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623" w:rsidRPr="007A6BDA" w:rsidRDefault="00717623" w:rsidP="002E7EE1">
      <w:pPr>
        <w:tabs>
          <w:tab w:val="center" w:pos="4819"/>
          <w:tab w:val="right" w:pos="9638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A6BDA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D56630A" wp14:editId="462220E4">
            <wp:extent cx="695960" cy="792480"/>
            <wp:effectExtent l="0" t="0" r="8890" b="7620"/>
            <wp:docPr id="1" name="Рисунок 1" descr="Описание: D: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D: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623" w:rsidRPr="007A6BDA" w:rsidRDefault="00717623" w:rsidP="002E7EE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A6BDA">
        <w:rPr>
          <w:rFonts w:ascii="Times New Roman" w:eastAsia="Calibri" w:hAnsi="Times New Roman" w:cs="Times New Roman"/>
          <w:b/>
          <w:sz w:val="32"/>
        </w:rPr>
        <w:t>РЕШЕНИЕ</w:t>
      </w:r>
    </w:p>
    <w:p w:rsidR="00717623" w:rsidRPr="007A6BDA" w:rsidRDefault="00717623" w:rsidP="002E7EE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78DF">
        <w:rPr>
          <w:rFonts w:ascii="Times New Roman" w:eastAsia="Calibri" w:hAnsi="Times New Roman" w:cs="Times New Roman"/>
          <w:b/>
          <w:sz w:val="28"/>
          <w:szCs w:val="28"/>
        </w:rPr>
        <w:t xml:space="preserve">СОБРАНИЯ </w:t>
      </w:r>
      <w:r w:rsidRPr="007A6BDA">
        <w:rPr>
          <w:rFonts w:ascii="Times New Roman" w:eastAsia="Calibri" w:hAnsi="Times New Roman" w:cs="Times New Roman"/>
          <w:b/>
          <w:sz w:val="28"/>
          <w:szCs w:val="28"/>
        </w:rPr>
        <w:t>МАКАРОВСК</w:t>
      </w:r>
      <w:r w:rsidR="00960ECC">
        <w:rPr>
          <w:rFonts w:ascii="Times New Roman" w:eastAsia="Calibri" w:hAnsi="Times New Roman" w:cs="Times New Roman"/>
          <w:b/>
          <w:sz w:val="28"/>
          <w:szCs w:val="28"/>
        </w:rPr>
        <w:t>ОГО</w:t>
      </w:r>
      <w:r w:rsidRPr="007A6BD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60ECC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r w:rsidRPr="007A6BDA">
        <w:rPr>
          <w:rFonts w:ascii="Times New Roman" w:eastAsia="Calibri" w:hAnsi="Times New Roman" w:cs="Times New Roman"/>
          <w:b/>
          <w:sz w:val="28"/>
          <w:szCs w:val="28"/>
        </w:rPr>
        <w:t xml:space="preserve"> ОКРУГ</w:t>
      </w:r>
      <w:r w:rsidR="00960ECC">
        <w:rPr>
          <w:rFonts w:ascii="Times New Roman" w:eastAsia="Calibri" w:hAnsi="Times New Roman" w:cs="Times New Roman"/>
          <w:b/>
          <w:sz w:val="28"/>
          <w:szCs w:val="28"/>
        </w:rPr>
        <w:t>А</w:t>
      </w:r>
    </w:p>
    <w:p w:rsidR="00717623" w:rsidRPr="007A6BDA" w:rsidRDefault="00717623" w:rsidP="002E7E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САХАЛИНСКОЙ ОБЛАСТИ</w:t>
      </w:r>
    </w:p>
    <w:p w:rsidR="00717623" w:rsidRPr="007A6BDA" w:rsidRDefault="00717623" w:rsidP="002E7E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2D5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7A6B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</w:t>
      </w:r>
      <w:r w:rsidR="007346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D5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7A6B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гг.</w:t>
      </w:r>
    </w:p>
    <w:p w:rsidR="00717623" w:rsidRPr="007A6BDA" w:rsidRDefault="00717623" w:rsidP="002E7E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7216" behindDoc="0" locked="0" layoutInCell="0" allowOverlap="1" wp14:anchorId="2654B5C1" wp14:editId="1ACD684F">
                <wp:simplePos x="0" y="0"/>
                <wp:positionH relativeFrom="column">
                  <wp:posOffset>-59690</wp:posOffset>
                </wp:positionH>
                <wp:positionV relativeFrom="paragraph">
                  <wp:posOffset>27305</wp:posOffset>
                </wp:positionV>
                <wp:extent cx="5761355" cy="45085"/>
                <wp:effectExtent l="0" t="0" r="10795" b="31115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61355" cy="45085"/>
                          <a:chOff x="0" y="0"/>
                          <a:chExt cx="20000" cy="20022"/>
                        </a:xfrm>
                      </wpg:grpSpPr>
                      <wps:wsp>
                        <wps:cNvPr id="1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1974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5D7932C6" id="Группа 10" o:spid="_x0000_s1026" style="position:absolute;margin-left:-4.7pt;margin-top:2.15pt;width:453.65pt;height:3.55pt;z-index:251657216" coordsize="20000,20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" o:allowincell="f">
                <v:line id="Line 7" o:spid="_x0000_s1027" style="position:absolute;visibility:visible;mso-wrap-style:square" from="0,0" to="20000,2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anmMIAAADbAAAADwAAAGRycy9kb3ducmV2LnhtbERP3UrDMBS+F/YO4Qy8c+lUpHRLy5iK&#10;Pzfitgc4NGdNtuakJLGrb28Ewbvz8f2edTO5XowUovWsYLkoQBC3XlvuFBz2zzcliJiQNfaeScE3&#10;RWjq2dUaK+0v/EnjLnUih3CsUIFJaaikjK0hh3HhB+LMHX1wmDIMndQBLznc9fK2KB6kQ8u5weBA&#10;W0PtefflFHSlfZs+7u+Kd7MtX57CeNq09lGp6/m0WYFINKV/8Z/7Vef5S/j9JR8g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anmMIAAADbAAAADwAAAAAAAAAAAAAA&#10;AAChAgAAZHJzL2Rvd25yZXYueG1sUEsFBgAAAAAEAAQA+QAAAJADAAAAAA==&#10;" strokeweight="2pt">
                  <v:stroke startarrowwidth="narrow" startarrowlength="short" endarrowwidth="narrow" endarrowlength="short"/>
                </v:line>
                <v:line id="Line 8" o:spid="_x0000_s1028" style="position:absolute;visibility:visible;mso-wrap-style:square" from="0,19740" to="20000,20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AjBhMMAAADbAAAADwAAAGRycy9kb3ducmV2LnhtbERPS2vCQBC+F/wPywi91Y2hiKZZRbSC&#10;B6n4KM1xyI5JaHY2zW5j+u/dguBtPr7npIve1KKj1lWWFYxHEQji3OqKCwXn0+ZlCsJ5ZI21ZVLw&#10;Rw4W88FTiom2Vz5Qd/SFCCHsElRQet8kUrq8JINuZBviwF1sa9AH2BZSt3gN4aaWcRRNpMGKQ0OJ&#10;Da1Kyr+Pv0YB7g+7z8ukop+v9SzbvX9k2830VannYb98A+Gp9w/x3b3VYX4M/7+EA+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IwYTDAAAA2wAAAA8AAAAAAAAAAAAA&#10;AAAAoQIAAGRycy9kb3ducmV2LnhtbFBLBQYAAAAABAAEAPkAAACRAwAAAAA=&#10;" strokeweight=".25pt">
                  <v:stroke startarrowwidth="narrow" startarrowlength="short" endarrowwidth="narrow" endarrowlength="short"/>
                </v:line>
              </v:group>
            </w:pict>
          </mc:Fallback>
        </mc:AlternateContent>
      </w:r>
    </w:p>
    <w:p w:rsidR="00C70B5D" w:rsidRDefault="00C70B5D" w:rsidP="002E7EE1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17623" w:rsidRPr="007A6BDA" w:rsidRDefault="00F9380D" w:rsidP="002E7EE1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DD7CB6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85AD8">
        <w:rPr>
          <w:rFonts w:ascii="Times New Roman" w:eastAsia="Calibri" w:hAnsi="Times New Roman" w:cs="Times New Roman"/>
          <w:sz w:val="24"/>
          <w:szCs w:val="24"/>
        </w:rPr>
        <w:t>24.09.2026</w:t>
      </w:r>
      <w:r w:rsidR="001A6E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7623" w:rsidRPr="007A6BDA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885AD8">
        <w:rPr>
          <w:rFonts w:ascii="Times New Roman" w:eastAsia="Calibri" w:hAnsi="Times New Roman" w:cs="Times New Roman"/>
          <w:sz w:val="24"/>
          <w:szCs w:val="24"/>
        </w:rPr>
        <w:t>66</w:t>
      </w:r>
    </w:p>
    <w:p w:rsidR="00717623" w:rsidRPr="00570AC7" w:rsidRDefault="00885AD8" w:rsidP="002E7EE1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46</w:t>
      </w:r>
      <w:r w:rsidR="005678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0A64" w:rsidRPr="005B7257">
        <w:rPr>
          <w:rFonts w:ascii="Times New Roman" w:eastAsia="Calibri" w:hAnsi="Times New Roman" w:cs="Times New Roman"/>
          <w:sz w:val="24"/>
          <w:szCs w:val="24"/>
        </w:rPr>
        <w:t>о</w:t>
      </w:r>
      <w:r w:rsidR="00DD7CB6" w:rsidRPr="005B7257">
        <w:rPr>
          <w:rFonts w:ascii="Times New Roman" w:eastAsia="Calibri" w:hAnsi="Times New Roman" w:cs="Times New Roman"/>
          <w:sz w:val="24"/>
          <w:szCs w:val="24"/>
        </w:rPr>
        <w:t>чередная сессия</w:t>
      </w:r>
      <w:r w:rsidR="00DD7CB6" w:rsidRPr="00570A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0AC7" w:rsidRPr="00570AC7">
        <w:rPr>
          <w:rFonts w:ascii="Times New Roman" w:eastAsia="Calibri" w:hAnsi="Times New Roman" w:cs="Times New Roman"/>
          <w:sz w:val="24"/>
          <w:szCs w:val="24"/>
        </w:rPr>
        <w:t>7</w:t>
      </w:r>
      <w:r w:rsidR="00DD7CB6" w:rsidRPr="00570A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7623" w:rsidRPr="00570AC7">
        <w:rPr>
          <w:rFonts w:ascii="Times New Roman" w:eastAsia="Calibri" w:hAnsi="Times New Roman" w:cs="Times New Roman"/>
          <w:sz w:val="24"/>
          <w:szCs w:val="24"/>
        </w:rPr>
        <w:t>созыва</w:t>
      </w:r>
    </w:p>
    <w:p w:rsidR="00717623" w:rsidRPr="00570AC7" w:rsidRDefault="00717623" w:rsidP="002E7EE1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70AC7">
        <w:rPr>
          <w:rFonts w:ascii="Times New Roman" w:eastAsia="Calibri" w:hAnsi="Times New Roman" w:cs="Times New Roman"/>
          <w:sz w:val="24"/>
          <w:szCs w:val="24"/>
        </w:rPr>
        <w:t>г. Макаров</w:t>
      </w:r>
    </w:p>
    <w:p w:rsidR="00717623" w:rsidRDefault="00717623" w:rsidP="002E7E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E7EE1" w:rsidRDefault="001F4E22" w:rsidP="002E7EE1">
      <w:pPr>
        <w:pStyle w:val="22"/>
        <w:suppressAutoHyphens/>
        <w:jc w:val="both"/>
        <w:rPr>
          <w:rFonts w:ascii="Times New Roman" w:hAnsi="Times New Roman"/>
          <w:sz w:val="24"/>
        </w:rPr>
      </w:pPr>
      <w:r w:rsidRPr="002A4AB2">
        <w:rPr>
          <w:rFonts w:ascii="Times New Roman" w:hAnsi="Times New Roman"/>
          <w:sz w:val="24"/>
        </w:rPr>
        <w:t>О</w:t>
      </w:r>
      <w:r w:rsidR="005638A7">
        <w:rPr>
          <w:rFonts w:ascii="Times New Roman" w:hAnsi="Times New Roman"/>
          <w:sz w:val="24"/>
        </w:rPr>
        <w:t xml:space="preserve">б отмене решения Собрания </w:t>
      </w:r>
      <w:r w:rsidR="002E7EE1">
        <w:rPr>
          <w:rFonts w:ascii="Times New Roman" w:hAnsi="Times New Roman"/>
          <w:sz w:val="24"/>
        </w:rPr>
        <w:t>Макаровского</w:t>
      </w:r>
    </w:p>
    <w:p w:rsidR="00C70B5D" w:rsidRDefault="002E7EE1" w:rsidP="002E7EE1">
      <w:pPr>
        <w:pStyle w:val="22"/>
        <w:suppressAutoHyphens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муниципального округа Сахалинской области </w:t>
      </w:r>
      <w:r w:rsidR="006541DC">
        <w:rPr>
          <w:rFonts w:ascii="Times New Roman" w:hAnsi="Times New Roman"/>
          <w:sz w:val="24"/>
        </w:rPr>
        <w:t xml:space="preserve">от </w:t>
      </w:r>
      <w:r w:rsidR="005638A7">
        <w:rPr>
          <w:rFonts w:ascii="Times New Roman" w:hAnsi="Times New Roman"/>
          <w:sz w:val="24"/>
        </w:rPr>
        <w:t>27</w:t>
      </w:r>
      <w:r w:rsidR="006541DC">
        <w:rPr>
          <w:rFonts w:ascii="Times New Roman" w:hAnsi="Times New Roman"/>
          <w:sz w:val="24"/>
        </w:rPr>
        <w:t>.0</w:t>
      </w:r>
      <w:r w:rsidR="005638A7">
        <w:rPr>
          <w:rFonts w:ascii="Times New Roman" w:hAnsi="Times New Roman"/>
          <w:sz w:val="24"/>
        </w:rPr>
        <w:t>8</w:t>
      </w:r>
      <w:r w:rsidR="006541DC">
        <w:rPr>
          <w:rFonts w:ascii="Times New Roman" w:hAnsi="Times New Roman"/>
          <w:sz w:val="24"/>
        </w:rPr>
        <w:t>.202</w:t>
      </w:r>
      <w:r w:rsidR="005638A7">
        <w:rPr>
          <w:rFonts w:ascii="Times New Roman" w:hAnsi="Times New Roman"/>
          <w:sz w:val="24"/>
        </w:rPr>
        <w:t>6</w:t>
      </w:r>
      <w:r w:rsidR="006541DC">
        <w:rPr>
          <w:rFonts w:ascii="Times New Roman" w:hAnsi="Times New Roman"/>
          <w:sz w:val="24"/>
        </w:rPr>
        <w:t xml:space="preserve"> № </w:t>
      </w:r>
      <w:r w:rsidR="005638A7">
        <w:rPr>
          <w:rFonts w:ascii="Times New Roman" w:hAnsi="Times New Roman"/>
          <w:sz w:val="24"/>
        </w:rPr>
        <w:t>58</w:t>
      </w:r>
    </w:p>
    <w:p w:rsidR="00EF4C88" w:rsidRPr="007A6BDA" w:rsidRDefault="00EF4C88" w:rsidP="002E7EE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70AC7" w:rsidRDefault="00C70B5D" w:rsidP="002E7EE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C70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1A6E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Сахалинской области от 06.07.2007 № 78-ЗО «Об отдельных вопросах муниципальной службы в Сахалинской области»</w:t>
      </w:r>
      <w:r w:rsidR="00125F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83C97" w:rsidRPr="002D526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Макаровского муниципального округа Сахалинской области,</w:t>
      </w:r>
      <w:r w:rsidR="00783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264" w:rsidRPr="002D526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Макаровского муниципального округа Сахалинской области</w:t>
      </w:r>
    </w:p>
    <w:p w:rsidR="005E63C5" w:rsidRDefault="005E63C5" w:rsidP="002E7EE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17623" w:rsidRPr="007A6BDA" w:rsidRDefault="00717623" w:rsidP="002E7EE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РЕШИЛО:</w:t>
      </w:r>
    </w:p>
    <w:p w:rsidR="005E63C5" w:rsidRDefault="005E63C5" w:rsidP="002E7EE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E19A7" w:rsidRDefault="00783C97" w:rsidP="002E7EE1">
      <w:pPr>
        <w:pStyle w:val="22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E7EE1">
        <w:rPr>
          <w:rFonts w:ascii="Times New Roman" w:hAnsi="Times New Roman"/>
          <w:sz w:val="24"/>
          <w:szCs w:val="24"/>
        </w:rPr>
        <w:t>Р</w:t>
      </w:r>
      <w:r w:rsidR="005638A7">
        <w:rPr>
          <w:rFonts w:ascii="Times New Roman" w:hAnsi="Times New Roman"/>
          <w:sz w:val="24"/>
          <w:szCs w:val="24"/>
        </w:rPr>
        <w:t>ешени</w:t>
      </w:r>
      <w:r w:rsidR="002E7EE1">
        <w:rPr>
          <w:rFonts w:ascii="Times New Roman" w:hAnsi="Times New Roman"/>
          <w:sz w:val="24"/>
          <w:szCs w:val="24"/>
        </w:rPr>
        <w:t>е</w:t>
      </w:r>
      <w:r w:rsidR="005638A7">
        <w:rPr>
          <w:rFonts w:ascii="Times New Roman" w:hAnsi="Times New Roman"/>
          <w:sz w:val="24"/>
          <w:szCs w:val="24"/>
        </w:rPr>
        <w:t xml:space="preserve"> Собрания Макаровского муниципального округа </w:t>
      </w:r>
      <w:r w:rsidR="002E7EE1">
        <w:rPr>
          <w:rFonts w:ascii="Times New Roman" w:hAnsi="Times New Roman"/>
          <w:sz w:val="24"/>
          <w:szCs w:val="24"/>
        </w:rPr>
        <w:t xml:space="preserve">Сахалинской области </w:t>
      </w:r>
      <w:r w:rsidR="005638A7">
        <w:rPr>
          <w:rFonts w:ascii="Times New Roman" w:hAnsi="Times New Roman"/>
          <w:sz w:val="24"/>
          <w:szCs w:val="24"/>
        </w:rPr>
        <w:t xml:space="preserve">от 27.08.2026 № 58 «О внесении изменения в решение Собрания от 30.01.2025 </w:t>
      </w:r>
      <w:r w:rsidR="006541DC" w:rsidRPr="009762C0">
        <w:rPr>
          <w:rFonts w:ascii="Times New Roman" w:hAnsi="Times New Roman"/>
          <w:sz w:val="24"/>
          <w:szCs w:val="24"/>
        </w:rPr>
        <w:t xml:space="preserve">№ </w:t>
      </w:r>
      <w:r w:rsidR="001A6E93">
        <w:rPr>
          <w:rFonts w:ascii="Times New Roman" w:hAnsi="Times New Roman"/>
          <w:sz w:val="24"/>
          <w:szCs w:val="24"/>
        </w:rPr>
        <w:t>12</w:t>
      </w:r>
      <w:r w:rsidR="00210A64" w:rsidRPr="009762C0">
        <w:rPr>
          <w:rFonts w:ascii="Times New Roman" w:hAnsi="Times New Roman"/>
          <w:sz w:val="24"/>
          <w:szCs w:val="24"/>
        </w:rPr>
        <w:t xml:space="preserve"> </w:t>
      </w:r>
      <w:r w:rsidR="00A235DC" w:rsidRPr="009762C0">
        <w:rPr>
          <w:rFonts w:ascii="Times New Roman" w:hAnsi="Times New Roman"/>
          <w:sz w:val="24"/>
          <w:szCs w:val="24"/>
        </w:rPr>
        <w:t>«</w:t>
      </w:r>
      <w:r w:rsidR="001D748B" w:rsidRPr="009762C0">
        <w:rPr>
          <w:rFonts w:ascii="Times New Roman" w:hAnsi="Times New Roman"/>
          <w:sz w:val="24"/>
        </w:rPr>
        <w:t xml:space="preserve">Об </w:t>
      </w:r>
      <w:r w:rsidR="001A6E93">
        <w:rPr>
          <w:rFonts w:ascii="Times New Roman" w:hAnsi="Times New Roman"/>
          <w:sz w:val="24"/>
        </w:rPr>
        <w:t>утверждении Реестра должностей муниципальной службы Макаровского муниципального округа Сахалинской области»</w:t>
      </w:r>
      <w:r w:rsidR="002E7EE1">
        <w:rPr>
          <w:rFonts w:ascii="Times New Roman" w:hAnsi="Times New Roman"/>
          <w:sz w:val="24"/>
        </w:rPr>
        <w:t xml:space="preserve"> отменить.</w:t>
      </w:r>
    </w:p>
    <w:p w:rsidR="00C70B5D" w:rsidRDefault="00C70B5D" w:rsidP="002E7EE1">
      <w:pPr>
        <w:pStyle w:val="a"/>
        <w:numPr>
          <w:ilvl w:val="0"/>
          <w:numId w:val="0"/>
        </w:numPr>
        <w:suppressAutoHyphens/>
        <w:spacing w:before="0" w:after="0"/>
        <w:ind w:firstLine="567"/>
      </w:pPr>
      <w:r>
        <w:t>2.</w:t>
      </w:r>
      <w:r w:rsidRPr="005C5C0F">
        <w:t xml:space="preserve"> Настоящее решение разместить в сетевом издании «Новая газета» и на сайте Макаровского муниципального округа Сахалинской области.</w:t>
      </w:r>
    </w:p>
    <w:p w:rsidR="00717623" w:rsidRPr="00410931" w:rsidRDefault="005002DA" w:rsidP="002E7EE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9E0">
        <w:rPr>
          <w:rFonts w:ascii="Times New Roman" w:eastAsia="Calibri" w:hAnsi="Times New Roman" w:cs="Times New Roman"/>
          <w:sz w:val="24"/>
          <w:szCs w:val="24"/>
        </w:rPr>
        <w:t>3</w:t>
      </w:r>
      <w:r w:rsidR="00717623" w:rsidRPr="00F179E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541DC" w:rsidRPr="00F179E0"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возложить на постоянную комиссию Собрания Макаровск</w:t>
      </w:r>
      <w:r w:rsidR="00706AF6" w:rsidRPr="00F179E0">
        <w:rPr>
          <w:rFonts w:ascii="Times New Roman" w:hAnsi="Times New Roman" w:cs="Times New Roman"/>
          <w:sz w:val="24"/>
          <w:szCs w:val="24"/>
        </w:rPr>
        <w:t>ого</w:t>
      </w:r>
      <w:r w:rsidR="006541DC" w:rsidRPr="00F179E0">
        <w:rPr>
          <w:rFonts w:ascii="Times New Roman" w:hAnsi="Times New Roman" w:cs="Times New Roman"/>
          <w:sz w:val="24"/>
          <w:szCs w:val="24"/>
        </w:rPr>
        <w:t xml:space="preserve"> </w:t>
      </w:r>
      <w:r w:rsidR="00706AF6" w:rsidRPr="00F179E0">
        <w:rPr>
          <w:rFonts w:ascii="Times New Roman" w:hAnsi="Times New Roman" w:cs="Times New Roman"/>
          <w:sz w:val="24"/>
          <w:szCs w:val="24"/>
        </w:rPr>
        <w:t>муниципального</w:t>
      </w:r>
      <w:r w:rsidR="006541DC" w:rsidRPr="00F179E0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706AF6" w:rsidRPr="00F179E0">
        <w:rPr>
          <w:rFonts w:ascii="Times New Roman" w:hAnsi="Times New Roman" w:cs="Times New Roman"/>
          <w:sz w:val="24"/>
          <w:szCs w:val="24"/>
        </w:rPr>
        <w:t>а</w:t>
      </w:r>
      <w:r w:rsidR="006541DC" w:rsidRPr="00F179E0">
        <w:rPr>
          <w:rFonts w:ascii="Times New Roman" w:hAnsi="Times New Roman" w:cs="Times New Roman"/>
          <w:sz w:val="24"/>
          <w:szCs w:val="24"/>
        </w:rPr>
        <w:t xml:space="preserve"> по законопроектам, проектам муниципальных актов и депутатской этике</w:t>
      </w:r>
      <w:r w:rsidR="00717623" w:rsidRPr="00F179E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D7CB6" w:rsidRDefault="00DD7CB6" w:rsidP="002E7EE1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EE1" w:rsidRDefault="002E7EE1" w:rsidP="002E7EE1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EE1" w:rsidRDefault="002E7EE1" w:rsidP="002E7EE1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7623" w:rsidRPr="007A6BDA" w:rsidRDefault="00717623" w:rsidP="002E7EE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BDA">
        <w:rPr>
          <w:rFonts w:ascii="Times New Roman" w:eastAsia="Calibri" w:hAnsi="Times New Roman" w:cs="Times New Roman"/>
          <w:sz w:val="24"/>
          <w:szCs w:val="24"/>
        </w:rPr>
        <w:t>Председатель Собрания</w:t>
      </w:r>
    </w:p>
    <w:p w:rsidR="00717623" w:rsidRPr="007A6BDA" w:rsidRDefault="00717623" w:rsidP="002E7EE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BDA">
        <w:rPr>
          <w:rFonts w:ascii="Times New Roman" w:eastAsia="Calibri" w:hAnsi="Times New Roman" w:cs="Times New Roman"/>
          <w:sz w:val="24"/>
          <w:szCs w:val="24"/>
        </w:rPr>
        <w:t>Макаровск</w:t>
      </w:r>
      <w:r w:rsidR="008C59F7">
        <w:rPr>
          <w:rFonts w:ascii="Times New Roman" w:eastAsia="Calibri" w:hAnsi="Times New Roman" w:cs="Times New Roman"/>
          <w:sz w:val="24"/>
          <w:szCs w:val="24"/>
        </w:rPr>
        <w:t>ого</w:t>
      </w:r>
      <w:r w:rsidRPr="007A6B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59F7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7A6BDA">
        <w:rPr>
          <w:rFonts w:ascii="Times New Roman" w:eastAsia="Calibri" w:hAnsi="Times New Roman" w:cs="Times New Roman"/>
          <w:sz w:val="24"/>
          <w:szCs w:val="24"/>
        </w:rPr>
        <w:t xml:space="preserve"> округ</w:t>
      </w:r>
      <w:r w:rsidR="008C59F7">
        <w:rPr>
          <w:rFonts w:ascii="Times New Roman" w:eastAsia="Calibri" w:hAnsi="Times New Roman" w:cs="Times New Roman"/>
          <w:sz w:val="24"/>
          <w:szCs w:val="24"/>
        </w:rPr>
        <w:t>а</w:t>
      </w:r>
    </w:p>
    <w:p w:rsidR="00717623" w:rsidRPr="007A6BDA" w:rsidRDefault="00717623" w:rsidP="002E7EE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BDA">
        <w:rPr>
          <w:rFonts w:ascii="Times New Roman" w:eastAsia="Calibri" w:hAnsi="Times New Roman" w:cs="Times New Roman"/>
          <w:sz w:val="24"/>
          <w:szCs w:val="24"/>
        </w:rPr>
        <w:t>Сахалинской области</w:t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="0006274F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  <w:t>Г.В. Муслимова</w:t>
      </w:r>
    </w:p>
    <w:p w:rsidR="00A775CC" w:rsidRDefault="00A775CC" w:rsidP="002E7EE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EE1" w:rsidRDefault="002E7EE1" w:rsidP="002E7EE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0A64" w:rsidRDefault="00FE3693" w:rsidP="002E7EE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«24» сентября 2026 г.</w:t>
      </w:r>
    </w:p>
    <w:p w:rsidR="007D69D5" w:rsidRDefault="007D69D5" w:rsidP="002E7EE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EE1" w:rsidRDefault="002E7EE1" w:rsidP="002E7EE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EE1" w:rsidRDefault="002E7EE1" w:rsidP="002E7EE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75CC" w:rsidRDefault="00C70B5D" w:rsidP="002E7EE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М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>эр</w:t>
      </w:r>
    </w:p>
    <w:p w:rsidR="00C70B5D" w:rsidRPr="007A6BDA" w:rsidRDefault="00C70B5D" w:rsidP="002E7EE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>Макаровск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ого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муниципального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</w:t>
      </w:r>
    </w:p>
    <w:p w:rsidR="00C70B5D" w:rsidRPr="007A6BDA" w:rsidRDefault="00C70B5D" w:rsidP="002E7EE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>Сахалинской области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С.А. Фертиков</w:t>
      </w:r>
    </w:p>
    <w:p w:rsidR="005638A7" w:rsidRDefault="005638A7" w:rsidP="002E7EE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7EE1" w:rsidRDefault="002E7EE1" w:rsidP="002E7EE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7A0C" w:rsidRPr="002E7EE1" w:rsidRDefault="00FE3693" w:rsidP="002E7EE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«24» сентября 2026 г.</w:t>
      </w:r>
      <w:bookmarkStart w:id="0" w:name="_GoBack"/>
      <w:bookmarkEnd w:id="0"/>
    </w:p>
    <w:sectPr w:rsidR="00027A0C" w:rsidRPr="002E7EE1" w:rsidSect="00C70B5D">
      <w:footerReference w:type="default" r:id="rId9"/>
      <w:pgSz w:w="11906" w:h="16838"/>
      <w:pgMar w:top="1134" w:right="567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D74" w:rsidRDefault="006A5D74" w:rsidP="001A4AA5">
      <w:pPr>
        <w:spacing w:after="0" w:line="240" w:lineRule="auto"/>
      </w:pPr>
      <w:r>
        <w:separator/>
      </w:r>
    </w:p>
  </w:endnote>
  <w:endnote w:type="continuationSeparator" w:id="0">
    <w:p w:rsidR="006A5D74" w:rsidRDefault="006A5D74" w:rsidP="001A4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B64" w:rsidRPr="00346951" w:rsidRDefault="006A5D74" w:rsidP="00346951">
    <w:pPr>
      <w:pStyle w:val="a9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D74" w:rsidRDefault="006A5D74" w:rsidP="001A4AA5">
      <w:pPr>
        <w:spacing w:after="0" w:line="240" w:lineRule="auto"/>
      </w:pPr>
      <w:r>
        <w:separator/>
      </w:r>
    </w:p>
  </w:footnote>
  <w:footnote w:type="continuationSeparator" w:id="0">
    <w:p w:rsidR="006A5D74" w:rsidRDefault="006A5D74" w:rsidP="001A4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54C5C"/>
    <w:multiLevelType w:val="hybridMultilevel"/>
    <w:tmpl w:val="7324866E"/>
    <w:lvl w:ilvl="0" w:tplc="BB123A5A">
      <w:start w:val="1"/>
      <w:numFmt w:val="decimal"/>
      <w:pStyle w:val="a"/>
      <w:lvlText w:val="%1."/>
      <w:lvlJc w:val="left"/>
      <w:pPr>
        <w:ind w:left="721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15B31A99"/>
    <w:multiLevelType w:val="multilevel"/>
    <w:tmpl w:val="9A5ADF00"/>
    <w:lvl w:ilvl="0">
      <w:start w:val="1"/>
      <w:numFmt w:val="decimal"/>
      <w:suff w:val="space"/>
      <w:lvlText w:val="%1."/>
      <w:lvlJc w:val="left"/>
      <w:pPr>
        <w:ind w:left="0" w:firstLine="73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73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37"/>
        </w:tabs>
        <w:ind w:left="0" w:firstLine="737"/>
      </w:pPr>
      <w:rPr>
        <w:rFonts w:hint="default"/>
      </w:rPr>
    </w:lvl>
  </w:abstractNum>
  <w:abstractNum w:abstractNumId="2" w15:restartNumberingAfterBreak="0">
    <w:nsid w:val="1B926DE5"/>
    <w:multiLevelType w:val="hybridMultilevel"/>
    <w:tmpl w:val="BD2E00BE"/>
    <w:lvl w:ilvl="0" w:tplc="F88CBD5A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" w15:restartNumberingAfterBreak="0">
    <w:nsid w:val="1E6532DA"/>
    <w:multiLevelType w:val="multilevel"/>
    <w:tmpl w:val="0D6C3570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8" w:hanging="1800"/>
      </w:pPr>
      <w:rPr>
        <w:rFonts w:hint="default"/>
      </w:rPr>
    </w:lvl>
  </w:abstractNum>
  <w:abstractNum w:abstractNumId="4" w15:restartNumberingAfterBreak="0">
    <w:nsid w:val="23C86637"/>
    <w:multiLevelType w:val="multilevel"/>
    <w:tmpl w:val="F9C2295A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3235" w:hanging="1080"/>
      </w:pPr>
      <w:rPr>
        <w:rFonts w:asciiTheme="majorHAnsi" w:eastAsiaTheme="majorEastAsia" w:hAnsiTheme="majorHAnsi" w:cstheme="majorBidi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5" w15:restartNumberingAfterBreak="0">
    <w:nsid w:val="251C5D68"/>
    <w:multiLevelType w:val="hybridMultilevel"/>
    <w:tmpl w:val="1DA253FA"/>
    <w:lvl w:ilvl="0" w:tplc="165AFA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B103F6"/>
    <w:multiLevelType w:val="multilevel"/>
    <w:tmpl w:val="FC32AC78"/>
    <w:styleLink w:val="a0"/>
    <w:lvl w:ilvl="0">
      <w:start w:val="1"/>
      <w:numFmt w:val="upperRoman"/>
      <w:suff w:val="space"/>
      <w:lvlText w:val="ГЛАВА %1."/>
      <w:lvlJc w:val="left"/>
      <w:pPr>
        <w:ind w:left="0" w:firstLine="73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0" w:firstLine="737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suff w:val="space"/>
      <w:lvlText w:val="Статья %2.%3."/>
      <w:lvlJc w:val="left"/>
      <w:pPr>
        <w:ind w:left="0" w:firstLine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suff w:val="space"/>
      <w:lvlText w:val="%4.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4.%5.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suff w:val="space"/>
      <w:lvlText w:val="%6)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suff w:val="space"/>
      <w:lvlText w:val="%6.%7)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russianLower"/>
      <w:lvlRestart w:val="5"/>
      <w:suff w:val="space"/>
      <w:lvlText w:val="%8)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7925920"/>
    <w:multiLevelType w:val="hybridMultilevel"/>
    <w:tmpl w:val="F4DAD33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27CB3F32"/>
    <w:multiLevelType w:val="hybridMultilevel"/>
    <w:tmpl w:val="445CFF8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1AB18FB"/>
    <w:multiLevelType w:val="multilevel"/>
    <w:tmpl w:val="F468E9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3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10" w15:restartNumberingAfterBreak="0">
    <w:nsid w:val="35C216C4"/>
    <w:multiLevelType w:val="hybridMultilevel"/>
    <w:tmpl w:val="8F30C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75026"/>
    <w:multiLevelType w:val="hybridMultilevel"/>
    <w:tmpl w:val="380A4D30"/>
    <w:lvl w:ilvl="0" w:tplc="85A453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B100933"/>
    <w:multiLevelType w:val="multilevel"/>
    <w:tmpl w:val="4430404E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8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44" w:hanging="1800"/>
      </w:pPr>
      <w:rPr>
        <w:rFonts w:hint="default"/>
      </w:rPr>
    </w:lvl>
  </w:abstractNum>
  <w:abstractNum w:abstractNumId="13" w15:restartNumberingAfterBreak="0">
    <w:nsid w:val="4318328A"/>
    <w:multiLevelType w:val="hybridMultilevel"/>
    <w:tmpl w:val="49BC1374"/>
    <w:lvl w:ilvl="0" w:tplc="44C6C1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406664F"/>
    <w:multiLevelType w:val="hybridMultilevel"/>
    <w:tmpl w:val="54F8201C"/>
    <w:lvl w:ilvl="0" w:tplc="C22EEC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8E00042"/>
    <w:multiLevelType w:val="multilevel"/>
    <w:tmpl w:val="28D27D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4C064B12"/>
    <w:multiLevelType w:val="hybridMultilevel"/>
    <w:tmpl w:val="8E9C5D82"/>
    <w:lvl w:ilvl="0" w:tplc="D8D884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4480AFC"/>
    <w:multiLevelType w:val="multilevel"/>
    <w:tmpl w:val="1C9A849A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01" w:hanging="49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7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8" w:hanging="1800"/>
      </w:pPr>
      <w:rPr>
        <w:rFonts w:hint="default"/>
      </w:rPr>
    </w:lvl>
  </w:abstractNum>
  <w:abstractNum w:abstractNumId="18" w15:restartNumberingAfterBreak="0">
    <w:nsid w:val="5D746CCE"/>
    <w:multiLevelType w:val="hybridMultilevel"/>
    <w:tmpl w:val="336AD2E0"/>
    <w:lvl w:ilvl="0" w:tplc="7AB876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FA0501D"/>
    <w:multiLevelType w:val="hybridMultilevel"/>
    <w:tmpl w:val="0052A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B86F81"/>
    <w:multiLevelType w:val="multilevel"/>
    <w:tmpl w:val="0954517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8" w:hanging="54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asciiTheme="minorHAnsi" w:hAnsiTheme="minorHAnsi" w:hint="default"/>
        <w:color w:val="000000"/>
        <w:sz w:val="36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asciiTheme="minorHAnsi" w:hAnsiTheme="minorHAnsi" w:hint="default"/>
        <w:color w:val="000000"/>
        <w:sz w:val="36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asciiTheme="minorHAnsi" w:hAnsiTheme="minorHAnsi" w:hint="default"/>
        <w:color w:val="000000"/>
        <w:sz w:val="36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asciiTheme="minorHAnsi" w:hAnsiTheme="minorHAnsi" w:hint="default"/>
        <w:color w:val="000000"/>
        <w:sz w:val="36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asciiTheme="minorHAnsi" w:hAnsiTheme="minorHAnsi" w:hint="default"/>
        <w:color w:val="000000"/>
        <w:sz w:val="36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asciiTheme="minorHAnsi" w:hAnsiTheme="minorHAnsi" w:hint="default"/>
        <w:color w:val="000000"/>
        <w:sz w:val="36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asciiTheme="minorHAnsi" w:hAnsiTheme="minorHAnsi" w:hint="default"/>
        <w:color w:val="000000"/>
        <w:sz w:val="36"/>
      </w:rPr>
    </w:lvl>
  </w:abstractNum>
  <w:abstractNum w:abstractNumId="21" w15:restartNumberingAfterBreak="0">
    <w:nsid w:val="64D87985"/>
    <w:multiLevelType w:val="hybridMultilevel"/>
    <w:tmpl w:val="889E9DE8"/>
    <w:lvl w:ilvl="0" w:tplc="96E45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93A1D72"/>
    <w:multiLevelType w:val="hybridMultilevel"/>
    <w:tmpl w:val="CC845FDA"/>
    <w:lvl w:ilvl="0" w:tplc="F88CBD5A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5B631F"/>
    <w:multiLevelType w:val="hybridMultilevel"/>
    <w:tmpl w:val="9AB6AACC"/>
    <w:lvl w:ilvl="0" w:tplc="21422D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BAE4C6B"/>
    <w:multiLevelType w:val="multilevel"/>
    <w:tmpl w:val="630E69E0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3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920" w:hanging="1080"/>
      </w:pPr>
      <w:rPr>
        <w:rFonts w:asciiTheme="majorHAnsi" w:eastAsiaTheme="majorEastAsia" w:hAnsiTheme="majorHAnsi" w:cstheme="majorBidi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25" w15:restartNumberingAfterBreak="0">
    <w:nsid w:val="7C731361"/>
    <w:multiLevelType w:val="multilevel"/>
    <w:tmpl w:val="FC26F156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9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="Times New Roman" w:hint="default"/>
      </w:rPr>
    </w:lvl>
  </w:abstractNum>
  <w:num w:numId="1">
    <w:abstractNumId w:val="7"/>
  </w:num>
  <w:num w:numId="2">
    <w:abstractNumId w:val="8"/>
  </w:num>
  <w:num w:numId="3">
    <w:abstractNumId w:val="20"/>
  </w:num>
  <w:num w:numId="4">
    <w:abstractNumId w:val="18"/>
  </w:num>
  <w:num w:numId="5">
    <w:abstractNumId w:val="23"/>
  </w:num>
  <w:num w:numId="6">
    <w:abstractNumId w:val="6"/>
    <w:lvlOverride w:ilvl="0">
      <w:lvl w:ilvl="0">
        <w:start w:val="1"/>
        <w:numFmt w:val="upperRoman"/>
        <w:suff w:val="space"/>
        <w:lvlText w:val="ГЛАВА %1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1">
      <w:lvl w:ilvl="1">
        <w:start w:val="1"/>
        <w:numFmt w:val="decimal"/>
        <w:lvlRestart w:val="0"/>
        <w:suff w:val="space"/>
        <w:lvlText w:val="Статья %2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2">
      <w:lvl w:ilvl="2">
        <w:start w:val="1"/>
        <w:numFmt w:val="decimal"/>
        <w:suff w:val="space"/>
        <w:lvlText w:val="Статья %2.%3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3">
      <w:lvl w:ilvl="3">
        <w:start w:val="1"/>
        <w:numFmt w:val="decimal"/>
        <w:suff w:val="space"/>
        <w:lvlText w:val="%4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4">
      <w:lvl w:ilvl="4">
        <w:start w:val="1"/>
        <w:numFmt w:val="decimal"/>
        <w:suff w:val="space"/>
        <w:lvlText w:val="%4.%5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5">
      <w:lvl w:ilvl="5">
        <w:start w:val="1"/>
        <w:numFmt w:val="decimal"/>
        <w:suff w:val="space"/>
        <w:lvlText w:val="%6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6">
      <w:lvl w:ilvl="6">
        <w:start w:val="1"/>
        <w:numFmt w:val="decimal"/>
        <w:suff w:val="space"/>
        <w:lvlText w:val="%6.%7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7">
      <w:lvl w:ilvl="7">
        <w:start w:val="1"/>
        <w:numFmt w:val="russianLower"/>
        <w:lvlRestart w:val="5"/>
        <w:suff w:val="space"/>
        <w:lvlText w:val="%8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">
    <w:abstractNumId w:val="6"/>
  </w:num>
  <w:num w:numId="8">
    <w:abstractNumId w:val="6"/>
    <w:lvlOverride w:ilvl="0">
      <w:startOverride w:val="1"/>
      <w:lvl w:ilvl="0">
        <w:start w:val="1"/>
        <w:numFmt w:val="upperRoman"/>
        <w:suff w:val="space"/>
        <w:lvlText w:val="ГЛАВА %1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1">
      <w:startOverride w:val="1"/>
      <w:lvl w:ilvl="1">
        <w:start w:val="1"/>
        <w:numFmt w:val="decimal"/>
        <w:lvlRestart w:val="0"/>
        <w:suff w:val="space"/>
        <w:lvlText w:val="Статья %2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2">
      <w:startOverride w:val="1"/>
      <w:lvl w:ilvl="2">
        <w:start w:val="1"/>
        <w:numFmt w:val="decimal"/>
        <w:suff w:val="space"/>
        <w:lvlText w:val="Статья %2.%3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3">
      <w:startOverride w:val="1"/>
      <w:lvl w:ilvl="3">
        <w:start w:val="1"/>
        <w:numFmt w:val="decimal"/>
        <w:suff w:val="space"/>
        <w:lvlText w:val="%4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4">
      <w:startOverride w:val="1"/>
      <w:lvl w:ilvl="4">
        <w:start w:val="1"/>
        <w:numFmt w:val="decimal"/>
        <w:suff w:val="space"/>
        <w:lvlText w:val="%4.%5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5">
      <w:startOverride w:val="1"/>
      <w:lvl w:ilvl="5">
        <w:start w:val="1"/>
        <w:numFmt w:val="decimal"/>
        <w:suff w:val="space"/>
        <w:lvlText w:val="%6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6">
      <w:startOverride w:val="1"/>
      <w:lvl w:ilvl="6">
        <w:start w:val="1"/>
        <w:numFmt w:val="decimal"/>
        <w:suff w:val="space"/>
        <w:lvlText w:val="%6.%7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7">
      <w:startOverride w:val="1"/>
      <w:lvl w:ilvl="7">
        <w:start w:val="1"/>
        <w:numFmt w:val="russianLower"/>
        <w:lvlRestart w:val="5"/>
        <w:suff w:val="space"/>
        <w:lvlText w:val="%8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9">
    <w:abstractNumId w:val="9"/>
  </w:num>
  <w:num w:numId="10">
    <w:abstractNumId w:val="24"/>
  </w:num>
  <w:num w:numId="11">
    <w:abstractNumId w:val="12"/>
  </w:num>
  <w:num w:numId="12">
    <w:abstractNumId w:val="4"/>
  </w:num>
  <w:num w:numId="13">
    <w:abstractNumId w:val="17"/>
  </w:num>
  <w:num w:numId="14">
    <w:abstractNumId w:val="3"/>
  </w:num>
  <w:num w:numId="15">
    <w:abstractNumId w:val="1"/>
  </w:num>
  <w:num w:numId="16">
    <w:abstractNumId w:val="2"/>
  </w:num>
  <w:num w:numId="17">
    <w:abstractNumId w:val="22"/>
  </w:num>
  <w:num w:numId="18">
    <w:abstractNumId w:val="0"/>
  </w:num>
  <w:num w:numId="19">
    <w:abstractNumId w:val="16"/>
  </w:num>
  <w:num w:numId="20">
    <w:abstractNumId w:val="14"/>
  </w:num>
  <w:num w:numId="21">
    <w:abstractNumId w:val="15"/>
  </w:num>
  <w:num w:numId="22">
    <w:abstractNumId w:val="5"/>
  </w:num>
  <w:num w:numId="23">
    <w:abstractNumId w:val="25"/>
  </w:num>
  <w:num w:numId="24">
    <w:abstractNumId w:val="13"/>
  </w:num>
  <w:num w:numId="25">
    <w:abstractNumId w:val="11"/>
  </w:num>
  <w:num w:numId="26">
    <w:abstractNumId w:val="21"/>
  </w:num>
  <w:num w:numId="27">
    <w:abstractNumId w:val="10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3A"/>
    <w:rsid w:val="00011548"/>
    <w:rsid w:val="00027A0C"/>
    <w:rsid w:val="0003559A"/>
    <w:rsid w:val="000358E5"/>
    <w:rsid w:val="00040D48"/>
    <w:rsid w:val="00045F40"/>
    <w:rsid w:val="00060B54"/>
    <w:rsid w:val="0006274F"/>
    <w:rsid w:val="000708CB"/>
    <w:rsid w:val="000735DA"/>
    <w:rsid w:val="00073AF3"/>
    <w:rsid w:val="00073FDB"/>
    <w:rsid w:val="00091756"/>
    <w:rsid w:val="0009448D"/>
    <w:rsid w:val="000A6058"/>
    <w:rsid w:val="000B00E3"/>
    <w:rsid w:val="000B3F7B"/>
    <w:rsid w:val="000C4D4F"/>
    <w:rsid w:val="000C7119"/>
    <w:rsid w:val="000D5037"/>
    <w:rsid w:val="000E1D24"/>
    <w:rsid w:val="000F69D2"/>
    <w:rsid w:val="00104512"/>
    <w:rsid w:val="00113779"/>
    <w:rsid w:val="0011542B"/>
    <w:rsid w:val="00117F11"/>
    <w:rsid w:val="00125F1B"/>
    <w:rsid w:val="00142296"/>
    <w:rsid w:val="00151EC5"/>
    <w:rsid w:val="00170FF1"/>
    <w:rsid w:val="00171127"/>
    <w:rsid w:val="00184A2D"/>
    <w:rsid w:val="00196C9A"/>
    <w:rsid w:val="001A0531"/>
    <w:rsid w:val="001A4983"/>
    <w:rsid w:val="001A4AA5"/>
    <w:rsid w:val="001A6E93"/>
    <w:rsid w:val="001B0015"/>
    <w:rsid w:val="001B2FBC"/>
    <w:rsid w:val="001B5B2E"/>
    <w:rsid w:val="001B64E6"/>
    <w:rsid w:val="001C01A4"/>
    <w:rsid w:val="001C594D"/>
    <w:rsid w:val="001D748B"/>
    <w:rsid w:val="001E0A00"/>
    <w:rsid w:val="001E73C8"/>
    <w:rsid w:val="001F4E22"/>
    <w:rsid w:val="001F5051"/>
    <w:rsid w:val="0020152D"/>
    <w:rsid w:val="00202679"/>
    <w:rsid w:val="002060C6"/>
    <w:rsid w:val="00210A64"/>
    <w:rsid w:val="00211A9D"/>
    <w:rsid w:val="00215DA1"/>
    <w:rsid w:val="00217A20"/>
    <w:rsid w:val="00221093"/>
    <w:rsid w:val="002239B5"/>
    <w:rsid w:val="00230573"/>
    <w:rsid w:val="002328F0"/>
    <w:rsid w:val="002372FA"/>
    <w:rsid w:val="0023778A"/>
    <w:rsid w:val="002409DE"/>
    <w:rsid w:val="00241090"/>
    <w:rsid w:val="00246668"/>
    <w:rsid w:val="00247C58"/>
    <w:rsid w:val="0026577F"/>
    <w:rsid w:val="0027000E"/>
    <w:rsid w:val="00271A9A"/>
    <w:rsid w:val="00271EAC"/>
    <w:rsid w:val="002734D9"/>
    <w:rsid w:val="0027787B"/>
    <w:rsid w:val="002831A7"/>
    <w:rsid w:val="002849B5"/>
    <w:rsid w:val="00286AF1"/>
    <w:rsid w:val="00291EFF"/>
    <w:rsid w:val="0029700C"/>
    <w:rsid w:val="002B0A17"/>
    <w:rsid w:val="002B748C"/>
    <w:rsid w:val="002C0843"/>
    <w:rsid w:val="002C41FF"/>
    <w:rsid w:val="002C5682"/>
    <w:rsid w:val="002D2C01"/>
    <w:rsid w:val="002D436F"/>
    <w:rsid w:val="002D5264"/>
    <w:rsid w:val="002E6F0A"/>
    <w:rsid w:val="002E7EE1"/>
    <w:rsid w:val="002F17D0"/>
    <w:rsid w:val="002F7B95"/>
    <w:rsid w:val="00300D05"/>
    <w:rsid w:val="00305B5C"/>
    <w:rsid w:val="00310B25"/>
    <w:rsid w:val="0031724B"/>
    <w:rsid w:val="003177AA"/>
    <w:rsid w:val="00322713"/>
    <w:rsid w:val="00324328"/>
    <w:rsid w:val="00334B88"/>
    <w:rsid w:val="00336288"/>
    <w:rsid w:val="003413B4"/>
    <w:rsid w:val="00341A8E"/>
    <w:rsid w:val="00351051"/>
    <w:rsid w:val="003561A8"/>
    <w:rsid w:val="00367185"/>
    <w:rsid w:val="00377C8C"/>
    <w:rsid w:val="00383E45"/>
    <w:rsid w:val="00386C67"/>
    <w:rsid w:val="0039245B"/>
    <w:rsid w:val="003A177E"/>
    <w:rsid w:val="003A1E17"/>
    <w:rsid w:val="003A2CA3"/>
    <w:rsid w:val="003B1677"/>
    <w:rsid w:val="003B1B07"/>
    <w:rsid w:val="003B66BB"/>
    <w:rsid w:val="003C3071"/>
    <w:rsid w:val="003C3A59"/>
    <w:rsid w:val="003C72FC"/>
    <w:rsid w:val="003D0957"/>
    <w:rsid w:val="003D28C9"/>
    <w:rsid w:val="003D7C0C"/>
    <w:rsid w:val="003E76C0"/>
    <w:rsid w:val="003F24F8"/>
    <w:rsid w:val="00410931"/>
    <w:rsid w:val="00421229"/>
    <w:rsid w:val="00426E9E"/>
    <w:rsid w:val="00432A2D"/>
    <w:rsid w:val="00437813"/>
    <w:rsid w:val="0044270B"/>
    <w:rsid w:val="004436C4"/>
    <w:rsid w:val="00457B56"/>
    <w:rsid w:val="00473F19"/>
    <w:rsid w:val="0049016F"/>
    <w:rsid w:val="00492B7F"/>
    <w:rsid w:val="004A0A2E"/>
    <w:rsid w:val="004A53DF"/>
    <w:rsid w:val="004A58F8"/>
    <w:rsid w:val="004A6366"/>
    <w:rsid w:val="004B0882"/>
    <w:rsid w:val="004B48DC"/>
    <w:rsid w:val="004B4C19"/>
    <w:rsid w:val="004C4D6B"/>
    <w:rsid w:val="004D123C"/>
    <w:rsid w:val="004D3B4E"/>
    <w:rsid w:val="004D51AC"/>
    <w:rsid w:val="004D647B"/>
    <w:rsid w:val="004E0D0C"/>
    <w:rsid w:val="004E5DFC"/>
    <w:rsid w:val="004F06CC"/>
    <w:rsid w:val="004F7F82"/>
    <w:rsid w:val="005002DA"/>
    <w:rsid w:val="00510315"/>
    <w:rsid w:val="005220AF"/>
    <w:rsid w:val="005263E4"/>
    <w:rsid w:val="00530CF9"/>
    <w:rsid w:val="0055509B"/>
    <w:rsid w:val="005638A7"/>
    <w:rsid w:val="005678A0"/>
    <w:rsid w:val="00570AC7"/>
    <w:rsid w:val="00573960"/>
    <w:rsid w:val="005945C4"/>
    <w:rsid w:val="0059678F"/>
    <w:rsid w:val="005A3079"/>
    <w:rsid w:val="005A5698"/>
    <w:rsid w:val="005B2085"/>
    <w:rsid w:val="005B2C5B"/>
    <w:rsid w:val="005B693C"/>
    <w:rsid w:val="005B6DBF"/>
    <w:rsid w:val="005B7257"/>
    <w:rsid w:val="005C1CF3"/>
    <w:rsid w:val="005C2FB9"/>
    <w:rsid w:val="005C3D1F"/>
    <w:rsid w:val="005C5C0F"/>
    <w:rsid w:val="005D5683"/>
    <w:rsid w:val="005D5763"/>
    <w:rsid w:val="005E00F0"/>
    <w:rsid w:val="005E2A1A"/>
    <w:rsid w:val="005E63C5"/>
    <w:rsid w:val="005F5D89"/>
    <w:rsid w:val="006044AB"/>
    <w:rsid w:val="006160D5"/>
    <w:rsid w:val="006222ED"/>
    <w:rsid w:val="006271C6"/>
    <w:rsid w:val="0063490B"/>
    <w:rsid w:val="00640480"/>
    <w:rsid w:val="006452C6"/>
    <w:rsid w:val="006507A1"/>
    <w:rsid w:val="006541DC"/>
    <w:rsid w:val="00655741"/>
    <w:rsid w:val="0066742E"/>
    <w:rsid w:val="00672125"/>
    <w:rsid w:val="00672BA0"/>
    <w:rsid w:val="00683936"/>
    <w:rsid w:val="006843F7"/>
    <w:rsid w:val="0069047D"/>
    <w:rsid w:val="0069053B"/>
    <w:rsid w:val="0069543E"/>
    <w:rsid w:val="00696A2A"/>
    <w:rsid w:val="00697D9B"/>
    <w:rsid w:val="006A213E"/>
    <w:rsid w:val="006A2458"/>
    <w:rsid w:val="006A272B"/>
    <w:rsid w:val="006A2857"/>
    <w:rsid w:val="006A5D74"/>
    <w:rsid w:val="006A7153"/>
    <w:rsid w:val="006B48EE"/>
    <w:rsid w:val="006B66A0"/>
    <w:rsid w:val="006C143C"/>
    <w:rsid w:val="006C1931"/>
    <w:rsid w:val="006C5816"/>
    <w:rsid w:val="006D79EC"/>
    <w:rsid w:val="006E19A7"/>
    <w:rsid w:val="006E2D99"/>
    <w:rsid w:val="006E306A"/>
    <w:rsid w:val="006E75CF"/>
    <w:rsid w:val="007023F9"/>
    <w:rsid w:val="00702DA3"/>
    <w:rsid w:val="00706AF6"/>
    <w:rsid w:val="00717623"/>
    <w:rsid w:val="00717ACD"/>
    <w:rsid w:val="00726541"/>
    <w:rsid w:val="0073042B"/>
    <w:rsid w:val="007317F0"/>
    <w:rsid w:val="00732B42"/>
    <w:rsid w:val="00734623"/>
    <w:rsid w:val="00740C44"/>
    <w:rsid w:val="00763AD4"/>
    <w:rsid w:val="00771D80"/>
    <w:rsid w:val="007721C3"/>
    <w:rsid w:val="00773231"/>
    <w:rsid w:val="007778F4"/>
    <w:rsid w:val="00783AD7"/>
    <w:rsid w:val="00783C97"/>
    <w:rsid w:val="00792B05"/>
    <w:rsid w:val="007A2819"/>
    <w:rsid w:val="007A5D4B"/>
    <w:rsid w:val="007A7B76"/>
    <w:rsid w:val="007B3A83"/>
    <w:rsid w:val="007C4700"/>
    <w:rsid w:val="007D2804"/>
    <w:rsid w:val="007D2EAB"/>
    <w:rsid w:val="007D69D5"/>
    <w:rsid w:val="007D7F52"/>
    <w:rsid w:val="007E097D"/>
    <w:rsid w:val="007E0F3F"/>
    <w:rsid w:val="007E11EB"/>
    <w:rsid w:val="007E2A47"/>
    <w:rsid w:val="007E6CB0"/>
    <w:rsid w:val="007E7B67"/>
    <w:rsid w:val="007F1492"/>
    <w:rsid w:val="007F640D"/>
    <w:rsid w:val="007F6C02"/>
    <w:rsid w:val="00800410"/>
    <w:rsid w:val="00801A6F"/>
    <w:rsid w:val="00803AE2"/>
    <w:rsid w:val="008153C2"/>
    <w:rsid w:val="00817052"/>
    <w:rsid w:val="008253B8"/>
    <w:rsid w:val="00843726"/>
    <w:rsid w:val="0085628B"/>
    <w:rsid w:val="00860019"/>
    <w:rsid w:val="0086020F"/>
    <w:rsid w:val="0086549A"/>
    <w:rsid w:val="00875493"/>
    <w:rsid w:val="00875731"/>
    <w:rsid w:val="00884682"/>
    <w:rsid w:val="00885AD8"/>
    <w:rsid w:val="008B3E7F"/>
    <w:rsid w:val="008B3FDF"/>
    <w:rsid w:val="008B569C"/>
    <w:rsid w:val="008B64BA"/>
    <w:rsid w:val="008C477A"/>
    <w:rsid w:val="008C59F7"/>
    <w:rsid w:val="008D4C05"/>
    <w:rsid w:val="008E0357"/>
    <w:rsid w:val="00907034"/>
    <w:rsid w:val="00907285"/>
    <w:rsid w:val="00910409"/>
    <w:rsid w:val="00910D9E"/>
    <w:rsid w:val="00911E4F"/>
    <w:rsid w:val="00912399"/>
    <w:rsid w:val="009139EB"/>
    <w:rsid w:val="009228CC"/>
    <w:rsid w:val="009248FD"/>
    <w:rsid w:val="00933DFF"/>
    <w:rsid w:val="00941252"/>
    <w:rsid w:val="00945E12"/>
    <w:rsid w:val="009473E8"/>
    <w:rsid w:val="00950764"/>
    <w:rsid w:val="00957142"/>
    <w:rsid w:val="00957FB7"/>
    <w:rsid w:val="00960ECC"/>
    <w:rsid w:val="00964087"/>
    <w:rsid w:val="009661F6"/>
    <w:rsid w:val="00967D9B"/>
    <w:rsid w:val="009762C0"/>
    <w:rsid w:val="00977CB8"/>
    <w:rsid w:val="009A2552"/>
    <w:rsid w:val="009A293D"/>
    <w:rsid w:val="009A3909"/>
    <w:rsid w:val="009A5762"/>
    <w:rsid w:val="009B0B93"/>
    <w:rsid w:val="009C5E02"/>
    <w:rsid w:val="009D3789"/>
    <w:rsid w:val="009E3BF3"/>
    <w:rsid w:val="00A0358A"/>
    <w:rsid w:val="00A0366F"/>
    <w:rsid w:val="00A03EF0"/>
    <w:rsid w:val="00A041FC"/>
    <w:rsid w:val="00A061F1"/>
    <w:rsid w:val="00A12E93"/>
    <w:rsid w:val="00A13F7C"/>
    <w:rsid w:val="00A17D62"/>
    <w:rsid w:val="00A17F08"/>
    <w:rsid w:val="00A209F9"/>
    <w:rsid w:val="00A22D2C"/>
    <w:rsid w:val="00A235DC"/>
    <w:rsid w:val="00A314C5"/>
    <w:rsid w:val="00A32333"/>
    <w:rsid w:val="00A40A72"/>
    <w:rsid w:val="00A57637"/>
    <w:rsid w:val="00A637CE"/>
    <w:rsid w:val="00A63F83"/>
    <w:rsid w:val="00A65D91"/>
    <w:rsid w:val="00A66881"/>
    <w:rsid w:val="00A72F1E"/>
    <w:rsid w:val="00A72FB8"/>
    <w:rsid w:val="00A775CC"/>
    <w:rsid w:val="00A80955"/>
    <w:rsid w:val="00A85935"/>
    <w:rsid w:val="00A91032"/>
    <w:rsid w:val="00A91BF8"/>
    <w:rsid w:val="00A923DD"/>
    <w:rsid w:val="00A93B73"/>
    <w:rsid w:val="00A96879"/>
    <w:rsid w:val="00AA3F98"/>
    <w:rsid w:val="00AC0EA8"/>
    <w:rsid w:val="00AC2310"/>
    <w:rsid w:val="00AC58FB"/>
    <w:rsid w:val="00AC78DF"/>
    <w:rsid w:val="00AE60E1"/>
    <w:rsid w:val="00AF5D49"/>
    <w:rsid w:val="00AF7752"/>
    <w:rsid w:val="00B07363"/>
    <w:rsid w:val="00B11B49"/>
    <w:rsid w:val="00B177A3"/>
    <w:rsid w:val="00B3085A"/>
    <w:rsid w:val="00B36B9A"/>
    <w:rsid w:val="00B429E8"/>
    <w:rsid w:val="00B527AD"/>
    <w:rsid w:val="00B5511F"/>
    <w:rsid w:val="00B5524D"/>
    <w:rsid w:val="00B57C38"/>
    <w:rsid w:val="00B62338"/>
    <w:rsid w:val="00B62398"/>
    <w:rsid w:val="00B72A32"/>
    <w:rsid w:val="00B758BF"/>
    <w:rsid w:val="00B768EE"/>
    <w:rsid w:val="00B8796C"/>
    <w:rsid w:val="00B92C7D"/>
    <w:rsid w:val="00BA0D7B"/>
    <w:rsid w:val="00BB0D8A"/>
    <w:rsid w:val="00BB3776"/>
    <w:rsid w:val="00BD3C87"/>
    <w:rsid w:val="00C0448A"/>
    <w:rsid w:val="00C13120"/>
    <w:rsid w:val="00C13468"/>
    <w:rsid w:val="00C141E4"/>
    <w:rsid w:val="00C15E34"/>
    <w:rsid w:val="00C20FF4"/>
    <w:rsid w:val="00C32942"/>
    <w:rsid w:val="00C33E3F"/>
    <w:rsid w:val="00C37C79"/>
    <w:rsid w:val="00C40EF0"/>
    <w:rsid w:val="00C53277"/>
    <w:rsid w:val="00C63DA3"/>
    <w:rsid w:val="00C6603E"/>
    <w:rsid w:val="00C70B5D"/>
    <w:rsid w:val="00C7333C"/>
    <w:rsid w:val="00C77DAE"/>
    <w:rsid w:val="00C87C2A"/>
    <w:rsid w:val="00C91ACD"/>
    <w:rsid w:val="00C94B84"/>
    <w:rsid w:val="00C95573"/>
    <w:rsid w:val="00C96EA6"/>
    <w:rsid w:val="00CA102F"/>
    <w:rsid w:val="00CA6E3A"/>
    <w:rsid w:val="00CC0529"/>
    <w:rsid w:val="00CD1082"/>
    <w:rsid w:val="00CE23BF"/>
    <w:rsid w:val="00CE6B36"/>
    <w:rsid w:val="00CF641E"/>
    <w:rsid w:val="00D0190F"/>
    <w:rsid w:val="00D01B45"/>
    <w:rsid w:val="00D0496F"/>
    <w:rsid w:val="00D04A88"/>
    <w:rsid w:val="00D1378E"/>
    <w:rsid w:val="00D13FE7"/>
    <w:rsid w:val="00D31AFE"/>
    <w:rsid w:val="00D344C5"/>
    <w:rsid w:val="00D43F46"/>
    <w:rsid w:val="00D610EB"/>
    <w:rsid w:val="00D618E2"/>
    <w:rsid w:val="00D71BA4"/>
    <w:rsid w:val="00D75AE3"/>
    <w:rsid w:val="00D804F2"/>
    <w:rsid w:val="00D80917"/>
    <w:rsid w:val="00D90163"/>
    <w:rsid w:val="00D9059A"/>
    <w:rsid w:val="00D90878"/>
    <w:rsid w:val="00D92EEB"/>
    <w:rsid w:val="00D92F62"/>
    <w:rsid w:val="00DA4114"/>
    <w:rsid w:val="00DA6D2F"/>
    <w:rsid w:val="00DB17CC"/>
    <w:rsid w:val="00DB753F"/>
    <w:rsid w:val="00DD12A2"/>
    <w:rsid w:val="00DD1EA5"/>
    <w:rsid w:val="00DD6A3A"/>
    <w:rsid w:val="00DD7CB6"/>
    <w:rsid w:val="00DE5719"/>
    <w:rsid w:val="00DE5C45"/>
    <w:rsid w:val="00DE7359"/>
    <w:rsid w:val="00DF4AF0"/>
    <w:rsid w:val="00DF5558"/>
    <w:rsid w:val="00DF6990"/>
    <w:rsid w:val="00E03125"/>
    <w:rsid w:val="00E0334D"/>
    <w:rsid w:val="00E03F65"/>
    <w:rsid w:val="00E04FF5"/>
    <w:rsid w:val="00E062B6"/>
    <w:rsid w:val="00E1071D"/>
    <w:rsid w:val="00E10F9D"/>
    <w:rsid w:val="00E24F91"/>
    <w:rsid w:val="00E446B0"/>
    <w:rsid w:val="00E47975"/>
    <w:rsid w:val="00E54888"/>
    <w:rsid w:val="00E70EC1"/>
    <w:rsid w:val="00E74544"/>
    <w:rsid w:val="00E800D5"/>
    <w:rsid w:val="00E879FD"/>
    <w:rsid w:val="00E96235"/>
    <w:rsid w:val="00E96245"/>
    <w:rsid w:val="00E969A1"/>
    <w:rsid w:val="00E9788F"/>
    <w:rsid w:val="00EA2402"/>
    <w:rsid w:val="00EA58E5"/>
    <w:rsid w:val="00EB62BF"/>
    <w:rsid w:val="00EB6C78"/>
    <w:rsid w:val="00EB721C"/>
    <w:rsid w:val="00EC06B1"/>
    <w:rsid w:val="00EC2479"/>
    <w:rsid w:val="00ED30E8"/>
    <w:rsid w:val="00ED4C2C"/>
    <w:rsid w:val="00EE3707"/>
    <w:rsid w:val="00EF0F84"/>
    <w:rsid w:val="00EF4C88"/>
    <w:rsid w:val="00EF56C2"/>
    <w:rsid w:val="00EF5CF8"/>
    <w:rsid w:val="00F10A00"/>
    <w:rsid w:val="00F12A7E"/>
    <w:rsid w:val="00F13CB9"/>
    <w:rsid w:val="00F15BCC"/>
    <w:rsid w:val="00F179E0"/>
    <w:rsid w:val="00F355DF"/>
    <w:rsid w:val="00F37D43"/>
    <w:rsid w:val="00F401E1"/>
    <w:rsid w:val="00F476BD"/>
    <w:rsid w:val="00F51102"/>
    <w:rsid w:val="00F65376"/>
    <w:rsid w:val="00F66B9A"/>
    <w:rsid w:val="00F729CF"/>
    <w:rsid w:val="00F75C41"/>
    <w:rsid w:val="00F81B16"/>
    <w:rsid w:val="00F90AFE"/>
    <w:rsid w:val="00F9380D"/>
    <w:rsid w:val="00F955EC"/>
    <w:rsid w:val="00FA1E91"/>
    <w:rsid w:val="00FB2557"/>
    <w:rsid w:val="00FB6A96"/>
    <w:rsid w:val="00FD0310"/>
    <w:rsid w:val="00FD253A"/>
    <w:rsid w:val="00FE3693"/>
    <w:rsid w:val="00FF146B"/>
    <w:rsid w:val="00FF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3D08B4-F0AC-4E83-AE54-EB92752C3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D0310"/>
  </w:style>
  <w:style w:type="paragraph" w:styleId="1">
    <w:name w:val="heading 1"/>
    <w:basedOn w:val="a1"/>
    <w:next w:val="a1"/>
    <w:link w:val="10"/>
    <w:qFormat/>
    <w:rsid w:val="000D5037"/>
    <w:pPr>
      <w:keepNext/>
      <w:spacing w:before="240" w:after="60" w:line="240" w:lineRule="auto"/>
      <w:contextualSpacing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4"/>
      <w:szCs w:val="32"/>
      <w:lang w:eastAsia="ru-RU"/>
    </w:rPr>
  </w:style>
  <w:style w:type="paragraph" w:styleId="2">
    <w:name w:val="heading 2"/>
    <w:basedOn w:val="a1"/>
    <w:next w:val="a1"/>
    <w:link w:val="20"/>
    <w:unhideWhenUsed/>
    <w:qFormat/>
    <w:rsid w:val="00D75A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0D5037"/>
    <w:pPr>
      <w:keepNext/>
      <w:spacing w:before="120" w:after="60" w:line="240" w:lineRule="auto"/>
      <w:ind w:firstLine="737"/>
      <w:contextualSpacing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4">
    <w:name w:val="heading 4"/>
    <w:basedOn w:val="a1"/>
    <w:next w:val="a1"/>
    <w:link w:val="40"/>
    <w:unhideWhenUsed/>
    <w:qFormat/>
    <w:rsid w:val="000D50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qFormat/>
    <w:rsid w:val="000D5037"/>
    <w:pPr>
      <w:spacing w:before="120" w:after="120" w:line="240" w:lineRule="auto"/>
      <w:ind w:firstLine="737"/>
      <w:contextualSpacing/>
      <w:jc w:val="both"/>
      <w:outlineLvl w:val="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1"/>
    <w:next w:val="a1"/>
    <w:link w:val="60"/>
    <w:unhideWhenUsed/>
    <w:qFormat/>
    <w:rsid w:val="000D503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0"/>
    <w:autoRedefine/>
    <w:qFormat/>
    <w:rsid w:val="000D5037"/>
    <w:pPr>
      <w:spacing w:before="120" w:after="120" w:line="240" w:lineRule="auto"/>
      <w:ind w:firstLine="737"/>
      <w:contextualSpacing/>
      <w:jc w:val="both"/>
      <w:outlineLvl w:val="6"/>
    </w:pPr>
    <w:rPr>
      <w:rFonts w:ascii="Times New Roman" w:eastAsia="Times New Roman" w:hAnsi="Times New Roman" w:cs="Times New Roman"/>
      <w:bCs/>
      <w:kern w:val="2"/>
      <w:sz w:val="24"/>
      <w:szCs w:val="24"/>
      <w:lang w:eastAsia="ru-RU"/>
    </w:rPr>
  </w:style>
  <w:style w:type="paragraph" w:styleId="8">
    <w:name w:val="heading 8"/>
    <w:basedOn w:val="a1"/>
    <w:next w:val="a1"/>
    <w:link w:val="80"/>
    <w:qFormat/>
    <w:rsid w:val="000D5037"/>
    <w:pPr>
      <w:spacing w:before="120" w:after="120" w:line="240" w:lineRule="auto"/>
      <w:ind w:firstLine="737"/>
      <w:contextualSpacing/>
      <w:jc w:val="both"/>
      <w:outlineLvl w:val="7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D6A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6A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D6A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D43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D43F46"/>
    <w:rPr>
      <w:rFonts w:ascii="Tahoma" w:hAnsi="Tahoma" w:cs="Tahoma"/>
      <w:sz w:val="16"/>
      <w:szCs w:val="16"/>
    </w:rPr>
  </w:style>
  <w:style w:type="paragraph" w:customStyle="1" w:styleId="21">
    <w:name w:val="Знак Знак2"/>
    <w:basedOn w:val="a1"/>
    <w:next w:val="2"/>
    <w:autoRedefine/>
    <w:rsid w:val="00D75AE3"/>
    <w:pPr>
      <w:tabs>
        <w:tab w:val="left" w:pos="6660"/>
      </w:tabs>
      <w:spacing w:after="160" w:line="240" w:lineRule="exact"/>
      <w:ind w:firstLine="720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2"/>
    <w:link w:val="2"/>
    <w:uiPriority w:val="9"/>
    <w:semiHidden/>
    <w:rsid w:val="00D75A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header"/>
    <w:basedOn w:val="a1"/>
    <w:link w:val="a8"/>
    <w:uiPriority w:val="99"/>
    <w:unhideWhenUsed/>
    <w:rsid w:val="001A4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2"/>
    <w:link w:val="a7"/>
    <w:uiPriority w:val="99"/>
    <w:rsid w:val="001A4AA5"/>
  </w:style>
  <w:style w:type="paragraph" w:styleId="a9">
    <w:name w:val="footer"/>
    <w:basedOn w:val="a1"/>
    <w:link w:val="aa"/>
    <w:unhideWhenUsed/>
    <w:rsid w:val="001A4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2"/>
    <w:link w:val="a9"/>
    <w:rsid w:val="001A4AA5"/>
  </w:style>
  <w:style w:type="paragraph" w:customStyle="1" w:styleId="ConsPlusCell">
    <w:name w:val="ConsPlusCell"/>
    <w:rsid w:val="000C4D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rsid w:val="002C5682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paragraph" w:customStyle="1" w:styleId="22">
    <w:name w:val="Обычный2"/>
    <w:rsid w:val="00C20FF4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paragraph" w:styleId="ab">
    <w:name w:val="List Paragraph"/>
    <w:basedOn w:val="a1"/>
    <w:link w:val="ac"/>
    <w:uiPriority w:val="34"/>
    <w:qFormat/>
    <w:rsid w:val="006160D5"/>
    <w:pPr>
      <w:ind w:left="720"/>
      <w:contextualSpacing/>
    </w:pPr>
  </w:style>
  <w:style w:type="paragraph" w:customStyle="1" w:styleId="31">
    <w:name w:val="Обычный3"/>
    <w:rsid w:val="00CA6E3A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0D503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D503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Заголовок 1 Знак"/>
    <w:basedOn w:val="a2"/>
    <w:link w:val="1"/>
    <w:rsid w:val="000D5037"/>
    <w:rPr>
      <w:rFonts w:ascii="Times New Roman" w:eastAsia="Times New Roman" w:hAnsi="Times New Roman" w:cs="Arial"/>
      <w:b/>
      <w:bCs/>
      <w:cap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2"/>
    <w:link w:val="3"/>
    <w:rsid w:val="000D503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0D5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rsid w:val="000D5037"/>
    <w:rPr>
      <w:rFonts w:ascii="Times New Roman" w:eastAsia="Times New Roman" w:hAnsi="Times New Roman" w:cs="Times New Roman"/>
      <w:bCs/>
      <w:kern w:val="2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0D5037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numbering" w:customStyle="1" w:styleId="a0">
    <w:name w:val="НПА"/>
    <w:basedOn w:val="a4"/>
    <w:rsid w:val="000D5037"/>
    <w:pPr>
      <w:numPr>
        <w:numId w:val="7"/>
      </w:numPr>
    </w:pPr>
  </w:style>
  <w:style w:type="paragraph" w:styleId="ad">
    <w:name w:val="footnote text"/>
    <w:basedOn w:val="a1"/>
    <w:link w:val="ae"/>
    <w:semiHidden/>
    <w:rsid w:val="000D5037"/>
    <w:pPr>
      <w:spacing w:before="120" w:after="120" w:line="240" w:lineRule="auto"/>
      <w:ind w:firstLine="737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2"/>
    <w:link w:val="ad"/>
    <w:semiHidden/>
    <w:rsid w:val="000D50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basedOn w:val="a2"/>
    <w:rsid w:val="000D5037"/>
    <w:rPr>
      <w:sz w:val="16"/>
      <w:szCs w:val="16"/>
    </w:rPr>
  </w:style>
  <w:style w:type="paragraph" w:styleId="af0">
    <w:name w:val="annotation text"/>
    <w:basedOn w:val="a1"/>
    <w:link w:val="af1"/>
    <w:rsid w:val="000D5037"/>
    <w:pPr>
      <w:spacing w:before="120" w:after="120" w:line="240" w:lineRule="auto"/>
      <w:ind w:firstLine="737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примечания Знак"/>
    <w:basedOn w:val="a2"/>
    <w:link w:val="af0"/>
    <w:rsid w:val="000D50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Абзац списка Знак"/>
    <w:link w:val="ab"/>
    <w:uiPriority w:val="34"/>
    <w:locked/>
    <w:rsid w:val="004D3B4E"/>
  </w:style>
  <w:style w:type="character" w:customStyle="1" w:styleId="ConsPlusNormal0">
    <w:name w:val="ConsPlusNormal Знак"/>
    <w:link w:val="ConsPlusNormal"/>
    <w:locked/>
    <w:rsid w:val="00912399"/>
    <w:rPr>
      <w:rFonts w:ascii="Calibri" w:eastAsia="Times New Roman" w:hAnsi="Calibri" w:cs="Calibri"/>
      <w:szCs w:val="20"/>
      <w:lang w:eastAsia="ru-RU"/>
    </w:rPr>
  </w:style>
  <w:style w:type="paragraph" w:customStyle="1" w:styleId="s39">
    <w:name w:val="s39"/>
    <w:basedOn w:val="a1"/>
    <w:rsid w:val="0035105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">
    <w:name w:val="List"/>
    <w:basedOn w:val="a1"/>
    <w:rsid w:val="006044AB"/>
    <w:pPr>
      <w:numPr>
        <w:numId w:val="18"/>
      </w:numPr>
      <w:tabs>
        <w:tab w:val="left" w:pos="1021"/>
      </w:tabs>
      <w:spacing w:before="120" w:after="120" w:line="240" w:lineRule="auto"/>
      <w:ind w:left="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2"/>
    <w:basedOn w:val="a1"/>
    <w:uiPriority w:val="99"/>
    <w:semiHidden/>
    <w:unhideWhenUsed/>
    <w:rsid w:val="003D0957"/>
    <w:pPr>
      <w:ind w:left="566" w:hanging="283"/>
      <w:contextualSpacing/>
    </w:pPr>
  </w:style>
  <w:style w:type="paragraph" w:customStyle="1" w:styleId="12">
    <w:name w:val="Гиперссылка1"/>
    <w:basedOn w:val="a1"/>
    <w:link w:val="af2"/>
    <w:uiPriority w:val="99"/>
    <w:rsid w:val="00D04A88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character" w:styleId="af2">
    <w:name w:val="Hyperlink"/>
    <w:link w:val="12"/>
    <w:uiPriority w:val="99"/>
    <w:rsid w:val="00D04A88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styleId="af3">
    <w:name w:val="Normal (Web)"/>
    <w:basedOn w:val="a1"/>
    <w:uiPriority w:val="99"/>
    <w:unhideWhenUsed/>
    <w:rsid w:val="00913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1"/>
    <w:next w:val="a1"/>
    <w:link w:val="62"/>
    <w:autoRedefine/>
    <w:uiPriority w:val="39"/>
    <w:semiHidden/>
    <w:unhideWhenUsed/>
    <w:rsid w:val="00A775CC"/>
    <w:pPr>
      <w:spacing w:after="100"/>
      <w:ind w:left="1100"/>
    </w:pPr>
  </w:style>
  <w:style w:type="character" w:customStyle="1" w:styleId="62">
    <w:name w:val="Оглавление 6 Знак"/>
    <w:link w:val="61"/>
    <w:uiPriority w:val="39"/>
    <w:semiHidden/>
    <w:locked/>
    <w:rsid w:val="00A77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160BC-AE30-4C7B-9164-1E2A07137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DNS</Company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Славина Людмила Андреевна</dc:creator>
  <cp:lastModifiedBy>Терешкина Елена Юрьевна</cp:lastModifiedBy>
  <cp:revision>49</cp:revision>
  <cp:lastPrinted>2026-09-24T03:15:00Z</cp:lastPrinted>
  <dcterms:created xsi:type="dcterms:W3CDTF">2026-02-16T23:20:00Z</dcterms:created>
  <dcterms:modified xsi:type="dcterms:W3CDTF">2026-09-24T04:37:00Z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1197143717</vt:i4>
  </property>
</Properties>
</file>