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4D" w:rsidRPr="00F07165" w:rsidRDefault="007A054D" w:rsidP="00A0108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716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AC2C86" wp14:editId="3334DF48">
            <wp:extent cx="695960" cy="792480"/>
            <wp:effectExtent l="0" t="0" r="8890" b="7620"/>
            <wp:docPr id="1" name="Рисунок 1" descr="Описание: 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4D" w:rsidRPr="00F07165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6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A054D" w:rsidRPr="00F07165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165">
        <w:rPr>
          <w:rFonts w:ascii="Times New Roman" w:eastAsia="Calibri" w:hAnsi="Times New Roman" w:cs="Times New Roman"/>
          <w:b/>
          <w:sz w:val="24"/>
          <w:szCs w:val="24"/>
        </w:rPr>
        <w:t>СОБРАНИЯ МУНИЦИПАЛЬНОГО ОБРАЗОВАНИЯ</w:t>
      </w:r>
    </w:p>
    <w:p w:rsidR="007A054D" w:rsidRPr="00F07165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65">
        <w:rPr>
          <w:rFonts w:ascii="Times New Roman" w:eastAsia="Calibri" w:hAnsi="Times New Roman" w:cs="Times New Roman"/>
          <w:b/>
          <w:sz w:val="24"/>
          <w:szCs w:val="24"/>
        </w:rPr>
        <w:t>«МАКАРОВСКИЙ ГОРОДСКОЙ ОКРУГ»</w:t>
      </w:r>
    </w:p>
    <w:p w:rsidR="007A054D" w:rsidRPr="00F07165" w:rsidRDefault="007A054D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</w:p>
    <w:p w:rsidR="007A054D" w:rsidRPr="00F07165" w:rsidRDefault="005A26F3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</w:t>
      </w:r>
      <w:r w:rsidR="007A054D" w:rsidRPr="00F0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7A054D" w:rsidRPr="00F07165" w:rsidRDefault="007A054D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1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669564" wp14:editId="107DD4B4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10795" b="3111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F9BA505" id="Группа 10" o:spid="_x0000_s1026" style="position:absolute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" o:allowincell="f">
                <v:line id="Line 7" o:spid="_x0000_s1027" style="position:absolute;visibility:visible;mso-wrap-style:square" from="0,0" to="20000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" strokeweight="2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0,19740" to="20000,2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A054D" w:rsidRPr="00F07165" w:rsidRDefault="00687625" w:rsidP="00A0108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A054D" w:rsidRPr="00F07165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31.10.2024</w:t>
      </w:r>
      <w:r w:rsidR="007A054D" w:rsidRPr="00F0716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74</w:t>
      </w:r>
    </w:p>
    <w:p w:rsidR="007A054D" w:rsidRPr="00F07165" w:rsidRDefault="00687625" w:rsidP="00A0108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5A26F3" w:rsidRPr="00F07165">
        <w:rPr>
          <w:rFonts w:ascii="Times New Roman" w:eastAsia="Calibri" w:hAnsi="Times New Roman" w:cs="Times New Roman"/>
          <w:sz w:val="24"/>
          <w:szCs w:val="24"/>
        </w:rPr>
        <w:t xml:space="preserve">очередная сессия </w:t>
      </w:r>
      <w:r w:rsidR="00AB273E">
        <w:rPr>
          <w:rFonts w:ascii="Times New Roman" w:eastAsia="Calibri" w:hAnsi="Times New Roman" w:cs="Times New Roman"/>
          <w:sz w:val="24"/>
          <w:szCs w:val="24"/>
        </w:rPr>
        <w:t>7</w:t>
      </w:r>
      <w:r w:rsidR="007A054D" w:rsidRPr="00F07165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</w:p>
    <w:p w:rsidR="007A054D" w:rsidRPr="00F07165" w:rsidRDefault="007A054D" w:rsidP="00A0108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165">
        <w:rPr>
          <w:rFonts w:ascii="Times New Roman" w:eastAsia="Calibri" w:hAnsi="Times New Roman" w:cs="Times New Roman"/>
          <w:sz w:val="24"/>
          <w:szCs w:val="24"/>
        </w:rPr>
        <w:t>г. Макаров</w:t>
      </w:r>
    </w:p>
    <w:p w:rsidR="007A054D" w:rsidRPr="00F07165" w:rsidRDefault="007A054D" w:rsidP="00A01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A29" w:rsidRDefault="008E76B3" w:rsidP="00A0108F">
      <w:pPr>
        <w:pStyle w:val="1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  <w:r w:rsidR="00FA0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решение</w:t>
      </w:r>
      <w:r w:rsidR="00FA0A29">
        <w:rPr>
          <w:rFonts w:ascii="Times New Roman" w:hAnsi="Times New Roman"/>
          <w:sz w:val="24"/>
          <w:szCs w:val="24"/>
        </w:rPr>
        <w:t xml:space="preserve"> Собрания</w:t>
      </w:r>
    </w:p>
    <w:p w:rsidR="00FA0A29" w:rsidRDefault="00FA0A29" w:rsidP="00A0108F">
      <w:pPr>
        <w:pStyle w:val="1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30.10.2008 № 61</w:t>
      </w:r>
      <w:r w:rsidRPr="00AF7D3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337326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</w:p>
    <w:p w:rsidR="00FA0A29" w:rsidRDefault="00FA0A29" w:rsidP="00A0108F">
      <w:pPr>
        <w:pStyle w:val="1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37326">
        <w:rPr>
          <w:rFonts w:ascii="Times New Roman" w:hAnsi="Times New Roman"/>
          <w:sz w:val="24"/>
          <w:szCs w:val="24"/>
        </w:rPr>
        <w:t xml:space="preserve"> кадровом резерве для замещения вакантных должностей</w:t>
      </w:r>
    </w:p>
    <w:p w:rsidR="00FA0A29" w:rsidRDefault="00FA0A29" w:rsidP="00A0108F">
      <w:pPr>
        <w:pStyle w:val="1"/>
        <w:suppressAutoHyphens/>
        <w:rPr>
          <w:rFonts w:ascii="Times New Roman" w:hAnsi="Times New Roman"/>
          <w:sz w:val="24"/>
          <w:szCs w:val="24"/>
        </w:rPr>
      </w:pPr>
      <w:r w:rsidRPr="00337326">
        <w:rPr>
          <w:rFonts w:ascii="Times New Roman" w:hAnsi="Times New Roman"/>
          <w:sz w:val="24"/>
          <w:szCs w:val="24"/>
        </w:rPr>
        <w:t>муниципальной службы в муниципальном образовании</w:t>
      </w:r>
    </w:p>
    <w:p w:rsidR="002C12E1" w:rsidRDefault="00FA0A29" w:rsidP="00A0108F">
      <w:pPr>
        <w:pStyle w:val="1"/>
        <w:suppressAutoHyphens/>
        <w:rPr>
          <w:rFonts w:ascii="Times New Roman" w:hAnsi="Times New Roman"/>
          <w:sz w:val="24"/>
          <w:szCs w:val="24"/>
        </w:rPr>
      </w:pPr>
      <w:r w:rsidRPr="00337326">
        <w:rPr>
          <w:rFonts w:ascii="Times New Roman" w:hAnsi="Times New Roman"/>
          <w:sz w:val="24"/>
          <w:szCs w:val="24"/>
        </w:rPr>
        <w:t>«Макаровский городской округ»</w:t>
      </w:r>
    </w:p>
    <w:p w:rsidR="00FA0A29" w:rsidRPr="00F07165" w:rsidRDefault="00FA0A29" w:rsidP="00A0108F">
      <w:pPr>
        <w:pStyle w:val="1"/>
        <w:suppressAutoHyphens/>
        <w:rPr>
          <w:rFonts w:ascii="Times New Roman" w:hAnsi="Times New Roman"/>
          <w:b/>
          <w:sz w:val="24"/>
          <w:szCs w:val="24"/>
        </w:rPr>
      </w:pPr>
    </w:p>
    <w:p w:rsidR="00EC4219" w:rsidRPr="008E76B3" w:rsidRDefault="00EC4219" w:rsidP="00A0108F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8E76B3" w:rsidRPr="008E76B3">
        <w:rPr>
          <w:rFonts w:ascii="Times New Roman" w:hAnsi="Times New Roman" w:cs="Times New Roman"/>
          <w:sz w:val="24"/>
          <w:szCs w:val="24"/>
        </w:rPr>
        <w:t xml:space="preserve">ч. 7 ст. 49 </w:t>
      </w:r>
      <w:r w:rsidRPr="008E76B3">
        <w:rPr>
          <w:rFonts w:ascii="Times New Roman" w:hAnsi="Times New Roman" w:cs="Times New Roman"/>
          <w:sz w:val="24"/>
          <w:szCs w:val="24"/>
        </w:rPr>
        <w:t>Устав</w:t>
      </w:r>
      <w:r w:rsidR="008E76B3">
        <w:rPr>
          <w:rFonts w:ascii="Times New Roman" w:hAnsi="Times New Roman" w:cs="Times New Roman"/>
          <w:sz w:val="24"/>
          <w:szCs w:val="24"/>
        </w:rPr>
        <w:t>а</w:t>
      </w:r>
      <w:r w:rsidRPr="008E76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«Макаровский городской округ», Собрание муниципального образования «Макаровский городской округ»</w:t>
      </w:r>
      <w:r w:rsidR="00A0108F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2C12E1" w:rsidRPr="008E76B3" w:rsidRDefault="002C12E1" w:rsidP="00A0108F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054D" w:rsidRPr="008E76B3" w:rsidRDefault="007A054D" w:rsidP="00A01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1254AB" w:rsidRPr="008E76B3" w:rsidRDefault="001254AB" w:rsidP="00A01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19" w:rsidRPr="008E76B3" w:rsidRDefault="00EC4219" w:rsidP="00A0108F">
      <w:pPr>
        <w:tabs>
          <w:tab w:val="left" w:pos="48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1. </w:t>
      </w:r>
      <w:r w:rsidR="008879D6" w:rsidRPr="008E76B3">
        <w:rPr>
          <w:rFonts w:ascii="Times New Roman" w:hAnsi="Times New Roman" w:cs="Times New Roman"/>
          <w:sz w:val="24"/>
          <w:szCs w:val="24"/>
        </w:rPr>
        <w:t>Внести изменения в решение Собрания муниципального образования «Макаровский городской округ» от 3</w:t>
      </w:r>
      <w:r w:rsidR="00FA0A29" w:rsidRPr="008E76B3">
        <w:rPr>
          <w:rFonts w:ascii="Times New Roman" w:hAnsi="Times New Roman" w:cs="Times New Roman"/>
          <w:sz w:val="24"/>
          <w:szCs w:val="24"/>
        </w:rPr>
        <w:t>0</w:t>
      </w:r>
      <w:r w:rsidR="008879D6" w:rsidRPr="008E76B3">
        <w:rPr>
          <w:rFonts w:ascii="Times New Roman" w:hAnsi="Times New Roman" w:cs="Times New Roman"/>
          <w:sz w:val="24"/>
          <w:szCs w:val="24"/>
        </w:rPr>
        <w:t xml:space="preserve">.10.2008 № </w:t>
      </w:r>
      <w:r w:rsidR="00847EE8" w:rsidRPr="008E76B3">
        <w:rPr>
          <w:rFonts w:ascii="Times New Roman" w:hAnsi="Times New Roman" w:cs="Times New Roman"/>
          <w:sz w:val="24"/>
          <w:szCs w:val="24"/>
        </w:rPr>
        <w:t>61 «</w:t>
      </w:r>
      <w:r w:rsidR="008879D6" w:rsidRPr="008E76B3">
        <w:rPr>
          <w:rFonts w:ascii="Times New Roman" w:hAnsi="Times New Roman" w:cs="Times New Roman"/>
          <w:sz w:val="24"/>
          <w:szCs w:val="24"/>
        </w:rPr>
        <w:t>Об утверждении</w:t>
      </w:r>
      <w:r w:rsidRPr="008E76B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879D6" w:rsidRPr="008E76B3">
        <w:rPr>
          <w:rFonts w:ascii="Times New Roman" w:hAnsi="Times New Roman" w:cs="Times New Roman"/>
          <w:sz w:val="24"/>
          <w:szCs w:val="24"/>
        </w:rPr>
        <w:t>я</w:t>
      </w:r>
      <w:r w:rsidR="00AB273E">
        <w:rPr>
          <w:rFonts w:ascii="Times New Roman" w:hAnsi="Times New Roman" w:cs="Times New Roman"/>
          <w:sz w:val="24"/>
          <w:szCs w:val="24"/>
        </w:rPr>
        <w:t xml:space="preserve"> </w:t>
      </w:r>
      <w:r w:rsidRPr="008E76B3">
        <w:rPr>
          <w:rFonts w:ascii="Times New Roman" w:hAnsi="Times New Roman" w:cs="Times New Roman"/>
          <w:sz w:val="24"/>
          <w:szCs w:val="24"/>
        </w:rPr>
        <w:t>«О кадровом резерве для замещения вакантных должностей муниципальной службы в муниципальном образовании «Макаровский городской округ»</w:t>
      </w:r>
      <w:r w:rsidR="00847EE8" w:rsidRPr="008E76B3">
        <w:rPr>
          <w:rFonts w:ascii="Times New Roman" w:hAnsi="Times New Roman" w:cs="Times New Roman"/>
          <w:sz w:val="24"/>
          <w:szCs w:val="24"/>
        </w:rPr>
        <w:t xml:space="preserve"> (в редакци</w:t>
      </w:r>
      <w:r w:rsidR="00AB273E">
        <w:rPr>
          <w:rFonts w:ascii="Times New Roman" w:hAnsi="Times New Roman" w:cs="Times New Roman"/>
          <w:sz w:val="24"/>
          <w:szCs w:val="24"/>
        </w:rPr>
        <w:t xml:space="preserve">и от 29.05.2014 </w:t>
      </w:r>
      <w:r w:rsidR="00847EE8" w:rsidRPr="008E76B3">
        <w:rPr>
          <w:rFonts w:ascii="Times New Roman" w:hAnsi="Times New Roman" w:cs="Times New Roman"/>
          <w:sz w:val="24"/>
          <w:szCs w:val="24"/>
        </w:rPr>
        <w:t>№ 44, от 26.06.2014 № 55, от 29.04.2015 № 38) (прилагается)</w:t>
      </w:r>
      <w:r w:rsidRPr="008E76B3">
        <w:rPr>
          <w:rFonts w:ascii="Times New Roman" w:hAnsi="Times New Roman" w:cs="Times New Roman"/>
          <w:sz w:val="24"/>
          <w:szCs w:val="24"/>
        </w:rPr>
        <w:t>.</w:t>
      </w:r>
    </w:p>
    <w:p w:rsidR="00FA0A29" w:rsidRPr="008E76B3" w:rsidRDefault="00FA0A29" w:rsidP="00A010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направить мэру муниципального образования «Макаровский городской округ» Сахалинской области для подписания и обнародования.</w:t>
      </w:r>
    </w:p>
    <w:p w:rsidR="00FA0A29" w:rsidRPr="008E76B3" w:rsidRDefault="008405CA" w:rsidP="00A010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0A29" w:rsidRPr="008E7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Собрания муниципального образования «Макаровский городской округ» по законопроектам, проектам муниципальных актов и депутатской этике.</w:t>
      </w:r>
    </w:p>
    <w:p w:rsidR="0076121B" w:rsidRPr="008E76B3" w:rsidRDefault="0076121B" w:rsidP="00A010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CA" w:rsidRDefault="008405CA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DC4" w:rsidRPr="008E76B3" w:rsidRDefault="00225DC4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5CA" w:rsidRPr="008E76B3" w:rsidRDefault="008405CA" w:rsidP="00A0108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D81" w:rsidRPr="008E76B3" w:rsidRDefault="0076121B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3">
        <w:rPr>
          <w:rFonts w:ascii="Times New Roman" w:eastAsia="Calibri" w:hAnsi="Times New Roman" w:cs="Times New Roman"/>
          <w:sz w:val="24"/>
          <w:szCs w:val="24"/>
        </w:rPr>
        <w:t>П</w:t>
      </w:r>
      <w:r w:rsidR="00763D81" w:rsidRPr="008E76B3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Pr="008E76B3">
        <w:rPr>
          <w:rFonts w:ascii="Times New Roman" w:eastAsia="Calibri" w:hAnsi="Times New Roman" w:cs="Times New Roman"/>
          <w:sz w:val="24"/>
          <w:szCs w:val="24"/>
        </w:rPr>
        <w:t>ь</w:t>
      </w:r>
      <w:r w:rsidR="00763D81" w:rsidRPr="008E76B3">
        <w:rPr>
          <w:rFonts w:ascii="Times New Roman" w:eastAsia="Calibri" w:hAnsi="Times New Roman" w:cs="Times New Roman"/>
          <w:sz w:val="24"/>
          <w:szCs w:val="24"/>
        </w:rPr>
        <w:t xml:space="preserve"> Собрания</w:t>
      </w:r>
    </w:p>
    <w:p w:rsidR="008D30B6" w:rsidRPr="008E76B3" w:rsidRDefault="008D30B6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63D81" w:rsidRPr="008E76B3" w:rsidRDefault="00763D81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3">
        <w:rPr>
          <w:rFonts w:ascii="Times New Roman" w:eastAsia="Calibri" w:hAnsi="Times New Roman" w:cs="Times New Roman"/>
          <w:sz w:val="24"/>
          <w:szCs w:val="24"/>
        </w:rPr>
        <w:t>«Макаровский городской округ»</w:t>
      </w:r>
    </w:p>
    <w:p w:rsidR="007A054D" w:rsidRPr="008E76B3" w:rsidRDefault="00763D81" w:rsidP="00A01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3">
        <w:rPr>
          <w:rFonts w:ascii="Times New Roman" w:eastAsia="Calibri" w:hAnsi="Times New Roman" w:cs="Times New Roman"/>
          <w:sz w:val="24"/>
          <w:szCs w:val="24"/>
        </w:rPr>
        <w:t>Сахалинской области</w:t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</w:r>
      <w:r w:rsidR="00A0108F">
        <w:rPr>
          <w:rFonts w:ascii="Times New Roman" w:eastAsia="Calibri" w:hAnsi="Times New Roman" w:cs="Times New Roman"/>
          <w:sz w:val="24"/>
          <w:szCs w:val="24"/>
        </w:rPr>
        <w:tab/>
      </w:r>
      <w:r w:rsidR="0076121B" w:rsidRPr="008E76B3">
        <w:rPr>
          <w:rFonts w:ascii="Times New Roman" w:eastAsia="Calibri" w:hAnsi="Times New Roman" w:cs="Times New Roman"/>
          <w:sz w:val="24"/>
          <w:szCs w:val="24"/>
        </w:rPr>
        <w:tab/>
        <w:t>Г.В. Муслимова</w:t>
      </w:r>
    </w:p>
    <w:p w:rsidR="008405CA" w:rsidRPr="008E76B3" w:rsidRDefault="008405CA" w:rsidP="00A01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F45" w:rsidRPr="008E76B3" w:rsidRDefault="00E83608" w:rsidP="00A01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08">
        <w:rPr>
          <w:rFonts w:ascii="Times New Roman" w:eastAsia="Calibri" w:hAnsi="Times New Roman" w:cs="Times New Roman"/>
          <w:sz w:val="24"/>
        </w:rPr>
        <w:t>«01» ноября 2024 год</w:t>
      </w:r>
    </w:p>
    <w:p w:rsidR="00EC4219" w:rsidRPr="008E76B3" w:rsidRDefault="00EC421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EC421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EC421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EC421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54D" w:rsidRPr="008E76B3" w:rsidRDefault="007A054D" w:rsidP="00A0108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76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55B9C8" wp14:editId="61C516EE">
            <wp:extent cx="695960" cy="792480"/>
            <wp:effectExtent l="0" t="0" r="8890" b="7620"/>
            <wp:docPr id="2" name="Рисунок 2" descr="Описание: 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4D" w:rsidRPr="008E76B3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6B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A054D" w:rsidRPr="008E76B3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6B3">
        <w:rPr>
          <w:rFonts w:ascii="Times New Roman" w:eastAsia="Calibri" w:hAnsi="Times New Roman" w:cs="Times New Roman"/>
          <w:b/>
          <w:sz w:val="24"/>
          <w:szCs w:val="24"/>
        </w:rPr>
        <w:t>СОБРАНИЯ МУНИЦИПАЛЬНОГО ОБРАЗОВАНИЯ</w:t>
      </w:r>
    </w:p>
    <w:p w:rsidR="007A054D" w:rsidRPr="008E76B3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6B3">
        <w:rPr>
          <w:rFonts w:ascii="Times New Roman" w:eastAsia="Calibri" w:hAnsi="Times New Roman" w:cs="Times New Roman"/>
          <w:b/>
          <w:sz w:val="24"/>
          <w:szCs w:val="24"/>
        </w:rPr>
        <w:t>«МАКАРОВСКИЙ ГОРОДСКОЙ ОКРУГ»</w:t>
      </w:r>
    </w:p>
    <w:p w:rsidR="007A054D" w:rsidRPr="008E76B3" w:rsidRDefault="007A054D" w:rsidP="00A010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6B3">
        <w:rPr>
          <w:rFonts w:ascii="Times New Roman" w:eastAsia="Calibri" w:hAnsi="Times New Roman" w:cs="Times New Roman"/>
          <w:b/>
          <w:sz w:val="24"/>
          <w:szCs w:val="24"/>
        </w:rPr>
        <w:t>САХАЛИНСКОЙ ОБЛАСТИ</w:t>
      </w:r>
    </w:p>
    <w:p w:rsidR="007A054D" w:rsidRPr="008E76B3" w:rsidRDefault="00FE415C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</w:t>
      </w:r>
      <w:r w:rsidR="007A054D" w:rsidRPr="008E7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7A054D" w:rsidRPr="008E76B3" w:rsidRDefault="007A054D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6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10D8A2A" wp14:editId="5F7A6810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10795" b="3111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0EDBBC6" id="Группа 14" o:spid="_x0000_s1026" style="position:absolute;margin-left:-4.7pt;margin-top:2.15pt;width:453.65pt;height:3.55pt;z-index:251660288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" o:allowincell="f">
                <v:line id="Line 7" o:spid="_x0000_s1027" style="position:absolute;visibility:visible;mso-wrap-style:square" from="0,0" to="20000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" strokeweight="2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0,19740" to="20000,2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A0A29" w:rsidRPr="008E76B3" w:rsidRDefault="00FA0A29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Принято решением Собрания муниципального образования «Макаровский городской округ» от </w:t>
      </w:r>
      <w:r w:rsidR="00687625">
        <w:rPr>
          <w:rFonts w:ascii="Times New Roman" w:eastAsia="Times New Roman" w:hAnsi="Times New Roman" w:cs="Times New Roman"/>
          <w:sz w:val="18"/>
          <w:szCs w:val="18"/>
          <w:lang w:eastAsia="ru-RU"/>
        </w:rPr>
        <w:t>31.10.2024</w:t>
      </w:r>
      <w:r w:rsidRPr="008E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6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74</w:t>
      </w:r>
    </w:p>
    <w:p w:rsidR="00FA0A29" w:rsidRPr="008E76B3" w:rsidRDefault="00FA0A29" w:rsidP="00A01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19" w:rsidRPr="008E76B3" w:rsidRDefault="00EC4219" w:rsidP="00A0108F">
      <w:pPr>
        <w:tabs>
          <w:tab w:val="left" w:pos="4820"/>
          <w:tab w:val="left" w:pos="66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FA0A29" w:rsidRPr="008E76B3">
        <w:rPr>
          <w:rFonts w:ascii="Times New Roman" w:hAnsi="Times New Roman" w:cs="Times New Roman"/>
          <w:sz w:val="24"/>
          <w:szCs w:val="24"/>
        </w:rPr>
        <w:t>в решение Собрания от 30.10.2018 № 61 «Об утверждении Положения о</w:t>
      </w:r>
      <w:r w:rsidRPr="008E76B3">
        <w:rPr>
          <w:rFonts w:ascii="Times New Roman" w:hAnsi="Times New Roman" w:cs="Times New Roman"/>
          <w:sz w:val="24"/>
          <w:szCs w:val="24"/>
        </w:rPr>
        <w:t xml:space="preserve"> кадровом резерве для замещения вакантных должностей муниципальной службы в муниципальном образовании</w:t>
      </w:r>
      <w:r w:rsidR="00AB273E">
        <w:rPr>
          <w:rFonts w:ascii="Times New Roman" w:hAnsi="Times New Roman" w:cs="Times New Roman"/>
          <w:sz w:val="24"/>
          <w:szCs w:val="24"/>
        </w:rPr>
        <w:t xml:space="preserve"> </w:t>
      </w:r>
      <w:r w:rsidRPr="008E76B3">
        <w:rPr>
          <w:rFonts w:ascii="Times New Roman" w:hAnsi="Times New Roman" w:cs="Times New Roman"/>
          <w:sz w:val="24"/>
          <w:szCs w:val="24"/>
        </w:rPr>
        <w:t>«Макаровский городской округ»</w:t>
      </w:r>
    </w:p>
    <w:p w:rsidR="00EC4219" w:rsidRPr="008E76B3" w:rsidRDefault="00EC4219" w:rsidP="00A0108F">
      <w:pPr>
        <w:tabs>
          <w:tab w:val="left" w:pos="4820"/>
          <w:tab w:val="left" w:pos="4962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AB273E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ч. 7 ст. 49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6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«Макаровский городской округ»</w:t>
      </w:r>
    </w:p>
    <w:p w:rsidR="00A0108F" w:rsidRDefault="00A0108F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Pr="008E76B3" w:rsidRDefault="00EC4219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AB273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8E76B3">
        <w:rPr>
          <w:rFonts w:ascii="Times New Roman" w:hAnsi="Times New Roman" w:cs="Times New Roman"/>
          <w:sz w:val="24"/>
          <w:szCs w:val="24"/>
        </w:rPr>
        <w:t>в решение Собрания муниципального образования «Макаровский городской округ» от 30.10.2008 № 61 «Об утверждении Положения «О кадровом резерве для замещения вакантных должностей муниципальной службы в муниципальном образовании «Макаровский городской округ»</w:t>
      </w:r>
      <w:r w:rsidR="00AB273E">
        <w:rPr>
          <w:rFonts w:ascii="Times New Roman" w:hAnsi="Times New Roman" w:cs="Times New Roman"/>
          <w:sz w:val="24"/>
          <w:szCs w:val="24"/>
        </w:rPr>
        <w:t xml:space="preserve"> </w:t>
      </w:r>
      <w:r w:rsidRPr="008E76B3">
        <w:rPr>
          <w:rFonts w:ascii="Times New Roman" w:hAnsi="Times New Roman" w:cs="Times New Roman"/>
          <w:sz w:val="24"/>
          <w:szCs w:val="24"/>
        </w:rPr>
        <w:t>(в редакции от 29.05.2014 № 44, от 26.06.2014 № 55</w:t>
      </w:r>
      <w:r w:rsidR="00B431BF" w:rsidRPr="008E76B3">
        <w:rPr>
          <w:rFonts w:ascii="Times New Roman" w:hAnsi="Times New Roman" w:cs="Times New Roman"/>
          <w:sz w:val="24"/>
          <w:szCs w:val="24"/>
        </w:rPr>
        <w:t>, от 29.04.2015 № 38</w:t>
      </w:r>
      <w:r w:rsidRPr="008E76B3">
        <w:rPr>
          <w:rFonts w:ascii="Times New Roman" w:hAnsi="Times New Roman" w:cs="Times New Roman"/>
          <w:sz w:val="24"/>
          <w:szCs w:val="24"/>
        </w:rPr>
        <w:t>)</w:t>
      </w:r>
      <w:r w:rsidR="00AB273E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FA0A29" w:rsidRPr="008E76B3">
        <w:rPr>
          <w:rFonts w:ascii="Times New Roman" w:hAnsi="Times New Roman" w:cs="Times New Roman"/>
          <w:sz w:val="24"/>
          <w:szCs w:val="24"/>
        </w:rPr>
        <w:t>.</w:t>
      </w:r>
    </w:p>
    <w:p w:rsidR="00247AF2" w:rsidRPr="008E76B3" w:rsidRDefault="00BD23FC" w:rsidP="00A0108F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47AF2" w:rsidRPr="008E76B3">
        <w:rPr>
          <w:rFonts w:ascii="Times New Roman" w:hAnsi="Times New Roman" w:cs="Times New Roman"/>
          <w:sz w:val="24"/>
          <w:szCs w:val="24"/>
        </w:rPr>
        <w:t>Настоящее решение разместить на сайте муниципального образования «Макаровский городской округ» и в сетевом издании «Новая газета».</w:t>
      </w:r>
    </w:p>
    <w:p w:rsidR="00DB2CEB" w:rsidRPr="008E76B3" w:rsidRDefault="00DB2CEB" w:rsidP="00A0108F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DB2CEB" w:rsidP="00A0108F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DB2CEB" w:rsidP="00A0108F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DB2CEB" w:rsidP="00A0108F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DB2CEB" w:rsidP="00A0108F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Мэр муниципального образования</w:t>
      </w:r>
    </w:p>
    <w:p w:rsidR="00DB2CEB" w:rsidRPr="008E76B3" w:rsidRDefault="00DB2CEB" w:rsidP="00A0108F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«Макаровский городской округ»</w:t>
      </w:r>
    </w:p>
    <w:p w:rsidR="00FA0A29" w:rsidRDefault="00DB2CEB" w:rsidP="00A0108F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="00A0108F">
        <w:rPr>
          <w:rFonts w:ascii="Times New Roman" w:hAnsi="Times New Roman" w:cs="Times New Roman"/>
          <w:sz w:val="24"/>
          <w:szCs w:val="24"/>
        </w:rPr>
        <w:tab/>
      </w:r>
      <w:r w:rsidRPr="008E76B3">
        <w:rPr>
          <w:rFonts w:ascii="Times New Roman" w:hAnsi="Times New Roman" w:cs="Times New Roman"/>
          <w:sz w:val="24"/>
          <w:szCs w:val="24"/>
        </w:rPr>
        <w:t>С.А. Фертиков</w:t>
      </w:r>
    </w:p>
    <w:p w:rsidR="00AB273E" w:rsidRPr="008E76B3" w:rsidRDefault="00AB273E" w:rsidP="00A0108F">
      <w:pPr>
        <w:pStyle w:val="a8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66B5A" w:rsidRDefault="00966B5A" w:rsidP="00A01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5A" w:rsidRDefault="00966B5A" w:rsidP="00A01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E83608" w:rsidP="00A01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08">
        <w:rPr>
          <w:rFonts w:ascii="Times New Roman" w:eastAsia="Calibri" w:hAnsi="Times New Roman" w:cs="Times New Roman"/>
          <w:sz w:val="24"/>
        </w:rPr>
        <w:t>«01» ноября 2024 год</w:t>
      </w:r>
      <w:bookmarkStart w:id="0" w:name="_GoBack"/>
      <w:bookmarkEnd w:id="0"/>
    </w:p>
    <w:p w:rsidR="00DB2CEB" w:rsidRPr="008E76B3" w:rsidRDefault="00DB2CEB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Pr="008E76B3" w:rsidRDefault="00FA0A2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Default="00FA0A2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F" w:rsidRPr="008E76B3" w:rsidRDefault="00A0108F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Pr="008E76B3" w:rsidRDefault="00FA0A2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Default="00FA0A29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73E" w:rsidRDefault="00AB273E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A29" w:rsidRPr="008E76B3" w:rsidRDefault="00FA0A29" w:rsidP="00A010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0A29" w:rsidRPr="008E76B3" w:rsidRDefault="00AB273E" w:rsidP="00A010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A0A29" w:rsidRPr="008E76B3">
        <w:rPr>
          <w:rFonts w:ascii="Times New Roman" w:hAnsi="Times New Roman" w:cs="Times New Roman"/>
          <w:sz w:val="24"/>
          <w:szCs w:val="24"/>
        </w:rPr>
        <w:t xml:space="preserve"> решению Собрания</w:t>
      </w:r>
    </w:p>
    <w:p w:rsidR="00FA0A29" w:rsidRPr="008E76B3" w:rsidRDefault="00FA0A29" w:rsidP="00A010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0A29" w:rsidRPr="008E76B3" w:rsidRDefault="00FA0A29" w:rsidP="00A010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«Макаровский городской округ»</w:t>
      </w:r>
    </w:p>
    <w:p w:rsidR="00FA0A29" w:rsidRPr="008E76B3" w:rsidRDefault="00FA0A29" w:rsidP="00A010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от </w:t>
      </w:r>
      <w:r w:rsidR="00687625">
        <w:rPr>
          <w:rFonts w:ascii="Times New Roman" w:hAnsi="Times New Roman" w:cs="Times New Roman"/>
          <w:sz w:val="24"/>
          <w:szCs w:val="24"/>
        </w:rPr>
        <w:t>31.10.2024</w:t>
      </w:r>
      <w:r w:rsidRPr="008E76B3">
        <w:rPr>
          <w:rFonts w:ascii="Times New Roman" w:hAnsi="Times New Roman" w:cs="Times New Roman"/>
          <w:sz w:val="24"/>
          <w:szCs w:val="24"/>
        </w:rPr>
        <w:t xml:space="preserve"> №</w:t>
      </w:r>
      <w:r w:rsidR="00687625">
        <w:rPr>
          <w:rFonts w:ascii="Times New Roman" w:hAnsi="Times New Roman" w:cs="Times New Roman"/>
          <w:sz w:val="24"/>
          <w:szCs w:val="24"/>
        </w:rPr>
        <w:t xml:space="preserve"> 74</w:t>
      </w:r>
    </w:p>
    <w:p w:rsidR="00DB2CEB" w:rsidRPr="008E76B3" w:rsidRDefault="00DB2CEB" w:rsidP="00A010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EB" w:rsidRPr="008E76B3" w:rsidRDefault="00DB2CEB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Внести</w:t>
      </w:r>
      <w:r w:rsidR="00AB273E">
        <w:rPr>
          <w:rFonts w:ascii="Times New Roman" w:hAnsi="Times New Roman" w:cs="Times New Roman"/>
          <w:sz w:val="24"/>
          <w:szCs w:val="24"/>
        </w:rPr>
        <w:t xml:space="preserve"> </w:t>
      </w:r>
      <w:r w:rsidRPr="008E76B3">
        <w:rPr>
          <w:rFonts w:ascii="Times New Roman" w:hAnsi="Times New Roman" w:cs="Times New Roman"/>
          <w:sz w:val="24"/>
          <w:szCs w:val="24"/>
        </w:rPr>
        <w:t>в Положения «О кадровом резерве для замещения вакантных должностей муниципальной службы в муниципальном образовании «Макаровский городской округ»</w:t>
      </w:r>
      <w:r w:rsidR="000B7180">
        <w:rPr>
          <w:rFonts w:ascii="Times New Roman" w:hAnsi="Times New Roman" w:cs="Times New Roman"/>
          <w:sz w:val="24"/>
          <w:szCs w:val="24"/>
        </w:rPr>
        <w:t xml:space="preserve">, утверждённое решением Собрания </w:t>
      </w:r>
      <w:r w:rsidR="000B7180" w:rsidRPr="000B7180">
        <w:rPr>
          <w:rFonts w:ascii="Times New Roman" w:hAnsi="Times New Roman" w:cs="Times New Roman"/>
          <w:sz w:val="24"/>
          <w:szCs w:val="24"/>
        </w:rPr>
        <w:t>от 30.10.2008 № 61</w:t>
      </w:r>
      <w:r w:rsidRPr="008E76B3">
        <w:rPr>
          <w:rFonts w:ascii="Times New Roman" w:hAnsi="Times New Roman" w:cs="Times New Roman"/>
          <w:sz w:val="24"/>
          <w:szCs w:val="24"/>
        </w:rPr>
        <w:t xml:space="preserve"> (в редакции от 29.05.2014 № 44, от 26.06.2014 № 55, от 29.04.2015 № 38)</w:t>
      </w:r>
      <w:r w:rsidR="00AB273E">
        <w:rPr>
          <w:rFonts w:ascii="Times New Roman" w:hAnsi="Times New Roman" w:cs="Times New Roman"/>
          <w:sz w:val="24"/>
          <w:szCs w:val="24"/>
        </w:rPr>
        <w:t xml:space="preserve"> (далее – Положение) следующие изменения:</w:t>
      </w:r>
    </w:p>
    <w:p w:rsidR="00FB40E1" w:rsidRDefault="00FB40E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B431BF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6B3">
        <w:rPr>
          <w:rFonts w:ascii="Times New Roman" w:hAnsi="Times New Roman" w:cs="Times New Roman"/>
          <w:sz w:val="24"/>
          <w:szCs w:val="24"/>
        </w:rPr>
        <w:t>1</w:t>
      </w:r>
      <w:r w:rsidR="00EC4219" w:rsidRPr="008E76B3">
        <w:rPr>
          <w:rFonts w:ascii="Times New Roman" w:hAnsi="Times New Roman" w:cs="Times New Roman"/>
          <w:sz w:val="24"/>
          <w:szCs w:val="24"/>
        </w:rPr>
        <w:t xml:space="preserve">) </w:t>
      </w:r>
      <w:r w:rsidR="00FB40E1">
        <w:rPr>
          <w:rFonts w:ascii="Times New Roman" w:hAnsi="Times New Roman" w:cs="Times New Roman"/>
          <w:sz w:val="24"/>
          <w:szCs w:val="24"/>
        </w:rPr>
        <w:t>часть</w:t>
      </w:r>
      <w:r w:rsidR="00EC4219" w:rsidRPr="008E76B3">
        <w:rPr>
          <w:rFonts w:ascii="Times New Roman" w:hAnsi="Times New Roman" w:cs="Times New Roman"/>
          <w:sz w:val="24"/>
          <w:szCs w:val="24"/>
        </w:rPr>
        <w:t xml:space="preserve"> </w:t>
      </w:r>
      <w:r w:rsidRPr="008E76B3">
        <w:rPr>
          <w:rFonts w:ascii="Times New Roman" w:hAnsi="Times New Roman" w:cs="Times New Roman"/>
          <w:sz w:val="24"/>
          <w:szCs w:val="24"/>
        </w:rPr>
        <w:t>3.1.</w:t>
      </w:r>
      <w:r w:rsidR="00EC4219" w:rsidRPr="008E76B3">
        <w:rPr>
          <w:rFonts w:ascii="Times New Roman" w:hAnsi="Times New Roman" w:cs="Times New Roman"/>
          <w:sz w:val="24"/>
          <w:szCs w:val="24"/>
        </w:rPr>
        <w:t xml:space="preserve"> раздела 3 </w:t>
      </w:r>
      <w:r w:rsidR="00726704" w:rsidRPr="008E76B3">
        <w:rPr>
          <w:rFonts w:ascii="Times New Roman" w:hAnsi="Times New Roman" w:cs="Times New Roman"/>
          <w:sz w:val="24"/>
          <w:szCs w:val="24"/>
        </w:rPr>
        <w:t>Положения изложить в новой редакции: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>«3.1. В резерв кадров зачисляются: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>- муниципальные служащие, уволенные с муниципальной службы по окончанию срока трудового договора;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 xml:space="preserve">- муниципальные служащие, уволенные с муниципальной службы при ликвидации и (или) реорганизации органов местного самоуправления или сокращения </w:t>
      </w:r>
      <w:r w:rsidR="00AB273E" w:rsidRPr="008E76B3">
        <w:rPr>
          <w:rFonts w:ascii="Times New Roman" w:hAnsi="Times New Roman" w:cs="Times New Roman"/>
          <w:kern w:val="48"/>
          <w:sz w:val="24"/>
          <w:szCs w:val="24"/>
        </w:rPr>
        <w:t>численности,</w:t>
      </w:r>
      <w:r w:rsidRPr="008E76B3">
        <w:rPr>
          <w:rFonts w:ascii="Times New Roman" w:hAnsi="Times New Roman" w:cs="Times New Roman"/>
          <w:kern w:val="48"/>
          <w:sz w:val="24"/>
          <w:szCs w:val="24"/>
        </w:rPr>
        <w:t xml:space="preserve"> или штата служащих;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>- муниципальные служащие, уволенные с муниципальной службы по собственному желанию;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>- муниципальные служащие, представленные к зачислению в кадровый резерв на выдвижение на вышестоящие муниципальные должности муниципальной службы по результатам аттестации;</w:t>
      </w:r>
    </w:p>
    <w:p w:rsidR="00F21311" w:rsidRPr="008E76B3" w:rsidRDefault="00F21311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kern w:val="48"/>
          <w:sz w:val="24"/>
          <w:szCs w:val="24"/>
        </w:rPr>
        <w:t>- граждане Российской Федерации, соответствующие требованиям ст. 50 Устава городского округа</w:t>
      </w:r>
      <w:r w:rsidRPr="008E76B3">
        <w:rPr>
          <w:rFonts w:ascii="Times New Roman" w:hAnsi="Times New Roman" w:cs="Times New Roman"/>
          <w:sz w:val="24"/>
          <w:szCs w:val="24"/>
        </w:rPr>
        <w:t>, а также квалификационным требованиям по уровню профессионального образования, стажу и опыту рабо</w:t>
      </w:r>
      <w:r w:rsidR="001F5982" w:rsidRPr="008E76B3">
        <w:rPr>
          <w:rFonts w:ascii="Times New Roman" w:hAnsi="Times New Roman" w:cs="Times New Roman"/>
          <w:sz w:val="24"/>
          <w:szCs w:val="24"/>
        </w:rPr>
        <w:t>ты по специальности;</w:t>
      </w:r>
    </w:p>
    <w:p w:rsidR="00F21311" w:rsidRPr="008E76B3" w:rsidRDefault="00C8717E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4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прошедшие</w:t>
      </w:r>
      <w:r w:rsidR="00F21311" w:rsidRPr="008E76B3">
        <w:rPr>
          <w:rFonts w:ascii="Times New Roman" w:hAnsi="Times New Roman" w:cs="Times New Roman"/>
          <w:sz w:val="24"/>
          <w:szCs w:val="24"/>
        </w:rPr>
        <w:t xml:space="preserve"> успе</w:t>
      </w:r>
      <w:r w:rsidR="001F5982" w:rsidRPr="008E76B3">
        <w:rPr>
          <w:rFonts w:ascii="Times New Roman" w:hAnsi="Times New Roman" w:cs="Times New Roman"/>
          <w:sz w:val="24"/>
          <w:szCs w:val="24"/>
        </w:rPr>
        <w:t>шное обучение по специальной кадровой программе «Время героев».</w:t>
      </w:r>
      <w:r w:rsidR="00FB40E1">
        <w:rPr>
          <w:rFonts w:ascii="Times New Roman" w:hAnsi="Times New Roman" w:cs="Times New Roman"/>
          <w:sz w:val="24"/>
          <w:szCs w:val="24"/>
        </w:rPr>
        <w:t>»;</w:t>
      </w:r>
    </w:p>
    <w:p w:rsidR="00DB2CEB" w:rsidRPr="008E76B3" w:rsidRDefault="00DB2CEB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219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2</w:t>
      </w:r>
      <w:r w:rsidR="00EC4219" w:rsidRPr="008E76B3">
        <w:rPr>
          <w:rFonts w:ascii="Times New Roman" w:hAnsi="Times New Roman" w:cs="Times New Roman"/>
          <w:sz w:val="24"/>
          <w:szCs w:val="24"/>
        </w:rPr>
        <w:t xml:space="preserve">) раздел </w:t>
      </w:r>
      <w:r w:rsidRPr="008E76B3">
        <w:rPr>
          <w:rFonts w:ascii="Times New Roman" w:hAnsi="Times New Roman" w:cs="Times New Roman"/>
          <w:sz w:val="24"/>
          <w:szCs w:val="24"/>
        </w:rPr>
        <w:t>4</w:t>
      </w:r>
      <w:r w:rsidR="00EC4219" w:rsidRPr="008E76B3">
        <w:rPr>
          <w:rFonts w:ascii="Times New Roman" w:hAnsi="Times New Roman" w:cs="Times New Roman"/>
          <w:sz w:val="24"/>
          <w:szCs w:val="24"/>
        </w:rPr>
        <w:t xml:space="preserve"> </w:t>
      </w:r>
      <w:r w:rsidR="00726704" w:rsidRPr="008E76B3">
        <w:rPr>
          <w:rFonts w:ascii="Times New Roman" w:hAnsi="Times New Roman" w:cs="Times New Roman"/>
          <w:sz w:val="24"/>
          <w:szCs w:val="24"/>
        </w:rPr>
        <w:t>Положения изложить</w:t>
      </w:r>
      <w:r w:rsidR="00DB2CEB" w:rsidRPr="008E76B3">
        <w:rPr>
          <w:rFonts w:ascii="Times New Roman" w:hAnsi="Times New Roman" w:cs="Times New Roman"/>
          <w:sz w:val="24"/>
          <w:szCs w:val="24"/>
        </w:rPr>
        <w:t xml:space="preserve"> </w:t>
      </w:r>
      <w:r w:rsidR="00726704" w:rsidRPr="008E76B3">
        <w:rPr>
          <w:rFonts w:ascii="Times New Roman" w:hAnsi="Times New Roman" w:cs="Times New Roman"/>
          <w:sz w:val="24"/>
          <w:szCs w:val="24"/>
        </w:rPr>
        <w:t>в новой</w:t>
      </w:r>
      <w:r w:rsidR="00DB2CEB" w:rsidRPr="008E76B3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81965" w:rsidRDefault="00981965" w:rsidP="00FB40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CF">
        <w:rPr>
          <w:rFonts w:ascii="Times New Roman" w:eastAsia="Times New Roman" w:hAnsi="Times New Roman" w:cs="Times New Roman"/>
          <w:sz w:val="24"/>
          <w:szCs w:val="24"/>
          <w:lang w:eastAsia="ru-RU"/>
        </w:rPr>
        <w:t>«4. Работа с кадровым резервом</w:t>
      </w:r>
    </w:p>
    <w:p w:rsidR="00FB40E1" w:rsidRPr="00CA09CF" w:rsidRDefault="00FB40E1" w:rsidP="00FB40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82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Непосредственную работу с кадровым резервом осуществляют специалист</w:t>
      </w:r>
      <w:r w:rsidR="00B55DB7">
        <w:rPr>
          <w:rFonts w:ascii="Times New Roman" w:hAnsi="Times New Roman" w:cs="Times New Roman"/>
          <w:sz w:val="24"/>
          <w:szCs w:val="24"/>
        </w:rPr>
        <w:t>ы</w:t>
      </w:r>
      <w:r w:rsidRPr="008E76B3">
        <w:rPr>
          <w:rFonts w:ascii="Times New Roman" w:hAnsi="Times New Roman" w:cs="Times New Roman"/>
          <w:sz w:val="24"/>
          <w:szCs w:val="24"/>
        </w:rPr>
        <w:t xml:space="preserve"> по кадрам муниципального казенного учреждения «Управление делами» муниципального образования «Макаровский городской ок</w:t>
      </w:r>
      <w:r w:rsidR="00C8717E">
        <w:rPr>
          <w:rFonts w:ascii="Times New Roman" w:hAnsi="Times New Roman" w:cs="Times New Roman"/>
          <w:sz w:val="24"/>
          <w:szCs w:val="24"/>
        </w:rPr>
        <w:t>руг» Сахалинской области которые</w:t>
      </w:r>
      <w:r w:rsidRPr="008E76B3">
        <w:rPr>
          <w:rFonts w:ascii="Times New Roman" w:hAnsi="Times New Roman" w:cs="Times New Roman"/>
          <w:sz w:val="24"/>
          <w:szCs w:val="24"/>
        </w:rPr>
        <w:t>:</w:t>
      </w:r>
    </w:p>
    <w:p w:rsidR="001F5982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организуют отбор среди лиц, рекомендуемых в кадровый резерв;</w:t>
      </w:r>
    </w:p>
    <w:p w:rsidR="001F5982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составляют список кадрового резерва муниципальных служащих органа местного самоуправления городского округа, вносят в него записи о включении и исключении, заверенные подписью руководителя органа местного самоуправления городского округа;</w:t>
      </w:r>
    </w:p>
    <w:p w:rsidR="001F5982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ведут работу по учету и накоплению данных о кадровом резерве;</w:t>
      </w:r>
    </w:p>
    <w:p w:rsidR="001F5982" w:rsidRPr="008E76B3" w:rsidRDefault="001F5982" w:rsidP="00A0108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ведут информационную (электронную) базу данных лиц (перечень), состоящих в кадровом резерве;</w:t>
      </w:r>
    </w:p>
    <w:p w:rsidR="001F5982" w:rsidRPr="008E76B3" w:rsidRDefault="001F5982" w:rsidP="00A0108F">
      <w:pPr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организуют обучение в системе повышения квалификации с отрывом и без отрыва от производства в соответствии с положением о профессиональной подготовке, переподготовке и повышении квалификации муниципальных служащих;</w:t>
      </w:r>
    </w:p>
    <w:p w:rsidR="001F5982" w:rsidRPr="008E76B3" w:rsidRDefault="001F5982" w:rsidP="00A0108F">
      <w:pPr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>- организуют стажировку в должности, на которую зачислен претендент в кадровый резерв;</w:t>
      </w:r>
    </w:p>
    <w:p w:rsidR="001F5982" w:rsidRDefault="001F5982" w:rsidP="00A0108F">
      <w:pPr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B3">
        <w:rPr>
          <w:rFonts w:ascii="Times New Roman" w:hAnsi="Times New Roman" w:cs="Times New Roman"/>
          <w:sz w:val="24"/>
          <w:szCs w:val="24"/>
        </w:rPr>
        <w:t xml:space="preserve">- организуют временное замещение лицами, состоящими в кадровом </w:t>
      </w:r>
      <w:r w:rsidR="00AF4174" w:rsidRPr="008E76B3">
        <w:rPr>
          <w:rFonts w:ascii="Times New Roman" w:hAnsi="Times New Roman" w:cs="Times New Roman"/>
          <w:sz w:val="24"/>
          <w:szCs w:val="24"/>
        </w:rPr>
        <w:t>резерве, руководителей</w:t>
      </w:r>
      <w:r w:rsidRPr="008E76B3">
        <w:rPr>
          <w:rFonts w:ascii="Times New Roman" w:hAnsi="Times New Roman" w:cs="Times New Roman"/>
          <w:sz w:val="24"/>
          <w:szCs w:val="24"/>
        </w:rPr>
        <w:t xml:space="preserve"> и специалистов на период их отсутствия (отпуск, выезд к месту обучения и т.д.).</w:t>
      </w:r>
      <w:r w:rsidR="00981965">
        <w:rPr>
          <w:rFonts w:ascii="Times New Roman" w:hAnsi="Times New Roman" w:cs="Times New Roman"/>
          <w:sz w:val="24"/>
          <w:szCs w:val="24"/>
        </w:rPr>
        <w:t>»</w:t>
      </w:r>
      <w:r w:rsidR="00A0108F">
        <w:rPr>
          <w:rFonts w:ascii="Times New Roman" w:hAnsi="Times New Roman" w:cs="Times New Roman"/>
          <w:sz w:val="24"/>
          <w:szCs w:val="24"/>
        </w:rPr>
        <w:t>.</w:t>
      </w:r>
    </w:p>
    <w:sectPr w:rsidR="001F5982" w:rsidSect="00A0108F">
      <w:type w:val="continuous"/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83" w:rsidRDefault="00C84B83">
      <w:pPr>
        <w:spacing w:after="0" w:line="240" w:lineRule="auto"/>
      </w:pPr>
      <w:r>
        <w:separator/>
      </w:r>
    </w:p>
  </w:endnote>
  <w:endnote w:type="continuationSeparator" w:id="0">
    <w:p w:rsidR="00C84B83" w:rsidRDefault="00C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83" w:rsidRDefault="00C84B83">
      <w:pPr>
        <w:spacing w:after="0" w:line="240" w:lineRule="auto"/>
      </w:pPr>
      <w:r>
        <w:separator/>
      </w:r>
    </w:p>
  </w:footnote>
  <w:footnote w:type="continuationSeparator" w:id="0">
    <w:p w:rsidR="00C84B83" w:rsidRDefault="00C8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5C"/>
    <w:multiLevelType w:val="hybridMultilevel"/>
    <w:tmpl w:val="7324866E"/>
    <w:lvl w:ilvl="0" w:tplc="BB123A5A">
      <w:start w:val="1"/>
      <w:numFmt w:val="decimal"/>
      <w:pStyle w:val="a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CB04136"/>
    <w:multiLevelType w:val="hybridMultilevel"/>
    <w:tmpl w:val="59DE18E8"/>
    <w:lvl w:ilvl="0" w:tplc="FA94BA0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B4CBE"/>
    <w:multiLevelType w:val="hybridMultilevel"/>
    <w:tmpl w:val="2DBE23BE"/>
    <w:lvl w:ilvl="0" w:tplc="339E87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A357698"/>
    <w:multiLevelType w:val="hybridMultilevel"/>
    <w:tmpl w:val="007856DE"/>
    <w:lvl w:ilvl="0" w:tplc="A5CAA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8C5861"/>
    <w:multiLevelType w:val="hybridMultilevel"/>
    <w:tmpl w:val="6A64FEA0"/>
    <w:lvl w:ilvl="0" w:tplc="42006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9D82FB6"/>
    <w:multiLevelType w:val="hybridMultilevel"/>
    <w:tmpl w:val="A3A0CDFC"/>
    <w:lvl w:ilvl="0" w:tplc="8F1A4856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5E2A3D"/>
    <w:multiLevelType w:val="hybridMultilevel"/>
    <w:tmpl w:val="C964A990"/>
    <w:lvl w:ilvl="0" w:tplc="F43AF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4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4D"/>
    <w:rsid w:val="00004189"/>
    <w:rsid w:val="00046416"/>
    <w:rsid w:val="00066C37"/>
    <w:rsid w:val="000B1AFD"/>
    <w:rsid w:val="000B7180"/>
    <w:rsid w:val="000C2F6A"/>
    <w:rsid w:val="00111E18"/>
    <w:rsid w:val="001254AB"/>
    <w:rsid w:val="001F5982"/>
    <w:rsid w:val="00212076"/>
    <w:rsid w:val="00225DC4"/>
    <w:rsid w:val="00247AF2"/>
    <w:rsid w:val="00266C81"/>
    <w:rsid w:val="0028080F"/>
    <w:rsid w:val="00282DD7"/>
    <w:rsid w:val="002B6639"/>
    <w:rsid w:val="002C036B"/>
    <w:rsid w:val="002C12E1"/>
    <w:rsid w:val="002F56B8"/>
    <w:rsid w:val="003025D3"/>
    <w:rsid w:val="0032589E"/>
    <w:rsid w:val="00377B76"/>
    <w:rsid w:val="00393BC8"/>
    <w:rsid w:val="003A2166"/>
    <w:rsid w:val="004034A9"/>
    <w:rsid w:val="00411577"/>
    <w:rsid w:val="00427B08"/>
    <w:rsid w:val="00444490"/>
    <w:rsid w:val="004758E1"/>
    <w:rsid w:val="004D2BA4"/>
    <w:rsid w:val="004D2C36"/>
    <w:rsid w:val="004F4F27"/>
    <w:rsid w:val="0053701C"/>
    <w:rsid w:val="00547267"/>
    <w:rsid w:val="005637E7"/>
    <w:rsid w:val="005A26F3"/>
    <w:rsid w:val="005A547C"/>
    <w:rsid w:val="005E4F67"/>
    <w:rsid w:val="006432FE"/>
    <w:rsid w:val="006517B7"/>
    <w:rsid w:val="00672D91"/>
    <w:rsid w:val="00687625"/>
    <w:rsid w:val="006C0959"/>
    <w:rsid w:val="00726704"/>
    <w:rsid w:val="0076121B"/>
    <w:rsid w:val="00763D81"/>
    <w:rsid w:val="007647CC"/>
    <w:rsid w:val="00777D7F"/>
    <w:rsid w:val="007961B8"/>
    <w:rsid w:val="00796B74"/>
    <w:rsid w:val="007A054D"/>
    <w:rsid w:val="007A5E37"/>
    <w:rsid w:val="008070D2"/>
    <w:rsid w:val="008405CA"/>
    <w:rsid w:val="00847EE8"/>
    <w:rsid w:val="008721E9"/>
    <w:rsid w:val="008879D6"/>
    <w:rsid w:val="008A5ED7"/>
    <w:rsid w:val="008C55A6"/>
    <w:rsid w:val="008D30B6"/>
    <w:rsid w:val="008D64DD"/>
    <w:rsid w:val="008E76B3"/>
    <w:rsid w:val="008F5D31"/>
    <w:rsid w:val="00906B91"/>
    <w:rsid w:val="00961F45"/>
    <w:rsid w:val="00966B5A"/>
    <w:rsid w:val="0098093D"/>
    <w:rsid w:val="00981965"/>
    <w:rsid w:val="009D724A"/>
    <w:rsid w:val="00A0108F"/>
    <w:rsid w:val="00A10BF9"/>
    <w:rsid w:val="00A467A1"/>
    <w:rsid w:val="00AB273E"/>
    <w:rsid w:val="00AC0816"/>
    <w:rsid w:val="00AC311A"/>
    <w:rsid w:val="00AC4D89"/>
    <w:rsid w:val="00AE075B"/>
    <w:rsid w:val="00AF3171"/>
    <w:rsid w:val="00AF4174"/>
    <w:rsid w:val="00B431BF"/>
    <w:rsid w:val="00B55DB7"/>
    <w:rsid w:val="00B72812"/>
    <w:rsid w:val="00B918A5"/>
    <w:rsid w:val="00BD23FC"/>
    <w:rsid w:val="00C01E6F"/>
    <w:rsid w:val="00C050F4"/>
    <w:rsid w:val="00C269EC"/>
    <w:rsid w:val="00C84B83"/>
    <w:rsid w:val="00C8717E"/>
    <w:rsid w:val="00C91FC2"/>
    <w:rsid w:val="00CA09CF"/>
    <w:rsid w:val="00CD64D9"/>
    <w:rsid w:val="00D02032"/>
    <w:rsid w:val="00D04139"/>
    <w:rsid w:val="00D156AB"/>
    <w:rsid w:val="00D30E2B"/>
    <w:rsid w:val="00D42E43"/>
    <w:rsid w:val="00D44F35"/>
    <w:rsid w:val="00D45F0C"/>
    <w:rsid w:val="00D74B99"/>
    <w:rsid w:val="00D758B2"/>
    <w:rsid w:val="00DA23E4"/>
    <w:rsid w:val="00DB2CEB"/>
    <w:rsid w:val="00DB715A"/>
    <w:rsid w:val="00DC7BDB"/>
    <w:rsid w:val="00E02600"/>
    <w:rsid w:val="00E16926"/>
    <w:rsid w:val="00E62A2E"/>
    <w:rsid w:val="00E76257"/>
    <w:rsid w:val="00E76582"/>
    <w:rsid w:val="00E83608"/>
    <w:rsid w:val="00EC4219"/>
    <w:rsid w:val="00F07165"/>
    <w:rsid w:val="00F21311"/>
    <w:rsid w:val="00F217DA"/>
    <w:rsid w:val="00F9365C"/>
    <w:rsid w:val="00FA0A29"/>
    <w:rsid w:val="00FB40E1"/>
    <w:rsid w:val="00FE2DA7"/>
    <w:rsid w:val="00FE32B8"/>
    <w:rsid w:val="00FE3A5C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18DD6-6955-4DBD-B48A-073A54D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09C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7A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A054D"/>
  </w:style>
  <w:style w:type="paragraph" w:customStyle="1" w:styleId="2">
    <w:name w:val="Обычный2"/>
    <w:rsid w:val="007A054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6">
    <w:name w:val="List Paragraph"/>
    <w:basedOn w:val="a0"/>
    <w:link w:val="a7"/>
    <w:qFormat/>
    <w:rsid w:val="007A054D"/>
    <w:pPr>
      <w:ind w:left="720"/>
      <w:contextualSpacing/>
    </w:pPr>
  </w:style>
  <w:style w:type="paragraph" w:customStyle="1" w:styleId="3">
    <w:name w:val="Обычный3"/>
    <w:rsid w:val="007A054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character" w:customStyle="1" w:styleId="a7">
    <w:name w:val="Абзац списка Знак"/>
    <w:link w:val="a6"/>
    <w:locked/>
    <w:rsid w:val="007A054D"/>
  </w:style>
  <w:style w:type="paragraph" w:styleId="a">
    <w:name w:val="List"/>
    <w:basedOn w:val="a0"/>
    <w:rsid w:val="007A054D"/>
    <w:pPr>
      <w:numPr>
        <w:numId w:val="1"/>
      </w:numPr>
      <w:tabs>
        <w:tab w:val="left" w:pos="1021"/>
      </w:tabs>
      <w:spacing w:before="120" w:after="12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A054D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D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44F35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40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034A9"/>
  </w:style>
  <w:style w:type="paragraph" w:customStyle="1" w:styleId="ConsPlusNormal">
    <w:name w:val="ConsPlusNormal"/>
    <w:rsid w:val="00282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CD64D9"/>
    <w:rPr>
      <w:color w:val="0563C1" w:themeColor="hyperlink"/>
      <w:u w:val="single"/>
    </w:rPr>
  </w:style>
  <w:style w:type="paragraph" w:customStyle="1" w:styleId="ConsPlusNonformat">
    <w:name w:val="ConsPlusNonformat"/>
    <w:rsid w:val="00E76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6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E7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rsid w:val="002C12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1"/>
    <w:link w:val="20"/>
    <w:rsid w:val="002C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C12E1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FB19-8A48-47F2-AE7F-E18D8D93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Полькин Игорь Владимирович</dc:creator>
  <cp:keywords/>
  <dc:description/>
  <cp:lastModifiedBy>Терешкина Елена Юрьевна</cp:lastModifiedBy>
  <cp:revision>50</cp:revision>
  <cp:lastPrinted>2024-10-31T23:44:00Z</cp:lastPrinted>
  <dcterms:created xsi:type="dcterms:W3CDTF">2023-09-28T04:50:00Z</dcterms:created>
  <dcterms:modified xsi:type="dcterms:W3CDTF">2024-11-01T21:37:00Z</dcterms:modified>
</cp:coreProperties>
</file>