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F1F35" w14:textId="77777777" w:rsidR="00FA588A" w:rsidRPr="00FA588A" w:rsidRDefault="00FA588A" w:rsidP="006B35AE">
      <w:pPr>
        <w:suppressAutoHyphens/>
        <w:spacing w:before="0" w:after="0"/>
        <w:ind w:firstLine="0"/>
        <w:contextualSpacing w:val="0"/>
        <w:jc w:val="center"/>
      </w:pPr>
      <w:r w:rsidRPr="00FA588A">
        <w:rPr>
          <w:rFonts w:ascii="Academy" w:hAnsi="Academy"/>
          <w:noProof/>
          <w:sz w:val="36"/>
          <w:szCs w:val="20"/>
        </w:rPr>
        <w:drawing>
          <wp:inline distT="0" distB="0" distL="0" distR="0" wp14:anchorId="16A01D87" wp14:editId="179974C0">
            <wp:extent cx="692150" cy="793750"/>
            <wp:effectExtent l="0" t="0" r="0" b="6350"/>
            <wp:docPr id="8" name="Рисунок 8"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793750"/>
                    </a:xfrm>
                    <a:prstGeom prst="rect">
                      <a:avLst/>
                    </a:prstGeom>
                    <a:noFill/>
                    <a:ln>
                      <a:noFill/>
                    </a:ln>
                  </pic:spPr>
                </pic:pic>
              </a:graphicData>
            </a:graphic>
          </wp:inline>
        </w:drawing>
      </w:r>
    </w:p>
    <w:p w14:paraId="4D0CE9AD" w14:textId="77777777" w:rsidR="00FA588A" w:rsidRPr="00FA588A" w:rsidRDefault="00FA588A" w:rsidP="006B35AE">
      <w:pPr>
        <w:suppressAutoHyphens/>
        <w:spacing w:before="0" w:after="0"/>
        <w:ind w:firstLine="0"/>
        <w:contextualSpacing w:val="0"/>
        <w:jc w:val="center"/>
        <w:rPr>
          <w:b/>
          <w:sz w:val="32"/>
          <w:szCs w:val="32"/>
        </w:rPr>
      </w:pPr>
      <w:r w:rsidRPr="00FA588A">
        <w:rPr>
          <w:b/>
          <w:sz w:val="32"/>
          <w:szCs w:val="32"/>
        </w:rPr>
        <w:t>РЕШЕНИЕ</w:t>
      </w:r>
    </w:p>
    <w:p w14:paraId="036D7F3F" w14:textId="77777777" w:rsidR="00FA588A" w:rsidRPr="00FA588A" w:rsidRDefault="00FA588A" w:rsidP="006B35AE">
      <w:pPr>
        <w:suppressAutoHyphens/>
        <w:spacing w:before="0" w:after="0"/>
        <w:ind w:firstLine="0"/>
        <w:contextualSpacing w:val="0"/>
        <w:jc w:val="center"/>
        <w:rPr>
          <w:sz w:val="28"/>
          <w:szCs w:val="28"/>
        </w:rPr>
      </w:pPr>
      <w:r w:rsidRPr="00FA588A">
        <w:rPr>
          <w:b/>
          <w:sz w:val="28"/>
          <w:szCs w:val="28"/>
        </w:rPr>
        <w:t>СОБРАНИЯ МАКАРОВСКОГО МУНИЦИПАЛЬНОГО ОКРУГА</w:t>
      </w:r>
    </w:p>
    <w:p w14:paraId="1AB74EDC" w14:textId="77777777" w:rsidR="00FA588A" w:rsidRPr="00FA588A" w:rsidRDefault="00FA588A" w:rsidP="006B35AE">
      <w:pPr>
        <w:suppressAutoHyphens/>
        <w:spacing w:before="0" w:after="0"/>
        <w:ind w:firstLine="0"/>
        <w:contextualSpacing w:val="0"/>
        <w:jc w:val="center"/>
        <w:rPr>
          <w:b/>
          <w:sz w:val="28"/>
          <w:szCs w:val="28"/>
        </w:rPr>
      </w:pPr>
      <w:r w:rsidRPr="00FA588A">
        <w:rPr>
          <w:b/>
          <w:sz w:val="28"/>
          <w:szCs w:val="28"/>
        </w:rPr>
        <w:t>Сахалинской области</w:t>
      </w:r>
    </w:p>
    <w:p w14:paraId="0558FF87" w14:textId="77777777" w:rsidR="00FA588A" w:rsidRPr="00FA588A" w:rsidRDefault="00FA588A" w:rsidP="006B35AE">
      <w:pPr>
        <w:suppressAutoHyphens/>
        <w:spacing w:before="0" w:after="0"/>
        <w:ind w:firstLine="0"/>
        <w:contextualSpacing w:val="0"/>
        <w:jc w:val="center"/>
        <w:rPr>
          <w:b/>
        </w:rPr>
      </w:pPr>
      <w:r w:rsidRPr="00FA588A">
        <w:rPr>
          <w:b/>
        </w:rPr>
        <w:t>2023-2028 гг.</w:t>
      </w:r>
    </w:p>
    <w:p w14:paraId="424F9AF6" w14:textId="42B30556" w:rsidR="00FA588A" w:rsidRPr="00FA588A" w:rsidRDefault="00B140D3" w:rsidP="006B35AE">
      <w:pPr>
        <w:suppressAutoHyphens/>
        <w:spacing w:before="0" w:after="0"/>
        <w:ind w:firstLine="0"/>
        <w:contextualSpacing w:val="0"/>
        <w:jc w:val="center"/>
      </w:pPr>
      <w:r>
        <w:rPr>
          <w:noProof/>
        </w:rPr>
        <w:pict w14:anchorId="746E334D">
          <v:group id="Группа 5" o:spid="_x0000_s1032" style="position:absolute;left:0;text-align:left;margin-left:-4.7pt;margin-top:2.15pt;width:453.65pt;height:3.55pt;z-index:251662336"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" o:allowincell="f">
            <v:line id="Line 3" o:spid="_x0000_s1033" style="position:absolute;visibility:visible;mso-wrap-style:squar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M88MAAADaAAAADwAAAGRycy9kb3ducmV2LnhtbESPUUvDMBSF3wX/Q7gD37Z0OkapS8uY&#10;inMv4rYfcGmuTbS5KUns6r83guDj4ZzzHc6mmVwvRgrRelawXBQgiFuvLXcKzqeneQkiJmSNvWdS&#10;8E0Rmvr6aoOV9hd+o/GYOpEhHCtUYFIaKilja8hhXPiBOHvvPjhMWYZO6oCXDHe9vC2KtXRoOS8Y&#10;HGhnqP08fjkFXWlfptfVXXEwu/L5MYwf29Y+KHUzm7b3IBJN6T/8195rBWv4vZJv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DPPDAAAA2gAAAA8AAAAAAAAAAAAA&#10;AAAAoQIAAGRycy9kb3ducmV2LnhtbFBLBQYAAAAABAAEAPkAAACRAwAAAAA=&#10;" strokeweight="2pt">
              <v:stroke startarrowwidth="narrow" startarrowlength="short" endarrowwidth="narrow" endarrowlength="short"/>
            </v:line>
            <v:line id="Line 4" o:spid="_x0000_s1034" style="position:absolute;visibility:visible;mso-wrap-style:squar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0+8UAAADaAAAADwAAAGRycy9kb3ducmV2LnhtbESPT2vCQBTE74LfYXmF3nRTKammrlJq&#10;BQ+hEv9Qj4/sMwlm36bZbUy/fbcgeBxm5jfMfNmbWnTUusqygqdxBII4t7riQsFhvx5NQTiPrLG2&#10;TAp+ycFyMRzMMdH2yhl1O1+IAGGXoILS+yaR0uUlGXRj2xAH72xbgz7ItpC6xWuAm1pOoiiWBisO&#10;CyU29F5Sftn9GAW4zdLjOa7o+2s1O6Ufn6fNevqs1OND//YKwlPv7+Fbe6MVvMD/lX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R0+8UAAADaAAAADwAAAAAAAAAA&#10;AAAAAAChAgAAZHJzL2Rvd25yZXYueG1sUEsFBgAAAAAEAAQA+QAAAJMDAAAAAA==&#10;" strokeweight=".25pt">
              <v:stroke startarrowwidth="narrow" startarrowlength="short" endarrowwidth="narrow" endarrowlength="short"/>
            </v:line>
          </v:group>
        </w:pict>
      </w:r>
    </w:p>
    <w:p w14:paraId="4EA6CC06" w14:textId="20586641" w:rsidR="00BE4A96" w:rsidRPr="00C51ED7" w:rsidRDefault="00BE4A96" w:rsidP="006B35AE">
      <w:pPr>
        <w:suppressAutoHyphens/>
        <w:spacing w:before="0" w:after="0"/>
        <w:ind w:firstLine="0"/>
        <w:jc w:val="left"/>
      </w:pPr>
      <w:r w:rsidRPr="00C51ED7">
        <w:t xml:space="preserve">от </w:t>
      </w:r>
      <w:r w:rsidR="00753288">
        <w:t xml:space="preserve">07.08.2025 </w:t>
      </w:r>
      <w:r w:rsidRPr="00C51ED7">
        <w:t xml:space="preserve">№ </w:t>
      </w:r>
      <w:r w:rsidR="00753288">
        <w:t>52</w:t>
      </w:r>
    </w:p>
    <w:p w14:paraId="6FEDE682" w14:textId="7A577D70" w:rsidR="00BE4A96" w:rsidRPr="00C51ED7" w:rsidRDefault="00753288" w:rsidP="006B35AE">
      <w:pPr>
        <w:suppressAutoHyphens/>
        <w:spacing w:before="0" w:after="0"/>
        <w:ind w:firstLine="0"/>
        <w:jc w:val="left"/>
      </w:pPr>
      <w:r>
        <w:t>28</w:t>
      </w:r>
      <w:r w:rsidR="006B35AE">
        <w:t xml:space="preserve"> </w:t>
      </w:r>
      <w:r w:rsidR="00D67A32">
        <w:t>вне</w:t>
      </w:r>
      <w:r w:rsidR="00BE4A96" w:rsidRPr="00C51ED7">
        <w:t xml:space="preserve">очередная сессия </w:t>
      </w:r>
      <w:r w:rsidR="003844BA" w:rsidRPr="00C51ED7">
        <w:t>7</w:t>
      </w:r>
      <w:r w:rsidR="00BE4A96" w:rsidRPr="00C51ED7">
        <w:t xml:space="preserve"> созыва</w:t>
      </w:r>
    </w:p>
    <w:p w14:paraId="14B0EB63" w14:textId="77777777" w:rsidR="00BE4A96" w:rsidRPr="00C51ED7" w:rsidRDefault="00BE4A96" w:rsidP="006B35AE">
      <w:pPr>
        <w:suppressAutoHyphens/>
        <w:spacing w:before="0" w:after="0"/>
        <w:ind w:firstLine="0"/>
      </w:pPr>
      <w:r w:rsidRPr="00C51ED7">
        <w:t>г. Макаров</w:t>
      </w:r>
    </w:p>
    <w:p w14:paraId="3B970BD4" w14:textId="77777777" w:rsidR="00BE4A96" w:rsidRPr="00C51ED7" w:rsidRDefault="00BE4A96" w:rsidP="006B35AE">
      <w:pPr>
        <w:suppressAutoHyphens/>
        <w:spacing w:before="0" w:after="0"/>
        <w:ind w:firstLine="567"/>
        <w:jc w:val="left"/>
      </w:pPr>
    </w:p>
    <w:p w14:paraId="672DB793" w14:textId="77777777" w:rsidR="006B35AE" w:rsidRDefault="00BE4A96" w:rsidP="006B35AE">
      <w:pPr>
        <w:suppressAutoHyphens/>
        <w:spacing w:before="0" w:after="0"/>
        <w:ind w:firstLine="0"/>
      </w:pPr>
      <w:r w:rsidRPr="00C51ED7">
        <w:t>Об утверждении Положения о</w:t>
      </w:r>
      <w:r w:rsidR="0092172B" w:rsidRPr="00C51ED7">
        <w:t xml:space="preserve"> </w:t>
      </w:r>
      <w:r w:rsidR="00E66CD0" w:rsidRPr="00C51ED7">
        <w:t>м</w:t>
      </w:r>
      <w:r w:rsidRPr="00C51ED7">
        <w:t>униципальном</w:t>
      </w:r>
    </w:p>
    <w:p w14:paraId="519E866C" w14:textId="77777777" w:rsidR="006B35AE" w:rsidRDefault="00BE4A96" w:rsidP="006B35AE">
      <w:pPr>
        <w:suppressAutoHyphens/>
        <w:spacing w:before="0" w:after="0"/>
        <w:ind w:firstLine="0"/>
        <w:rPr>
          <w:rFonts w:eastAsia="Calibri"/>
          <w:lang w:eastAsia="en-US"/>
        </w:rPr>
      </w:pPr>
      <w:r w:rsidRPr="00C51ED7">
        <w:t xml:space="preserve">жилищном контроле </w:t>
      </w:r>
      <w:r w:rsidR="004B25A8" w:rsidRPr="00C51ED7">
        <w:rPr>
          <w:rFonts w:eastAsia="Calibri"/>
          <w:lang w:eastAsia="en-US"/>
        </w:rPr>
        <w:t>Макаровского</w:t>
      </w:r>
    </w:p>
    <w:p w14:paraId="1376C627" w14:textId="10374E48" w:rsidR="00B50903" w:rsidRPr="00C51ED7" w:rsidRDefault="004B25A8" w:rsidP="006B35AE">
      <w:pPr>
        <w:suppressAutoHyphens/>
        <w:spacing w:before="0" w:after="0"/>
        <w:ind w:firstLine="0"/>
        <w:rPr>
          <w:rFonts w:eastAsia="Calibri"/>
          <w:lang w:eastAsia="en-US"/>
        </w:rPr>
      </w:pPr>
      <w:r w:rsidRPr="00C51ED7">
        <w:rPr>
          <w:rFonts w:eastAsia="Calibri"/>
          <w:lang w:eastAsia="en-US"/>
        </w:rPr>
        <w:t>муниципального округа</w:t>
      </w:r>
      <w:r w:rsidR="00BE4A96" w:rsidRPr="00C51ED7">
        <w:rPr>
          <w:rFonts w:eastAsia="Calibri"/>
          <w:lang w:eastAsia="en-US"/>
        </w:rPr>
        <w:t xml:space="preserve"> Сахалинской области</w:t>
      </w:r>
    </w:p>
    <w:p w14:paraId="572FE785" w14:textId="078E18AE" w:rsidR="00BE4A96" w:rsidRPr="00C51ED7" w:rsidRDefault="00BE4A96" w:rsidP="006B35AE">
      <w:pPr>
        <w:tabs>
          <w:tab w:val="left" w:pos="5245"/>
        </w:tabs>
        <w:suppressAutoHyphens/>
        <w:spacing w:before="0" w:after="0"/>
        <w:ind w:firstLine="567"/>
      </w:pPr>
    </w:p>
    <w:p w14:paraId="49FF8C09" w14:textId="27D7AB69" w:rsidR="00BE4A96" w:rsidRPr="00C51ED7" w:rsidRDefault="00BE4A96" w:rsidP="006B35AE">
      <w:pPr>
        <w:suppressAutoHyphens/>
        <w:spacing w:before="0" w:after="0"/>
        <w:ind w:firstLine="567"/>
        <w:rPr>
          <w:kern w:val="48"/>
        </w:rPr>
      </w:pPr>
      <w:bookmarkStart w:id="0" w:name="_Hlk79415822"/>
      <w:r w:rsidRPr="00C51ED7">
        <w:t xml:space="preserve">В соответствии </w:t>
      </w:r>
      <w:r w:rsidR="003844BA" w:rsidRPr="00C51ED7">
        <w:t>с</w:t>
      </w:r>
      <w:r w:rsidRPr="00C51ED7">
        <w:t xml:space="preserve"> Федеральн</w:t>
      </w:r>
      <w:r w:rsidR="003844BA" w:rsidRPr="00C51ED7">
        <w:t>ым</w:t>
      </w:r>
      <w:r w:rsidRPr="00C51ED7">
        <w:t xml:space="preserve"> закон</w:t>
      </w:r>
      <w:r w:rsidR="003844BA" w:rsidRPr="00C51ED7">
        <w:t>ом</w:t>
      </w:r>
      <w:r w:rsidRPr="00C51ED7">
        <w:t xml:space="preserve"> от 31.07.2020 №</w:t>
      </w:r>
      <w:r w:rsidR="00F12878" w:rsidRPr="00C51ED7">
        <w:t xml:space="preserve"> </w:t>
      </w:r>
      <w:r w:rsidRPr="00C51ED7">
        <w:t>248</w:t>
      </w:r>
      <w:r w:rsidRPr="00C51ED7">
        <w:noBreakHyphen/>
        <w:t>ФЗ «О</w:t>
      </w:r>
      <w:r w:rsidR="00F12878" w:rsidRPr="00C51ED7">
        <w:t xml:space="preserve"> </w:t>
      </w:r>
      <w:r w:rsidRPr="00C51ED7">
        <w:t>государственном контроле (надзоре) и муниципальном контроле в Российской Федерации», Федеральн</w:t>
      </w:r>
      <w:r w:rsidR="00633C98">
        <w:t>ым</w:t>
      </w:r>
      <w:r w:rsidRPr="00C51ED7">
        <w:t xml:space="preserve"> закон</w:t>
      </w:r>
      <w:r w:rsidR="00633C98">
        <w:t>ом</w:t>
      </w:r>
      <w:r w:rsidRPr="00C51ED7">
        <w:t xml:space="preserve"> от 06.10.2003 №</w:t>
      </w:r>
      <w:r w:rsidR="00F12878" w:rsidRPr="00C51ED7">
        <w:t xml:space="preserve"> </w:t>
      </w:r>
      <w:r w:rsidRPr="00C51ED7">
        <w:t>131-ФЗ «Об</w:t>
      </w:r>
      <w:r w:rsidR="00F12878" w:rsidRPr="00C51ED7">
        <w:t xml:space="preserve"> </w:t>
      </w:r>
      <w:r w:rsidRPr="00C51ED7">
        <w:t xml:space="preserve">общих принципах организации местного самоуправления в Российской Федерации», </w:t>
      </w:r>
      <w:r w:rsidR="00EB6339" w:rsidRPr="00C51ED7">
        <w:t>Жилищным</w:t>
      </w:r>
      <w:r w:rsidRPr="00C51ED7">
        <w:t xml:space="preserve"> кодекс</w:t>
      </w:r>
      <w:r w:rsidR="00EB6339" w:rsidRPr="00C51ED7">
        <w:t>ом</w:t>
      </w:r>
      <w:r w:rsidRPr="00C51ED7">
        <w:t xml:space="preserve"> Российской Федерации от 29.12.2004 №</w:t>
      </w:r>
      <w:r w:rsidR="00F12878" w:rsidRPr="00C51ED7">
        <w:t xml:space="preserve"> </w:t>
      </w:r>
      <w:r w:rsidRPr="00C51ED7">
        <w:t>188</w:t>
      </w:r>
      <w:r w:rsidRPr="00C51ED7">
        <w:noBreakHyphen/>
        <w:t>ФЗ, Устав</w:t>
      </w:r>
      <w:r w:rsidR="00F12878" w:rsidRPr="00C51ED7">
        <w:t>ом</w:t>
      </w:r>
      <w:r w:rsidRPr="00C51ED7">
        <w:t xml:space="preserve"> </w:t>
      </w:r>
      <w:r w:rsidR="003844BA" w:rsidRPr="00C51ED7">
        <w:t xml:space="preserve">Макаровского муниципального округа </w:t>
      </w:r>
      <w:r w:rsidRPr="00C51ED7">
        <w:t>Сахалинской области</w:t>
      </w:r>
      <w:bookmarkEnd w:id="0"/>
      <w:r w:rsidRPr="00C51ED7">
        <w:rPr>
          <w:rFonts w:eastAsia="Calibri"/>
          <w:lang w:eastAsia="en-US"/>
        </w:rPr>
        <w:t xml:space="preserve">, </w:t>
      </w:r>
      <w:r w:rsidRPr="00C51ED7">
        <w:t xml:space="preserve">Собрание </w:t>
      </w:r>
      <w:r w:rsidR="003844BA" w:rsidRPr="00C51ED7">
        <w:t>Макаровского муниципального округа</w:t>
      </w:r>
      <w:r w:rsidRPr="00C51ED7">
        <w:t xml:space="preserve"> Сахалинской области</w:t>
      </w:r>
    </w:p>
    <w:p w14:paraId="4530C6C3" w14:textId="77777777" w:rsidR="00BE4A96" w:rsidRPr="00C51ED7" w:rsidRDefault="00BE4A96" w:rsidP="006B35AE">
      <w:pPr>
        <w:tabs>
          <w:tab w:val="left" w:pos="284"/>
        </w:tabs>
        <w:suppressAutoHyphens/>
        <w:autoSpaceDE w:val="0"/>
        <w:autoSpaceDN w:val="0"/>
        <w:adjustRightInd w:val="0"/>
        <w:spacing w:before="0" w:after="0"/>
        <w:ind w:firstLine="567"/>
        <w:rPr>
          <w:kern w:val="48"/>
        </w:rPr>
      </w:pPr>
    </w:p>
    <w:p w14:paraId="7B45FCC8" w14:textId="77777777" w:rsidR="00BE4A96" w:rsidRPr="00C51ED7" w:rsidRDefault="00BE4A96" w:rsidP="006B35AE">
      <w:pPr>
        <w:suppressAutoHyphens/>
        <w:autoSpaceDE w:val="0"/>
        <w:autoSpaceDN w:val="0"/>
        <w:adjustRightInd w:val="0"/>
        <w:spacing w:before="0" w:after="0"/>
        <w:ind w:firstLine="567"/>
        <w:rPr>
          <w:rFonts w:eastAsia="Calibri"/>
          <w:b/>
          <w:lang w:eastAsia="en-US"/>
        </w:rPr>
      </w:pPr>
      <w:r w:rsidRPr="00C51ED7">
        <w:rPr>
          <w:rFonts w:eastAsia="Calibri"/>
          <w:b/>
          <w:lang w:eastAsia="en-US"/>
        </w:rPr>
        <w:t>РЕШИЛО:</w:t>
      </w:r>
    </w:p>
    <w:p w14:paraId="4FD00953" w14:textId="76B0D66C" w:rsidR="00BE4A96" w:rsidRPr="00C51ED7" w:rsidRDefault="00BE4A96" w:rsidP="006B35AE">
      <w:pPr>
        <w:tabs>
          <w:tab w:val="left" w:pos="5245"/>
        </w:tabs>
        <w:suppressAutoHyphens/>
        <w:spacing w:before="0" w:after="0"/>
        <w:ind w:firstLine="567"/>
      </w:pPr>
      <w:r w:rsidRPr="00C51ED7">
        <w:t xml:space="preserve">1. Утвердить Положение о муниципальном жилищном контроле </w:t>
      </w:r>
      <w:r w:rsidR="004B25A8" w:rsidRPr="00C51ED7">
        <w:rPr>
          <w:rFonts w:eastAsia="Calibri"/>
          <w:lang w:eastAsia="en-US"/>
        </w:rPr>
        <w:t>Макаровского муниципального округа</w:t>
      </w:r>
      <w:r w:rsidRPr="00C51ED7">
        <w:rPr>
          <w:rFonts w:eastAsia="Calibri"/>
          <w:lang w:eastAsia="en-US"/>
        </w:rPr>
        <w:t xml:space="preserve"> Сахалинской области</w:t>
      </w:r>
      <w:r w:rsidRPr="00C51ED7">
        <w:t xml:space="preserve"> (прилагается).</w:t>
      </w:r>
    </w:p>
    <w:p w14:paraId="00EA5C08" w14:textId="77777777" w:rsidR="001F4699" w:rsidRDefault="00253459" w:rsidP="006B35AE">
      <w:pPr>
        <w:suppressAutoHyphens/>
        <w:spacing w:before="0" w:after="0"/>
        <w:ind w:firstLine="540"/>
      </w:pPr>
      <w:r w:rsidRPr="00C51ED7">
        <w:t>2</w:t>
      </w:r>
      <w:r w:rsidR="00BE4A96" w:rsidRPr="00C51ED7">
        <w:t xml:space="preserve">. </w:t>
      </w:r>
      <w:r w:rsidR="00090B9F" w:rsidRPr="00C51ED7">
        <w:t xml:space="preserve">Признать утратившими силу решения Собрания </w:t>
      </w:r>
      <w:r w:rsidR="001F4699">
        <w:t>Макаровского муниципального округа</w:t>
      </w:r>
      <w:r w:rsidR="00090B9F" w:rsidRPr="00C51ED7">
        <w:t xml:space="preserve"> Сахалинской области: </w:t>
      </w:r>
    </w:p>
    <w:p w14:paraId="3B9E6E2C" w14:textId="66986275" w:rsidR="001F4699" w:rsidRDefault="00090B9F" w:rsidP="006B35AE">
      <w:pPr>
        <w:suppressAutoHyphens/>
        <w:spacing w:before="0" w:after="0"/>
        <w:ind w:firstLine="567"/>
      </w:pPr>
      <w:r w:rsidRPr="00C51ED7">
        <w:rPr>
          <w:rFonts w:eastAsia="Calibri"/>
        </w:rPr>
        <w:t xml:space="preserve">- </w:t>
      </w:r>
      <w:r w:rsidR="001F4699" w:rsidRPr="00C51ED7">
        <w:t xml:space="preserve">от </w:t>
      </w:r>
      <w:r w:rsidR="001F4699">
        <w:t>20.02.2025</w:t>
      </w:r>
      <w:r w:rsidR="001F4699" w:rsidRPr="00C51ED7">
        <w:t xml:space="preserve"> №</w:t>
      </w:r>
      <w:r w:rsidR="001F4699">
        <w:t xml:space="preserve"> 19 «</w:t>
      </w:r>
      <w:r w:rsidR="001F4699" w:rsidRPr="00C51ED7">
        <w:t xml:space="preserve">Об утверждении Положения о муниципальном жилищном контроле </w:t>
      </w:r>
      <w:r w:rsidR="001F4699" w:rsidRPr="00C51ED7">
        <w:rPr>
          <w:rFonts w:eastAsia="Calibri"/>
          <w:lang w:eastAsia="en-US"/>
        </w:rPr>
        <w:t>Макаровского муниципального округа Сахалинской области</w:t>
      </w:r>
      <w:r w:rsidR="001F4699">
        <w:rPr>
          <w:rFonts w:eastAsia="Calibri"/>
          <w:lang w:eastAsia="en-US"/>
        </w:rPr>
        <w:t>»;</w:t>
      </w:r>
    </w:p>
    <w:p w14:paraId="7016E358" w14:textId="60267F2D" w:rsidR="001F4699" w:rsidRPr="001F4699" w:rsidRDefault="001F4699" w:rsidP="006B35AE">
      <w:pPr>
        <w:suppressAutoHyphens/>
        <w:spacing w:before="0" w:after="0"/>
        <w:ind w:firstLine="567"/>
        <w:rPr>
          <w:rFonts w:eastAsia="Calibri"/>
          <w:lang w:eastAsia="en-US"/>
        </w:rPr>
      </w:pPr>
      <w:r w:rsidRPr="001F4699">
        <w:t>- от 24.04.2025 № 34</w:t>
      </w:r>
      <w:r w:rsidRPr="001F4699">
        <w:rPr>
          <w:rFonts w:asciiTheme="minorHAnsi" w:hAnsiTheme="minorHAnsi"/>
        </w:rPr>
        <w:t xml:space="preserve"> </w:t>
      </w:r>
      <w:r>
        <w:rPr>
          <w:rFonts w:asciiTheme="minorHAnsi" w:hAnsiTheme="minorHAnsi"/>
        </w:rPr>
        <w:t>«</w:t>
      </w:r>
      <w:r w:rsidRPr="001F4699">
        <w:t>О внесении дополнения в решение Собрания</w:t>
      </w:r>
      <w:r>
        <w:t xml:space="preserve"> </w:t>
      </w:r>
      <w:r w:rsidRPr="001F4699">
        <w:t>Макаровского муниципального округа Сахалинской</w:t>
      </w:r>
      <w:r>
        <w:t xml:space="preserve"> </w:t>
      </w:r>
      <w:r w:rsidRPr="001F4699">
        <w:t>области от 20.02.2025 № 19 «Об утверждении</w:t>
      </w:r>
      <w:r>
        <w:t xml:space="preserve"> </w:t>
      </w:r>
      <w:r w:rsidRPr="001F4699">
        <w:t>Положения о муниципальном жилищном</w:t>
      </w:r>
      <w:r>
        <w:t xml:space="preserve"> </w:t>
      </w:r>
      <w:r w:rsidRPr="001F4699">
        <w:t xml:space="preserve">контроле на территории </w:t>
      </w:r>
      <w:r w:rsidRPr="001F4699">
        <w:rPr>
          <w:rFonts w:eastAsia="Calibri"/>
          <w:lang w:eastAsia="en-US"/>
        </w:rPr>
        <w:t>Макаровского</w:t>
      </w:r>
      <w:r>
        <w:rPr>
          <w:rFonts w:eastAsia="Calibri"/>
          <w:lang w:eastAsia="en-US"/>
        </w:rPr>
        <w:t xml:space="preserve"> </w:t>
      </w:r>
      <w:r w:rsidRPr="001F4699">
        <w:rPr>
          <w:rFonts w:eastAsia="Calibri"/>
          <w:lang w:eastAsia="en-US"/>
        </w:rPr>
        <w:t>муниципального округа Сахалинской области»</w:t>
      </w:r>
      <w:r>
        <w:rPr>
          <w:rFonts w:eastAsia="Calibri"/>
          <w:lang w:eastAsia="en-US"/>
        </w:rPr>
        <w:t>.</w:t>
      </w:r>
    </w:p>
    <w:p w14:paraId="277332A7" w14:textId="39EECCE6" w:rsidR="00FA588A" w:rsidRPr="00FA588A" w:rsidRDefault="00633C98" w:rsidP="006B35AE">
      <w:pPr>
        <w:tabs>
          <w:tab w:val="left" w:pos="854"/>
        </w:tabs>
        <w:suppressAutoHyphens/>
        <w:spacing w:before="0" w:after="0"/>
        <w:ind w:firstLine="540"/>
        <w:contextualSpacing w:val="0"/>
        <w:rPr>
          <w:rFonts w:eastAsia="Calibri"/>
          <w:lang w:eastAsia="ar-SA"/>
        </w:rPr>
      </w:pPr>
      <w:r>
        <w:rPr>
          <w:rFonts w:eastAsia="Calibri"/>
          <w:lang w:eastAsia="ar-SA"/>
        </w:rPr>
        <w:t>3</w:t>
      </w:r>
      <w:r w:rsidR="00FA588A" w:rsidRPr="00FA588A">
        <w:rPr>
          <w:rFonts w:eastAsia="Calibri"/>
          <w:lang w:eastAsia="ar-SA"/>
        </w:rPr>
        <w:t>. Настоящее решение разместить в сетевом издании «Новая газета» и на сайте Макаровского муниципального округа Сахалинской области.</w:t>
      </w:r>
    </w:p>
    <w:p w14:paraId="0BC8A222" w14:textId="7BEE6A12" w:rsidR="00BE4A96" w:rsidRPr="00C51ED7" w:rsidRDefault="00CE151B" w:rsidP="006B35AE">
      <w:pPr>
        <w:pStyle w:val="24"/>
        <w:suppressAutoHyphens/>
        <w:ind w:firstLine="567"/>
        <w:jc w:val="both"/>
        <w:rPr>
          <w:rFonts w:ascii="Times New Roman" w:hAnsi="Times New Roman"/>
          <w:sz w:val="24"/>
          <w:szCs w:val="24"/>
        </w:rPr>
      </w:pPr>
      <w:r w:rsidRPr="00C51ED7">
        <w:rPr>
          <w:rFonts w:ascii="Times New Roman" w:hAnsi="Times New Roman"/>
          <w:sz w:val="24"/>
          <w:szCs w:val="24"/>
        </w:rPr>
        <w:t>4</w:t>
      </w:r>
      <w:r w:rsidR="00BE4A96" w:rsidRPr="00C51ED7">
        <w:rPr>
          <w:rFonts w:ascii="Times New Roman" w:hAnsi="Times New Roman"/>
          <w:sz w:val="24"/>
          <w:szCs w:val="24"/>
        </w:rPr>
        <w:t xml:space="preserve">. Контроль за исполнением настоящего решения возложить на постоянную комиссию Собрания </w:t>
      </w:r>
      <w:r w:rsidR="00C55682" w:rsidRPr="00C51ED7">
        <w:rPr>
          <w:rFonts w:ascii="Times New Roman" w:hAnsi="Times New Roman"/>
          <w:sz w:val="24"/>
          <w:szCs w:val="24"/>
        </w:rPr>
        <w:t>Макаровского муниципального округа</w:t>
      </w:r>
      <w:r w:rsidR="00BE4A96" w:rsidRPr="00C51ED7">
        <w:rPr>
          <w:rFonts w:ascii="Times New Roman" w:hAnsi="Times New Roman"/>
          <w:sz w:val="24"/>
          <w:szCs w:val="24"/>
        </w:rPr>
        <w:t xml:space="preserve"> </w:t>
      </w:r>
      <w:r w:rsidR="00633C98">
        <w:rPr>
          <w:rFonts w:ascii="Times New Roman" w:hAnsi="Times New Roman"/>
          <w:sz w:val="24"/>
          <w:szCs w:val="24"/>
        </w:rPr>
        <w:t xml:space="preserve">Сахалинской области </w:t>
      </w:r>
      <w:r w:rsidR="00BE4A96" w:rsidRPr="00C51ED7">
        <w:rPr>
          <w:rFonts w:ascii="Times New Roman" w:hAnsi="Times New Roman"/>
          <w:sz w:val="24"/>
          <w:szCs w:val="24"/>
        </w:rPr>
        <w:t>по законопроектам, проектам муниципальных актов и депутатской этике.</w:t>
      </w:r>
    </w:p>
    <w:p w14:paraId="7E32729B" w14:textId="77777777" w:rsidR="00B50903" w:rsidRPr="00C51ED7" w:rsidRDefault="00B50903" w:rsidP="006B35AE">
      <w:pPr>
        <w:pStyle w:val="24"/>
        <w:suppressAutoHyphens/>
        <w:ind w:firstLine="567"/>
        <w:jc w:val="both"/>
        <w:rPr>
          <w:rFonts w:ascii="Times New Roman" w:hAnsi="Times New Roman"/>
          <w:sz w:val="24"/>
          <w:szCs w:val="24"/>
        </w:rPr>
      </w:pPr>
    </w:p>
    <w:p w14:paraId="6A94AF0F" w14:textId="65C11D24" w:rsidR="00FA588A" w:rsidRPr="00FA588A" w:rsidRDefault="001F4699" w:rsidP="006B35AE">
      <w:pPr>
        <w:suppressAutoHyphens/>
        <w:spacing w:before="0" w:after="0"/>
        <w:ind w:firstLine="0"/>
        <w:contextualSpacing w:val="0"/>
      </w:pPr>
      <w:r>
        <w:t>Председатель</w:t>
      </w:r>
      <w:r w:rsidR="00FA588A" w:rsidRPr="00FA588A">
        <w:t xml:space="preserve"> Собрания</w:t>
      </w:r>
    </w:p>
    <w:p w14:paraId="650CAF95" w14:textId="77777777" w:rsidR="00FA588A" w:rsidRPr="00FA588A" w:rsidRDefault="00FA588A" w:rsidP="006B35AE">
      <w:pPr>
        <w:tabs>
          <w:tab w:val="left" w:pos="7650"/>
        </w:tabs>
        <w:suppressAutoHyphens/>
        <w:spacing w:before="0" w:after="0"/>
        <w:ind w:firstLine="0"/>
        <w:contextualSpacing w:val="0"/>
      </w:pPr>
      <w:r w:rsidRPr="00FA588A">
        <w:t>Макаровского муниципального округа</w:t>
      </w:r>
    </w:p>
    <w:p w14:paraId="32B8DEDE" w14:textId="41D65F7B" w:rsidR="00FA588A" w:rsidRPr="00FA588A" w:rsidRDefault="00FA588A" w:rsidP="006B35AE">
      <w:pPr>
        <w:tabs>
          <w:tab w:val="left" w:pos="0"/>
        </w:tabs>
        <w:suppressAutoHyphens/>
        <w:spacing w:before="0" w:after="0"/>
        <w:ind w:firstLine="0"/>
        <w:contextualSpacing w:val="0"/>
      </w:pPr>
      <w:r w:rsidRPr="00FA588A">
        <w:t>Сахалинской области</w:t>
      </w:r>
      <w:r w:rsidRPr="00FA588A">
        <w:tab/>
      </w:r>
      <w:r w:rsidRPr="00FA588A">
        <w:tab/>
      </w:r>
      <w:r w:rsidRPr="00FA588A">
        <w:tab/>
      </w:r>
      <w:r w:rsidRPr="00FA588A">
        <w:tab/>
      </w:r>
      <w:r w:rsidRPr="00FA588A">
        <w:tab/>
      </w:r>
      <w:r w:rsidRPr="00FA588A">
        <w:tab/>
      </w:r>
      <w:r w:rsidRPr="00FA588A">
        <w:tab/>
      </w:r>
      <w:r w:rsidRPr="00FA588A">
        <w:tab/>
      </w:r>
      <w:r w:rsidR="001F4699">
        <w:t>Г.В. Муслимова</w:t>
      </w:r>
    </w:p>
    <w:p w14:paraId="7AE3C158" w14:textId="5D27367D" w:rsidR="00FA588A" w:rsidRPr="00FA588A" w:rsidRDefault="004A44E1" w:rsidP="006B35AE">
      <w:pPr>
        <w:tabs>
          <w:tab w:val="left" w:pos="7650"/>
        </w:tabs>
        <w:suppressAutoHyphens/>
        <w:spacing w:before="0" w:after="0"/>
        <w:ind w:firstLine="0"/>
        <w:contextualSpacing w:val="0"/>
      </w:pPr>
      <w:r w:rsidRPr="004A44E1">
        <w:t>«07» августа 2025 г.</w:t>
      </w:r>
    </w:p>
    <w:p w14:paraId="149FE201" w14:textId="77777777" w:rsidR="00FA588A" w:rsidRPr="00FA588A" w:rsidRDefault="00FA588A" w:rsidP="006B35AE">
      <w:pPr>
        <w:suppressAutoHyphens/>
        <w:autoSpaceDE w:val="0"/>
        <w:autoSpaceDN w:val="0"/>
        <w:adjustRightInd w:val="0"/>
        <w:spacing w:before="0" w:after="0"/>
        <w:ind w:firstLine="567"/>
        <w:contextualSpacing w:val="0"/>
      </w:pPr>
    </w:p>
    <w:p w14:paraId="54ADE9F3" w14:textId="77777777" w:rsidR="00FA588A" w:rsidRPr="00FA588A" w:rsidRDefault="00FA588A" w:rsidP="006B35AE">
      <w:pPr>
        <w:suppressAutoHyphens/>
        <w:spacing w:before="0" w:after="0"/>
        <w:ind w:firstLine="0"/>
        <w:contextualSpacing w:val="0"/>
      </w:pPr>
      <w:r w:rsidRPr="00FA588A">
        <w:t>Мэр</w:t>
      </w:r>
    </w:p>
    <w:p w14:paraId="2EF4E1DA" w14:textId="77777777" w:rsidR="00FA588A" w:rsidRPr="00FA588A" w:rsidRDefault="00FA588A" w:rsidP="006B35AE">
      <w:pPr>
        <w:tabs>
          <w:tab w:val="left" w:pos="0"/>
        </w:tabs>
        <w:suppressAutoHyphens/>
        <w:spacing w:before="0" w:after="0"/>
        <w:ind w:firstLine="0"/>
        <w:contextualSpacing w:val="0"/>
      </w:pPr>
      <w:r w:rsidRPr="00FA588A">
        <w:t>Макаровского муниципального округа</w:t>
      </w:r>
    </w:p>
    <w:p w14:paraId="0389221E" w14:textId="77777777" w:rsidR="00FA588A" w:rsidRPr="00FA588A" w:rsidRDefault="00FA588A" w:rsidP="006B35AE">
      <w:pPr>
        <w:tabs>
          <w:tab w:val="left" w:pos="0"/>
        </w:tabs>
        <w:suppressAutoHyphens/>
        <w:spacing w:before="0" w:after="0"/>
        <w:ind w:firstLine="0"/>
        <w:contextualSpacing w:val="0"/>
      </w:pPr>
      <w:r w:rsidRPr="00FA588A">
        <w:t>Сахалинской области</w:t>
      </w:r>
      <w:r w:rsidRPr="00FA588A">
        <w:tab/>
      </w:r>
      <w:r w:rsidRPr="00FA588A">
        <w:tab/>
      </w:r>
      <w:r w:rsidRPr="00FA588A">
        <w:tab/>
      </w:r>
      <w:r w:rsidRPr="00FA588A">
        <w:tab/>
      </w:r>
      <w:r w:rsidRPr="00FA588A">
        <w:tab/>
      </w:r>
      <w:r w:rsidRPr="00FA588A">
        <w:tab/>
      </w:r>
      <w:r w:rsidRPr="00FA588A">
        <w:tab/>
      </w:r>
      <w:r w:rsidRPr="00FA588A">
        <w:tab/>
        <w:t>С.А. Фертиков</w:t>
      </w:r>
    </w:p>
    <w:p w14:paraId="5612C492" w14:textId="77777777" w:rsidR="006B35AE" w:rsidRDefault="006B35AE" w:rsidP="006B35AE">
      <w:pPr>
        <w:tabs>
          <w:tab w:val="left" w:pos="7650"/>
        </w:tabs>
        <w:suppressAutoHyphens/>
        <w:spacing w:before="0" w:after="0"/>
        <w:ind w:firstLine="0"/>
        <w:contextualSpacing w:val="0"/>
      </w:pPr>
    </w:p>
    <w:p w14:paraId="7E33AD76" w14:textId="69F98E96" w:rsidR="005D3B62" w:rsidRDefault="004A44E1" w:rsidP="006B35AE">
      <w:pPr>
        <w:tabs>
          <w:tab w:val="left" w:pos="7650"/>
        </w:tabs>
        <w:suppressAutoHyphens/>
        <w:spacing w:before="0" w:after="0"/>
        <w:ind w:firstLine="0"/>
        <w:contextualSpacing w:val="0"/>
      </w:pPr>
      <w:r w:rsidRPr="004A44E1">
        <w:t>«07» августа 2025 г.</w:t>
      </w:r>
      <w:bookmarkStart w:id="1" w:name="_GoBack"/>
      <w:bookmarkEnd w:id="1"/>
      <w:r w:rsidR="005D3B62">
        <w:br w:type="page"/>
      </w:r>
    </w:p>
    <w:p w14:paraId="7E7060B1" w14:textId="62D7A1A0" w:rsidR="00BE4A96" w:rsidRPr="00C51ED7" w:rsidRDefault="00BE4A96" w:rsidP="006B35AE">
      <w:pPr>
        <w:suppressAutoHyphens/>
        <w:spacing w:before="0" w:after="0"/>
        <w:ind w:firstLine="567"/>
        <w:jc w:val="right"/>
      </w:pPr>
      <w:r w:rsidRPr="00C51ED7">
        <w:lastRenderedPageBreak/>
        <w:t>Утверждено</w:t>
      </w:r>
    </w:p>
    <w:p w14:paraId="183CCE1C" w14:textId="77777777" w:rsidR="00F12878" w:rsidRPr="00C51ED7" w:rsidRDefault="00BE4A96" w:rsidP="006B35AE">
      <w:pPr>
        <w:suppressAutoHyphens/>
        <w:spacing w:before="0" w:after="0"/>
        <w:ind w:firstLine="567"/>
        <w:jc w:val="right"/>
      </w:pPr>
      <w:r w:rsidRPr="00C51ED7">
        <w:t>Решением Собрания</w:t>
      </w:r>
    </w:p>
    <w:p w14:paraId="4493AD61" w14:textId="54F01C1F" w:rsidR="00F12878" w:rsidRPr="00C51ED7" w:rsidRDefault="00EB6339" w:rsidP="006B35AE">
      <w:pPr>
        <w:suppressAutoHyphens/>
        <w:spacing w:before="0" w:after="0"/>
        <w:ind w:firstLine="567"/>
        <w:jc w:val="right"/>
      </w:pPr>
      <w:r w:rsidRPr="00C51ED7">
        <w:t>Макаровского муниципального округа</w:t>
      </w:r>
    </w:p>
    <w:p w14:paraId="383A5379" w14:textId="78B0C24B" w:rsidR="00BE4A96" w:rsidRPr="00C51ED7" w:rsidRDefault="00BE4A96" w:rsidP="006B35AE">
      <w:pPr>
        <w:suppressAutoHyphens/>
        <w:spacing w:before="0" w:after="0"/>
        <w:ind w:firstLine="567"/>
        <w:jc w:val="right"/>
      </w:pPr>
      <w:r w:rsidRPr="00C51ED7">
        <w:t>Сахалинской области</w:t>
      </w:r>
    </w:p>
    <w:p w14:paraId="30A11576" w14:textId="2FAC3831" w:rsidR="00BE4A96" w:rsidRDefault="00BE4A96" w:rsidP="006B35AE">
      <w:pPr>
        <w:suppressAutoHyphens/>
        <w:spacing w:before="0" w:after="0"/>
        <w:ind w:firstLine="284"/>
        <w:jc w:val="right"/>
      </w:pPr>
      <w:r w:rsidRPr="00C51ED7">
        <w:t xml:space="preserve">от </w:t>
      </w:r>
      <w:r w:rsidR="00753288">
        <w:t>07.08.2025</w:t>
      </w:r>
      <w:r w:rsidR="00EB6339" w:rsidRPr="00C51ED7">
        <w:t xml:space="preserve"> </w:t>
      </w:r>
      <w:r w:rsidRPr="00C51ED7">
        <w:t>№</w:t>
      </w:r>
      <w:r w:rsidR="001F4699">
        <w:t xml:space="preserve"> </w:t>
      </w:r>
      <w:r w:rsidR="00753288">
        <w:t>52</w:t>
      </w:r>
    </w:p>
    <w:p w14:paraId="4497DC1F" w14:textId="77777777" w:rsidR="00F12878" w:rsidRPr="00C51ED7" w:rsidRDefault="00F12878" w:rsidP="006B35AE">
      <w:pPr>
        <w:suppressAutoHyphens/>
        <w:spacing w:before="0" w:after="0"/>
        <w:ind w:firstLine="567"/>
      </w:pPr>
    </w:p>
    <w:p w14:paraId="384112C5" w14:textId="1A2AC8EC" w:rsidR="00F12878" w:rsidRPr="00C51ED7" w:rsidRDefault="00BE4A96" w:rsidP="006B35AE">
      <w:pPr>
        <w:suppressAutoHyphens/>
        <w:spacing w:before="0" w:after="0"/>
        <w:ind w:firstLine="0"/>
        <w:jc w:val="center"/>
        <w:rPr>
          <w:kern w:val="2"/>
        </w:rPr>
      </w:pPr>
      <w:bookmarkStart w:id="2" w:name="Par39"/>
      <w:bookmarkEnd w:id="2"/>
      <w:r w:rsidRPr="00C51ED7">
        <w:rPr>
          <w:kern w:val="2"/>
        </w:rPr>
        <w:t>П</w:t>
      </w:r>
      <w:r w:rsidR="00633C98">
        <w:rPr>
          <w:kern w:val="2"/>
        </w:rPr>
        <w:t>оложение</w:t>
      </w:r>
    </w:p>
    <w:p w14:paraId="766AB828" w14:textId="77777777" w:rsidR="00633C98" w:rsidRDefault="00BE4A96" w:rsidP="006B35AE">
      <w:pPr>
        <w:suppressAutoHyphens/>
        <w:spacing w:before="0" w:after="0"/>
        <w:ind w:firstLine="0"/>
        <w:jc w:val="center"/>
        <w:rPr>
          <w:kern w:val="2"/>
        </w:rPr>
      </w:pPr>
      <w:r w:rsidRPr="00C51ED7">
        <w:rPr>
          <w:kern w:val="2"/>
        </w:rPr>
        <w:t>О</w:t>
      </w:r>
      <w:r w:rsidR="00F12878" w:rsidRPr="00C51ED7">
        <w:rPr>
          <w:kern w:val="2"/>
        </w:rPr>
        <w:t xml:space="preserve"> </w:t>
      </w:r>
      <w:r w:rsidRPr="00C51ED7">
        <w:rPr>
          <w:kern w:val="2"/>
        </w:rPr>
        <w:t>муниципальном жилищном контроле</w:t>
      </w:r>
    </w:p>
    <w:p w14:paraId="2EC114CD" w14:textId="4FCD0BCD" w:rsidR="00BE4A96" w:rsidRPr="00C51ED7" w:rsidRDefault="004B25A8" w:rsidP="006B35AE">
      <w:pPr>
        <w:suppressAutoHyphens/>
        <w:spacing w:before="0" w:after="0"/>
        <w:ind w:firstLine="0"/>
        <w:jc w:val="center"/>
        <w:rPr>
          <w:kern w:val="2"/>
        </w:rPr>
      </w:pPr>
      <w:r w:rsidRPr="00C51ED7">
        <w:rPr>
          <w:kern w:val="2"/>
        </w:rPr>
        <w:t>Макаровского муниципального округа</w:t>
      </w:r>
      <w:r w:rsidR="00BE4A96" w:rsidRPr="00C51ED7">
        <w:rPr>
          <w:kern w:val="2"/>
        </w:rPr>
        <w:t xml:space="preserve"> Сахалинской области</w:t>
      </w:r>
    </w:p>
    <w:p w14:paraId="709788E2" w14:textId="77777777" w:rsidR="004B25A8" w:rsidRPr="00C51ED7" w:rsidRDefault="004B25A8" w:rsidP="006B35AE">
      <w:pPr>
        <w:suppressAutoHyphens/>
        <w:autoSpaceDE w:val="0"/>
        <w:autoSpaceDN w:val="0"/>
        <w:spacing w:before="0" w:after="0"/>
        <w:ind w:firstLine="0"/>
        <w:contextualSpacing w:val="0"/>
        <w:jc w:val="center"/>
      </w:pPr>
    </w:p>
    <w:p w14:paraId="16B87C70" w14:textId="77777777" w:rsidR="001F4699" w:rsidRPr="00EA1B5A" w:rsidRDefault="001F4699" w:rsidP="006B35AE">
      <w:pPr>
        <w:suppressAutoHyphens/>
        <w:spacing w:before="0" w:after="0"/>
        <w:ind w:firstLine="0"/>
        <w:jc w:val="center"/>
        <w:outlineLvl w:val="0"/>
        <w:rPr>
          <w:b/>
          <w:bCs/>
          <w:caps/>
          <w:kern w:val="32"/>
        </w:rPr>
      </w:pPr>
      <w:r w:rsidRPr="00EA1B5A">
        <w:rPr>
          <w:b/>
          <w:bCs/>
          <w:caps/>
          <w:kern w:val="32"/>
        </w:rPr>
        <w:t xml:space="preserve">ГЛАВА </w:t>
      </w:r>
      <w:r w:rsidRPr="00EA1B5A">
        <w:rPr>
          <w:b/>
          <w:bCs/>
          <w:caps/>
          <w:kern w:val="32"/>
          <w:lang w:val="en-US"/>
        </w:rPr>
        <w:t>I</w:t>
      </w:r>
      <w:r w:rsidRPr="00EA1B5A">
        <w:rPr>
          <w:b/>
          <w:bCs/>
          <w:caps/>
          <w:kern w:val="32"/>
        </w:rPr>
        <w:t>. Общие положения</w:t>
      </w:r>
    </w:p>
    <w:p w14:paraId="3E8A9B7F" w14:textId="77777777" w:rsidR="001F4699" w:rsidRPr="00EA1B5A" w:rsidRDefault="001F4699" w:rsidP="006B35AE">
      <w:pPr>
        <w:suppressAutoHyphens/>
        <w:spacing w:before="0" w:after="0"/>
        <w:ind w:firstLine="0"/>
        <w:jc w:val="center"/>
        <w:outlineLvl w:val="0"/>
        <w:rPr>
          <w:bCs/>
          <w:caps/>
          <w:kern w:val="32"/>
        </w:rPr>
      </w:pPr>
    </w:p>
    <w:p w14:paraId="667C2390"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1. Общие положения</w:t>
      </w:r>
    </w:p>
    <w:p w14:paraId="436D2FA4" w14:textId="77777777" w:rsidR="001F4699" w:rsidRDefault="001F4699" w:rsidP="006B35AE">
      <w:pPr>
        <w:suppressAutoHyphens/>
        <w:spacing w:before="0" w:after="0"/>
        <w:ind w:firstLine="567"/>
        <w:outlineLvl w:val="3"/>
      </w:pPr>
    </w:p>
    <w:p w14:paraId="4EC988BC" w14:textId="77777777" w:rsidR="001F4699" w:rsidRPr="00EA1B5A" w:rsidRDefault="001F4699" w:rsidP="006B35AE">
      <w:pPr>
        <w:suppressAutoHyphens/>
        <w:spacing w:before="0" w:after="0"/>
        <w:ind w:firstLine="567"/>
        <w:outlineLvl w:val="3"/>
        <w:rPr>
          <w:bCs/>
        </w:rPr>
      </w:pPr>
      <w:r w:rsidRPr="00EA1B5A">
        <w:t>1. Настоящее Положение устанавливает порядок организации и осуществления муниципального жилищного контроля Макаровского муниципального округа Сахалинской области (далее – муниципальный контроль).</w:t>
      </w:r>
    </w:p>
    <w:p w14:paraId="248F6C31" w14:textId="77777777" w:rsidR="001F4699" w:rsidRPr="00EA1B5A" w:rsidRDefault="001F4699" w:rsidP="006B35AE">
      <w:pPr>
        <w:suppressAutoHyphens/>
        <w:spacing w:before="0" w:after="0"/>
        <w:ind w:firstLine="567"/>
        <w:outlineLvl w:val="3"/>
      </w:pPr>
      <w:r w:rsidRPr="00EA1B5A">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 (далее Закон о муниципальном контроле).</w:t>
      </w:r>
    </w:p>
    <w:p w14:paraId="2D3649C0" w14:textId="77777777" w:rsidR="001F4699" w:rsidRPr="00EA1B5A" w:rsidRDefault="001F4699" w:rsidP="006B35AE">
      <w:pPr>
        <w:suppressAutoHyphens/>
        <w:spacing w:before="0" w:after="0"/>
        <w:ind w:firstLine="567"/>
        <w:outlineLvl w:val="3"/>
      </w:pPr>
      <w:r w:rsidRPr="00EA1B5A">
        <w:t>3. Муниципальный контроль осуществляется администрацией Макаровского муниципального округа Сахалинской области (далее – Контрольный орган, администрация муниципального округа).</w:t>
      </w:r>
    </w:p>
    <w:p w14:paraId="16B81C33" w14:textId="77777777" w:rsidR="001F4699" w:rsidRPr="00EA1B5A" w:rsidRDefault="001F4699" w:rsidP="006B35AE">
      <w:pPr>
        <w:suppressAutoHyphens/>
        <w:spacing w:before="0" w:after="0"/>
        <w:ind w:firstLine="567"/>
      </w:pPr>
      <w:r w:rsidRPr="00EA1B5A">
        <w:t>Непосредственное осуществление муниципального контроля возлагается на отдел жилищно-коммунального хозяйства администрации Макаровского муниципального округа Сахалинской области (далее ОЖКХ).</w:t>
      </w:r>
    </w:p>
    <w:p w14:paraId="301E9503" w14:textId="77777777" w:rsidR="001F4699" w:rsidRPr="00EA1B5A" w:rsidRDefault="001F4699" w:rsidP="006B35AE">
      <w:pPr>
        <w:suppressAutoHyphens/>
        <w:spacing w:before="0" w:after="0"/>
        <w:ind w:firstLine="567"/>
        <w:outlineLvl w:val="3"/>
      </w:pPr>
      <w:r w:rsidRPr="00EA1B5A">
        <w:t>4.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Контрольного органа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0476EAE" w14:textId="77777777" w:rsidR="001F4699" w:rsidRPr="00EA1B5A" w:rsidRDefault="001F4699" w:rsidP="006B35AE">
      <w:pPr>
        <w:suppressAutoHyphens/>
        <w:spacing w:before="0" w:after="0"/>
        <w:ind w:firstLine="567"/>
        <w:outlineLvl w:val="3"/>
        <w:rPr>
          <w:spacing w:val="-6"/>
        </w:rPr>
      </w:pPr>
      <w:r w:rsidRPr="00EA1B5A">
        <w:rPr>
          <w:spacing w:val="-6"/>
        </w:rPr>
        <w:t xml:space="preserve">5. Оценка результативности и эффективности осуществления муниципального жилищного </w:t>
      </w:r>
      <w:r w:rsidRPr="00EA1B5A">
        <w:t>контроля осуществляется на основании статьи 30 Закона о муниципальном контроле.</w:t>
      </w:r>
    </w:p>
    <w:p w14:paraId="6F6DD3D6" w14:textId="77777777" w:rsidR="001F4699" w:rsidRPr="00EA1B5A" w:rsidRDefault="001F4699" w:rsidP="006B35AE">
      <w:pPr>
        <w:suppressAutoHyphens/>
        <w:spacing w:before="0" w:after="0"/>
        <w:ind w:firstLine="567"/>
      </w:pPr>
      <w:r w:rsidRPr="00EA1B5A">
        <w:t>Ключевые показатели результативности и эффективности муниципального жилищного контроля и их целевые значения указаны в приложении № 4 к настоящему Положению.</w:t>
      </w:r>
    </w:p>
    <w:p w14:paraId="6364B5A5" w14:textId="77777777" w:rsidR="001F4699" w:rsidRPr="00EA1B5A" w:rsidRDefault="001F4699" w:rsidP="006B35AE">
      <w:pPr>
        <w:suppressAutoHyphens/>
        <w:spacing w:before="0" w:after="0"/>
        <w:ind w:firstLine="567"/>
        <w:outlineLvl w:val="3"/>
      </w:pPr>
      <w:r w:rsidRPr="00EA1B5A">
        <w:t>6. Руководство деятельностью по осуществлению муниципального контроля осуществляет вице-мэр Макаровского муниципального округа Сахалинской области по вопросам жилищно-коммунального хозяйства.</w:t>
      </w:r>
    </w:p>
    <w:p w14:paraId="2999735A" w14:textId="77777777" w:rsidR="001F4699" w:rsidRPr="00EA1B5A" w:rsidRDefault="001F4699" w:rsidP="006B35AE">
      <w:pPr>
        <w:suppressAutoHyphens/>
        <w:spacing w:before="0" w:after="0"/>
        <w:ind w:firstLine="567"/>
        <w:outlineLvl w:val="3"/>
      </w:pPr>
      <w:r w:rsidRPr="00EA1B5A">
        <w:t>7. К отношениям, связанным с осуществлением муниципального контроля, применяются положения Закона о муниципальном контроле.</w:t>
      </w:r>
    </w:p>
    <w:p w14:paraId="7EEB198F" w14:textId="77777777" w:rsidR="001F4699" w:rsidRPr="00EA1B5A" w:rsidRDefault="001F4699" w:rsidP="006B35AE">
      <w:pPr>
        <w:suppressAutoHyphens/>
        <w:spacing w:before="0" w:after="0"/>
        <w:ind w:firstLine="567"/>
        <w:contextualSpacing w:val="0"/>
      </w:pPr>
      <w:r w:rsidRPr="00EA1B5A">
        <w:t xml:space="preserve">8. Досудебный порядок подачи жалоб, установленный главой 9 «Обжалование решений контрольных (надзорных) органов, действий (бездействия) их должностных лиц» </w:t>
      </w:r>
      <w:r w:rsidRPr="00EA1B5A">
        <w:rPr>
          <w:spacing w:val="-2"/>
        </w:rPr>
        <w:t>Федерального закона от 31.07.2020 № 248</w:t>
      </w:r>
      <w:r w:rsidRPr="00EA1B5A">
        <w:rPr>
          <w:spacing w:val="-2"/>
        </w:rPr>
        <w:noBreakHyphen/>
        <w:t>ФЗ</w:t>
      </w:r>
      <w:r w:rsidRPr="00EA1B5A">
        <w:t xml:space="preserve"> </w:t>
      </w:r>
      <w:r w:rsidRPr="00EA1B5A">
        <w:rPr>
          <w:rFonts w:eastAsia="Calibri"/>
          <w:spacing w:val="-2"/>
          <w:lang w:eastAsia="en-US"/>
        </w:rPr>
        <w:t xml:space="preserve">«О государственном контроле (надзоре) и </w:t>
      </w:r>
      <w:r w:rsidRPr="00EA1B5A">
        <w:rPr>
          <w:rFonts w:eastAsia="Calibri"/>
          <w:spacing w:val="-2"/>
          <w:lang w:eastAsia="en-US"/>
        </w:rPr>
        <w:lastRenderedPageBreak/>
        <w:t>муниципальном контроле в Российской Федерации»,</w:t>
      </w:r>
      <w:r w:rsidRPr="00EA1B5A">
        <w:t xml:space="preserve"> при осуществлении муниципального контроля не применяется.</w:t>
      </w:r>
    </w:p>
    <w:p w14:paraId="1C40894C" w14:textId="77777777" w:rsidR="001F4699" w:rsidRPr="00EA1B5A" w:rsidRDefault="001F4699" w:rsidP="006B35AE">
      <w:pPr>
        <w:pStyle w:val="4"/>
        <w:numPr>
          <w:ilvl w:val="0"/>
          <w:numId w:val="0"/>
        </w:numPr>
        <w:suppressAutoHyphens/>
        <w:spacing w:before="0" w:after="0"/>
        <w:ind w:firstLine="567"/>
      </w:pPr>
      <w:r w:rsidRPr="00EA1B5A">
        <w:t>9. При осуществлении муниципального контроля в сфере благоустройства используются типовые формы документов, утверждённые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2DFF64F" w14:textId="77777777" w:rsidR="001F4699" w:rsidRPr="00EA1B5A" w:rsidRDefault="001F4699" w:rsidP="006B35AE">
      <w:pPr>
        <w:suppressAutoHyphens/>
        <w:spacing w:before="0" w:after="0"/>
        <w:ind w:firstLine="567"/>
        <w:outlineLvl w:val="3"/>
      </w:pPr>
    </w:p>
    <w:p w14:paraId="14F91C67"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2. Предмет муниципального жилищного контроля</w:t>
      </w:r>
    </w:p>
    <w:p w14:paraId="33C35DE1" w14:textId="77777777" w:rsidR="001F4699" w:rsidRPr="00EA1B5A" w:rsidRDefault="001F4699" w:rsidP="006B35AE">
      <w:pPr>
        <w:suppressAutoHyphens/>
        <w:spacing w:before="0" w:after="0"/>
        <w:ind w:firstLine="567"/>
        <w:outlineLvl w:val="1"/>
        <w:rPr>
          <w:b/>
          <w:bCs/>
          <w:iCs/>
          <w:kern w:val="28"/>
        </w:rPr>
      </w:pPr>
    </w:p>
    <w:p w14:paraId="68F55EFF" w14:textId="77777777" w:rsidR="001F4699" w:rsidRPr="00EA1B5A" w:rsidRDefault="001F4699" w:rsidP="006B35AE">
      <w:pPr>
        <w:suppressAutoHyphens/>
        <w:spacing w:before="0" w:after="0"/>
        <w:ind w:firstLine="567"/>
        <w:outlineLvl w:val="3"/>
        <w:rPr>
          <w:spacing w:val="-2"/>
        </w:rPr>
      </w:pPr>
      <w:r w:rsidRPr="00EA1B5A">
        <w:rPr>
          <w:spacing w:val="-2"/>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14:paraId="284A49CF" w14:textId="77777777" w:rsidR="001F4699" w:rsidRPr="00EA1B5A" w:rsidRDefault="001F4699" w:rsidP="006B35AE">
      <w:pPr>
        <w:suppressAutoHyphens/>
        <w:spacing w:before="0" w:after="0"/>
        <w:ind w:firstLine="567"/>
        <w:outlineLvl w:val="5"/>
        <w:rPr>
          <w:bCs/>
          <w:kern w:val="2"/>
        </w:rPr>
      </w:pPr>
      <w:r w:rsidRPr="00EA1B5A">
        <w:rPr>
          <w:bCs/>
          <w:kern w:val="2"/>
        </w:rPr>
        <w:t>1) требований к:</w:t>
      </w:r>
    </w:p>
    <w:p w14:paraId="44FE56A0"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C4E1C74"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формированию фондов капитального ремонта;</w:t>
      </w:r>
    </w:p>
    <w:p w14:paraId="0BA6704D"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B2EEBA7"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предоставлению коммунальных услуг собственникам и пользователям помещений в многоквартирных домах и жилых домов;</w:t>
      </w:r>
    </w:p>
    <w:p w14:paraId="2213298E"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42DF5CA" w14:textId="77777777" w:rsidR="001F4699" w:rsidRPr="00EA1B5A" w:rsidRDefault="001F4699" w:rsidP="006B35AE">
      <w:pPr>
        <w:suppressAutoHyphens/>
        <w:spacing w:before="0" w:after="0"/>
        <w:ind w:firstLine="567"/>
        <w:outlineLvl w:val="5"/>
        <w:rPr>
          <w:bCs/>
          <w:kern w:val="2"/>
        </w:rPr>
      </w:pPr>
      <w:r w:rsidRPr="00EA1B5A">
        <w:rPr>
          <w:bCs/>
          <w:kern w:val="2"/>
        </w:rPr>
        <w:t>2) правил содержания общего имущества в многоквартирном доме и правил изменения размера платы за содержание жилого помещения;</w:t>
      </w:r>
    </w:p>
    <w:p w14:paraId="023B31FC" w14:textId="77777777" w:rsidR="001F4699" w:rsidRPr="00EA1B5A" w:rsidRDefault="001F4699" w:rsidP="006B35AE">
      <w:pPr>
        <w:suppressAutoHyphens/>
        <w:spacing w:before="0" w:after="0"/>
        <w:ind w:firstLine="567"/>
        <w:outlineLvl w:val="5"/>
        <w:rPr>
          <w:bCs/>
          <w:kern w:val="2"/>
        </w:rPr>
      </w:pPr>
      <w:r w:rsidRPr="00EA1B5A">
        <w:rPr>
          <w:bCs/>
          <w:kern w:val="2"/>
        </w:rPr>
        <w:t>3)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3F93DBB" w14:textId="77777777" w:rsidR="001F4699" w:rsidRPr="00EA1B5A" w:rsidRDefault="001F4699" w:rsidP="006B35AE">
      <w:pPr>
        <w:suppressAutoHyphens/>
        <w:spacing w:before="0" w:after="0"/>
        <w:ind w:firstLine="567"/>
        <w:outlineLvl w:val="5"/>
        <w:rPr>
          <w:bCs/>
          <w:spacing w:val="8"/>
          <w:kern w:val="2"/>
        </w:rPr>
      </w:pPr>
      <w:r w:rsidRPr="00EA1B5A">
        <w:rPr>
          <w:bCs/>
          <w:spacing w:val="8"/>
          <w:kern w:val="2"/>
        </w:rPr>
        <w:t>4) требований энергетической эффективности и оснащённости помещений многоквартирных домов и жилых домов приборами учёта используемых энергетических ресурсов;</w:t>
      </w:r>
    </w:p>
    <w:p w14:paraId="7BC1F6B7" w14:textId="77777777" w:rsidR="001F4699" w:rsidRPr="00EA1B5A" w:rsidRDefault="001F4699" w:rsidP="006B35AE">
      <w:pPr>
        <w:suppressAutoHyphens/>
        <w:spacing w:before="0" w:after="0"/>
        <w:ind w:firstLine="567"/>
        <w:outlineLvl w:val="5"/>
        <w:rPr>
          <w:bCs/>
          <w:spacing w:val="4"/>
          <w:kern w:val="2"/>
        </w:rPr>
      </w:pPr>
      <w:r w:rsidRPr="00EA1B5A">
        <w:rPr>
          <w:bCs/>
          <w:spacing w:val="4"/>
          <w:kern w:val="2"/>
        </w:rPr>
        <w:t xml:space="preserve">5) требований к порядку размещения </w:t>
      </w:r>
      <w:proofErr w:type="spellStart"/>
      <w:r w:rsidRPr="00EA1B5A">
        <w:rPr>
          <w:bCs/>
          <w:spacing w:val="4"/>
          <w:kern w:val="2"/>
        </w:rPr>
        <w:t>ресурсоснабжающими</w:t>
      </w:r>
      <w:proofErr w:type="spellEnd"/>
      <w:r w:rsidRPr="00EA1B5A">
        <w:rPr>
          <w:bCs/>
          <w:spacing w:val="4"/>
          <w:kern w:val="2"/>
        </w:rPr>
        <w:t xml:space="preserve"> организациями, лицами, осуществляющими деятельность по управлению многоквартирными домами, информации в системе;</w:t>
      </w:r>
    </w:p>
    <w:p w14:paraId="5B22BBC5" w14:textId="77777777" w:rsidR="001F4699" w:rsidRPr="00EA1B5A" w:rsidRDefault="001F4699" w:rsidP="006B35AE">
      <w:pPr>
        <w:suppressAutoHyphens/>
        <w:spacing w:before="0" w:after="0"/>
        <w:ind w:firstLine="567"/>
        <w:outlineLvl w:val="5"/>
        <w:rPr>
          <w:bCs/>
          <w:kern w:val="2"/>
        </w:rPr>
      </w:pPr>
      <w:r w:rsidRPr="00EA1B5A">
        <w:rPr>
          <w:bCs/>
          <w:kern w:val="2"/>
        </w:rPr>
        <w:t>6) требований к обеспечению доступности для инвалидов помещений в многоквартирных домах;</w:t>
      </w:r>
    </w:p>
    <w:p w14:paraId="5E8A66FB" w14:textId="77777777" w:rsidR="001F4699" w:rsidRPr="00EA1B5A" w:rsidRDefault="001F4699" w:rsidP="006B35AE">
      <w:pPr>
        <w:suppressAutoHyphens/>
        <w:spacing w:before="0" w:after="0"/>
        <w:ind w:firstLine="567"/>
        <w:outlineLvl w:val="5"/>
        <w:rPr>
          <w:bCs/>
          <w:spacing w:val="6"/>
          <w:kern w:val="2"/>
        </w:rPr>
      </w:pPr>
      <w:r w:rsidRPr="00EA1B5A">
        <w:rPr>
          <w:bCs/>
          <w:spacing w:val="6"/>
          <w:kern w:val="2"/>
        </w:rPr>
        <w:t>7) требований к предоставлению жилых помещений в наёмных домах социального использования;</w:t>
      </w:r>
    </w:p>
    <w:p w14:paraId="7E9D9308" w14:textId="77777777" w:rsidR="001F4699" w:rsidRPr="00EA1B5A" w:rsidRDefault="001F4699" w:rsidP="006B35AE">
      <w:pPr>
        <w:suppressAutoHyphens/>
        <w:spacing w:before="0" w:after="0"/>
        <w:ind w:firstLine="567"/>
        <w:outlineLvl w:val="5"/>
        <w:rPr>
          <w:bCs/>
          <w:spacing w:val="6"/>
          <w:kern w:val="2"/>
        </w:rPr>
      </w:pPr>
      <w:r w:rsidRPr="00EA1B5A">
        <w:rPr>
          <w:bCs/>
          <w:spacing w:val="6"/>
          <w:kern w:val="2"/>
        </w:rPr>
        <w:t>8)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7E1E90AA" w14:textId="77777777" w:rsidR="001F4699" w:rsidRPr="00EA1B5A" w:rsidRDefault="001F4699" w:rsidP="006B35AE">
      <w:pPr>
        <w:suppressAutoHyphens/>
        <w:spacing w:before="0" w:after="0"/>
        <w:ind w:firstLine="567"/>
        <w:outlineLvl w:val="5"/>
        <w:rPr>
          <w:bCs/>
          <w:spacing w:val="6"/>
          <w:kern w:val="2"/>
        </w:rPr>
      </w:pPr>
    </w:p>
    <w:p w14:paraId="75A0C636"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3. Объекты муниципального контроля</w:t>
      </w:r>
    </w:p>
    <w:p w14:paraId="33E0FA95" w14:textId="77777777" w:rsidR="001F4699" w:rsidRPr="00EA1B5A" w:rsidRDefault="001F4699" w:rsidP="006B35AE">
      <w:pPr>
        <w:suppressAutoHyphens/>
        <w:spacing w:before="0" w:after="0"/>
        <w:ind w:firstLine="567"/>
        <w:outlineLvl w:val="3"/>
      </w:pPr>
      <w:r w:rsidRPr="00EA1B5A">
        <w:lastRenderedPageBreak/>
        <w:t>Объектами муниципального контроля являются:</w:t>
      </w:r>
    </w:p>
    <w:p w14:paraId="58F9EE6F" w14:textId="77777777" w:rsidR="001F4699" w:rsidRPr="00EA1B5A" w:rsidRDefault="001F4699" w:rsidP="006B35AE">
      <w:pPr>
        <w:suppressAutoHyphens/>
        <w:spacing w:before="0" w:after="0"/>
        <w:ind w:firstLine="567"/>
        <w:outlineLvl w:val="5"/>
        <w:rPr>
          <w:bCs/>
          <w:kern w:val="2"/>
        </w:rPr>
      </w:pPr>
      <w:r w:rsidRPr="00EA1B5A">
        <w:rPr>
          <w:bCs/>
          <w:kern w:val="2"/>
        </w:rPr>
        <w:t>1) деятельность, действия (бездействие) граждан и организаций по:</w:t>
      </w:r>
    </w:p>
    <w:p w14:paraId="073CFD08" w14:textId="77777777" w:rsidR="001F4699" w:rsidRPr="00EA1B5A" w:rsidRDefault="001F4699" w:rsidP="006B35AE">
      <w:pPr>
        <w:tabs>
          <w:tab w:val="num" w:pos="1077"/>
        </w:tabs>
        <w:suppressAutoHyphens/>
        <w:spacing w:beforeLines="50" w:afterLines="50"/>
        <w:ind w:firstLine="567"/>
        <w:rPr>
          <w:lang w:eastAsia="ar-SA"/>
        </w:rPr>
      </w:pPr>
      <w:r w:rsidRPr="00EA1B5A">
        <w:rPr>
          <w:lang w:eastAsia="ar-SA"/>
        </w:rPr>
        <w:t>- использованию и обеспечения сохранности жилищного фонда;</w:t>
      </w:r>
    </w:p>
    <w:p w14:paraId="49C3D42D" w14:textId="77777777" w:rsidR="001F4699" w:rsidRPr="00EA1B5A" w:rsidRDefault="001F4699" w:rsidP="006B35AE">
      <w:pPr>
        <w:tabs>
          <w:tab w:val="num" w:pos="1077"/>
        </w:tabs>
        <w:suppressAutoHyphens/>
        <w:spacing w:beforeLines="50" w:afterLines="50"/>
        <w:ind w:firstLine="567"/>
        <w:rPr>
          <w:lang w:eastAsia="ar-SA"/>
        </w:rPr>
      </w:pPr>
      <w:r w:rsidRPr="00EA1B5A">
        <w:rPr>
          <w:lang w:eastAsia="ar-SA"/>
        </w:rPr>
        <w:t>- использованию жилых помещений социального использования и их содержания;</w:t>
      </w:r>
    </w:p>
    <w:p w14:paraId="78AFABFE"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использованию и содержанию общего имущества собственников помещений в многоквартирных домах;</w:t>
      </w:r>
    </w:p>
    <w:p w14:paraId="066633D3"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осуществлению перевода жилого помещения в нежилое помещение и нежилого помещения в жилое в многоквартирном доме;</w:t>
      </w:r>
    </w:p>
    <w:p w14:paraId="19DEE592"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осуществлению перепланировки и (или) переустройства помещений социального использования в многоквартирном доме;</w:t>
      </w:r>
    </w:p>
    <w:p w14:paraId="1719C332"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формированию фондов капитального ремонта;</w:t>
      </w:r>
    </w:p>
    <w:p w14:paraId="52620EA2"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выполнению работ по содержанию и ремонту общего имущества в многоквартирных;</w:t>
      </w:r>
    </w:p>
    <w:p w14:paraId="16D842E8"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предоставлению коммунальных услуг собственникам и пользователям помещений в многоквартирных домах и жилых домов;</w:t>
      </w:r>
    </w:p>
    <w:p w14:paraId="018B80E6"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обеспечению доступности для инвалидов помещений в многоквартирных домах;</w:t>
      </w:r>
    </w:p>
    <w:p w14:paraId="5FDC9706"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предоставлению жилых помещений в наёмных домах социального использования;</w:t>
      </w:r>
    </w:p>
    <w:p w14:paraId="2C9AA61C"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обеспечению требований энергетической эффективности и оснащённости помещений многоквартирных домов и жилых домов приборами учёта используемых энергетических ресурсов;</w:t>
      </w:r>
    </w:p>
    <w:p w14:paraId="43E358D0"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расчёте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содержания общего имущества в многоквартирном доме, изменения размера платы за содержание жилого помещения;</w:t>
      </w:r>
    </w:p>
    <w:p w14:paraId="03D2F8D6"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по предоставлению коммунальных услуг собственникам и пользователям помещений в многоквартирных домах и жилых домов;</w:t>
      </w:r>
    </w:p>
    <w:p w14:paraId="4FA0D1FA" w14:textId="77777777" w:rsidR="001F4699" w:rsidRPr="00EA1B5A" w:rsidRDefault="001F4699" w:rsidP="006B35AE">
      <w:pPr>
        <w:suppressAutoHyphens/>
        <w:spacing w:before="0" w:after="0"/>
        <w:ind w:firstLine="567"/>
        <w:outlineLvl w:val="5"/>
        <w:rPr>
          <w:bCs/>
          <w:kern w:val="2"/>
        </w:rPr>
      </w:pPr>
      <w:r w:rsidRPr="00EA1B5A">
        <w:rPr>
          <w:bCs/>
          <w:kern w:val="2"/>
        </w:rPr>
        <w:t>2) объекты жилищного фонда:</w:t>
      </w:r>
    </w:p>
    <w:p w14:paraId="67A4526A"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многоквартирные дома;</w:t>
      </w:r>
    </w:p>
    <w:p w14:paraId="25FA8A3F"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придомовая территория многоквартирных домов;</w:t>
      </w:r>
    </w:p>
    <w:p w14:paraId="17964F48"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жилые помещения социального использования.</w:t>
      </w:r>
    </w:p>
    <w:p w14:paraId="7C6C4010" w14:textId="77777777" w:rsidR="001F4699" w:rsidRPr="00EA1B5A" w:rsidRDefault="001F4699" w:rsidP="006B35AE">
      <w:pPr>
        <w:tabs>
          <w:tab w:val="num" w:pos="1077"/>
        </w:tabs>
        <w:suppressAutoHyphens/>
        <w:spacing w:before="0" w:after="0"/>
        <w:ind w:firstLine="567"/>
        <w:rPr>
          <w:lang w:eastAsia="ar-SA"/>
        </w:rPr>
      </w:pPr>
    </w:p>
    <w:p w14:paraId="5FE2ADE1"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4. Учёт объектов контроля</w:t>
      </w:r>
    </w:p>
    <w:p w14:paraId="16358B8C" w14:textId="77777777" w:rsidR="001F4699" w:rsidRPr="00EA1B5A" w:rsidRDefault="001F4699" w:rsidP="006B35AE">
      <w:pPr>
        <w:suppressAutoHyphens/>
        <w:spacing w:before="0" w:after="0"/>
        <w:ind w:firstLine="567"/>
        <w:outlineLvl w:val="1"/>
        <w:rPr>
          <w:bCs/>
          <w:iCs/>
          <w:kern w:val="28"/>
        </w:rPr>
      </w:pPr>
    </w:p>
    <w:p w14:paraId="1F374889" w14:textId="77777777" w:rsidR="001F4699" w:rsidRPr="00EA1B5A" w:rsidRDefault="001F4699" w:rsidP="006B35AE">
      <w:pPr>
        <w:suppressAutoHyphens/>
        <w:spacing w:before="0" w:after="0"/>
        <w:ind w:firstLine="567"/>
        <w:outlineLvl w:val="3"/>
        <w:rPr>
          <w:spacing w:val="4"/>
        </w:rPr>
      </w:pPr>
      <w:r w:rsidRPr="00EA1B5A">
        <w:rPr>
          <w:spacing w:val="4"/>
        </w:rPr>
        <w:t>1. Учёт объектов контроля осуществляется в соответствии с настоящим положением посредством:</w:t>
      </w:r>
    </w:p>
    <w:p w14:paraId="26E67EF8" w14:textId="77777777" w:rsidR="001F4699" w:rsidRPr="00EA1B5A" w:rsidRDefault="001F4699" w:rsidP="006B35AE">
      <w:pPr>
        <w:tabs>
          <w:tab w:val="num" w:pos="1077"/>
        </w:tabs>
        <w:suppressAutoHyphens/>
        <w:spacing w:before="0" w:after="0"/>
        <w:ind w:firstLine="567"/>
        <w:rPr>
          <w:spacing w:val="-4"/>
          <w:lang w:eastAsia="ar-SA"/>
        </w:rPr>
      </w:pPr>
      <w:r w:rsidRPr="00EA1B5A">
        <w:rPr>
          <w:spacing w:val="-4"/>
          <w:lang w:eastAsia="ar-SA"/>
        </w:rPr>
        <w:t>- перечня объектов контроля, размещённого на официальном сайте в сети «Интернет»;</w:t>
      </w:r>
    </w:p>
    <w:p w14:paraId="73A1C9B5" w14:textId="77777777" w:rsidR="001F4699" w:rsidRPr="00EA1B5A" w:rsidRDefault="001F4699" w:rsidP="006B35AE">
      <w:pPr>
        <w:pStyle w:val="a1"/>
        <w:numPr>
          <w:ilvl w:val="0"/>
          <w:numId w:val="0"/>
        </w:numPr>
        <w:suppressAutoHyphens/>
        <w:spacing w:before="0" w:after="0"/>
        <w:ind w:firstLine="567"/>
      </w:pPr>
      <w:r w:rsidRPr="00EA1B5A">
        <w:t>- иных государственных и муниципальных информационных систем (подсистем) путём межведомственного информационного взаимодействия;</w:t>
      </w:r>
    </w:p>
    <w:p w14:paraId="20C407E3" w14:textId="77777777" w:rsidR="001F4699" w:rsidRPr="00EA1B5A" w:rsidRDefault="001F4699" w:rsidP="006B35AE">
      <w:pPr>
        <w:pStyle w:val="aff9"/>
        <w:suppressAutoHyphens/>
        <w:spacing w:after="0"/>
        <w:ind w:firstLine="540"/>
        <w:jc w:val="both"/>
        <w:rPr>
          <w:rFonts w:ascii="Times New Roman" w:hAnsi="Times New Roman"/>
        </w:rPr>
      </w:pPr>
      <w:r w:rsidRPr="00EA1B5A">
        <w:t xml:space="preserve">- </w:t>
      </w:r>
      <w:r w:rsidRPr="00EA1B5A">
        <w:rPr>
          <w:rFonts w:ascii="Times New Roman" w:hAnsi="Times New Roman"/>
        </w:rPr>
        <w:t>мобильного приложения «Инспектор» - разработанного на базе государственной информационной системы программного обеспечения, применяемого контрольными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(далее - мобильное приложение «Инспектор»).</w:t>
      </w:r>
    </w:p>
    <w:p w14:paraId="1B6F4EEF" w14:textId="77777777" w:rsidR="001F4699" w:rsidRPr="00EA1B5A" w:rsidRDefault="001F4699" w:rsidP="006B35AE">
      <w:pPr>
        <w:suppressAutoHyphens/>
        <w:spacing w:before="0" w:after="0"/>
        <w:ind w:firstLine="567"/>
        <w:outlineLvl w:val="3"/>
      </w:pPr>
      <w:r w:rsidRPr="00EA1B5A">
        <w:t>2. При сборе, обработке, анализе и учёте сведений об объектах контроля для целей их учёта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1833D489" w14:textId="77777777" w:rsidR="001F4699" w:rsidRPr="00EA1B5A" w:rsidRDefault="001F4699" w:rsidP="006B35AE">
      <w:pPr>
        <w:suppressAutoHyphens/>
        <w:spacing w:before="0" w:after="0"/>
        <w:ind w:firstLine="567"/>
        <w:outlineLvl w:val="3"/>
      </w:pPr>
      <w:r w:rsidRPr="00EA1B5A">
        <w:t>3. 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муниципальных или муниципальных информационных ресурсах.</w:t>
      </w:r>
    </w:p>
    <w:p w14:paraId="176D379B" w14:textId="77777777" w:rsidR="001F4699" w:rsidRPr="00EA1B5A" w:rsidRDefault="001F4699" w:rsidP="006B35AE">
      <w:pPr>
        <w:suppressAutoHyphens/>
        <w:spacing w:before="0" w:after="0"/>
        <w:ind w:firstLine="567"/>
        <w:outlineLvl w:val="3"/>
      </w:pPr>
      <w:r w:rsidRPr="00EA1B5A">
        <w:t>4. Перечень объектов контроля содержит следующую информацию:</w:t>
      </w:r>
    </w:p>
    <w:p w14:paraId="53FAF2C0" w14:textId="77777777" w:rsidR="001F4699" w:rsidRPr="00EA1B5A" w:rsidRDefault="001F4699" w:rsidP="006B35AE">
      <w:pPr>
        <w:suppressAutoHyphens/>
        <w:spacing w:before="0" w:after="0"/>
        <w:ind w:firstLine="567"/>
        <w:outlineLvl w:val="5"/>
        <w:rPr>
          <w:bCs/>
          <w:kern w:val="2"/>
        </w:rPr>
      </w:pPr>
      <w:r w:rsidRPr="00EA1B5A">
        <w:rPr>
          <w:bCs/>
          <w:kern w:val="2"/>
        </w:rPr>
        <w:lastRenderedPageBreak/>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5D3F877D" w14:textId="77777777" w:rsidR="001F4699" w:rsidRPr="00EA1B5A" w:rsidRDefault="001F4699" w:rsidP="006B35AE">
      <w:pPr>
        <w:suppressAutoHyphens/>
        <w:spacing w:before="0" w:after="0"/>
        <w:ind w:firstLine="567"/>
        <w:outlineLvl w:val="5"/>
        <w:rPr>
          <w:bCs/>
          <w:kern w:val="2"/>
        </w:rPr>
      </w:pPr>
      <w:r w:rsidRPr="00EA1B5A">
        <w:rPr>
          <w:bCs/>
          <w:kern w:val="2"/>
        </w:rPr>
        <w:t>2) основной муниципальный регистрационный номер;</w:t>
      </w:r>
    </w:p>
    <w:p w14:paraId="693DBB25" w14:textId="77777777" w:rsidR="001F4699" w:rsidRPr="00EA1B5A" w:rsidRDefault="001F4699" w:rsidP="006B35AE">
      <w:pPr>
        <w:suppressAutoHyphens/>
        <w:spacing w:before="0" w:after="0"/>
        <w:ind w:firstLine="567"/>
        <w:outlineLvl w:val="5"/>
        <w:rPr>
          <w:bCs/>
          <w:kern w:val="2"/>
        </w:rPr>
      </w:pPr>
      <w:r w:rsidRPr="00EA1B5A">
        <w:rPr>
          <w:bCs/>
          <w:kern w:val="2"/>
        </w:rPr>
        <w:t>3) идентификационный номер налогоплательщика;</w:t>
      </w:r>
    </w:p>
    <w:p w14:paraId="00417A80" w14:textId="77777777" w:rsidR="001F4699" w:rsidRPr="00EA1B5A" w:rsidRDefault="001F4699" w:rsidP="006B35AE">
      <w:pPr>
        <w:suppressAutoHyphens/>
        <w:spacing w:before="0" w:after="0"/>
        <w:ind w:firstLine="567"/>
        <w:outlineLvl w:val="5"/>
        <w:rPr>
          <w:bCs/>
          <w:kern w:val="2"/>
        </w:rPr>
      </w:pPr>
      <w:r w:rsidRPr="00EA1B5A">
        <w:rPr>
          <w:bCs/>
          <w:kern w:val="2"/>
        </w:rPr>
        <w:t>4) наименование объекта контроля (при наличии);</w:t>
      </w:r>
    </w:p>
    <w:p w14:paraId="6B051DDF" w14:textId="77777777" w:rsidR="001F4699" w:rsidRPr="00EA1B5A" w:rsidRDefault="001F4699" w:rsidP="006B35AE">
      <w:pPr>
        <w:suppressAutoHyphens/>
        <w:spacing w:before="0" w:after="0"/>
        <w:ind w:firstLine="567"/>
        <w:outlineLvl w:val="5"/>
        <w:rPr>
          <w:bCs/>
          <w:kern w:val="2"/>
        </w:rPr>
      </w:pPr>
      <w:r w:rsidRPr="00EA1B5A">
        <w:rPr>
          <w:bCs/>
          <w:kern w:val="2"/>
        </w:rPr>
        <w:t>5) место нахождения объекта контроля;</w:t>
      </w:r>
    </w:p>
    <w:p w14:paraId="3E57D5A5" w14:textId="77777777" w:rsidR="001F4699" w:rsidRPr="00EA1B5A" w:rsidRDefault="001F4699" w:rsidP="006B35AE">
      <w:pPr>
        <w:suppressAutoHyphens/>
        <w:spacing w:before="0" w:after="0"/>
        <w:ind w:firstLine="567"/>
        <w:outlineLvl w:val="5"/>
        <w:rPr>
          <w:bCs/>
          <w:kern w:val="2"/>
        </w:rPr>
      </w:pPr>
      <w:r w:rsidRPr="00EA1B5A">
        <w:rPr>
          <w:bCs/>
          <w:kern w:val="2"/>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14:paraId="4AABF6E1" w14:textId="77777777" w:rsidR="001F4699" w:rsidRPr="00EA1B5A" w:rsidRDefault="001F4699" w:rsidP="006B35AE">
      <w:pPr>
        <w:suppressAutoHyphens/>
        <w:spacing w:before="0" w:after="0"/>
        <w:ind w:firstLine="567"/>
        <w:outlineLvl w:val="3"/>
      </w:pPr>
      <w:r w:rsidRPr="00EA1B5A">
        <w:t>5. Размещение информации в перечне и информационных системах осуществляется с учётом требований законодательства Российской Федерации о муниципальной и иной охраняемой законом тайне.</w:t>
      </w:r>
    </w:p>
    <w:p w14:paraId="422AEAB5" w14:textId="77777777" w:rsidR="001F4699" w:rsidRPr="00EA1B5A" w:rsidRDefault="001F4699" w:rsidP="006B35AE">
      <w:pPr>
        <w:suppressAutoHyphens/>
        <w:spacing w:before="0" w:after="0"/>
        <w:ind w:firstLine="567"/>
        <w:outlineLvl w:val="3"/>
      </w:pPr>
    </w:p>
    <w:p w14:paraId="037AFAD9" w14:textId="77777777" w:rsidR="001F4699" w:rsidRPr="00EA1B5A" w:rsidRDefault="001F4699" w:rsidP="006B35AE">
      <w:pPr>
        <w:pStyle w:val="2"/>
        <w:keepNext w:val="0"/>
        <w:numPr>
          <w:ilvl w:val="0"/>
          <w:numId w:val="0"/>
        </w:numPr>
        <w:suppressAutoHyphens/>
        <w:spacing w:before="0" w:after="0"/>
        <w:jc w:val="center"/>
        <w:rPr>
          <w:rFonts w:cs="Times New Roman"/>
          <w:szCs w:val="24"/>
        </w:rPr>
      </w:pPr>
      <w:r w:rsidRPr="00EA1B5A">
        <w:rPr>
          <w:rFonts w:cs="Times New Roman"/>
          <w:szCs w:val="24"/>
        </w:rPr>
        <w:t>Статья 5. Единый реестр контрольных мероприятий</w:t>
      </w:r>
    </w:p>
    <w:p w14:paraId="1FF60930" w14:textId="77777777" w:rsidR="001F4699" w:rsidRPr="00EA1B5A" w:rsidRDefault="001F4699" w:rsidP="006B35AE">
      <w:pPr>
        <w:suppressAutoHyphens/>
        <w:spacing w:before="0" w:after="0"/>
        <w:rPr>
          <w:szCs w:val="28"/>
          <w:u w:val="single"/>
        </w:rPr>
      </w:pPr>
    </w:p>
    <w:p w14:paraId="3CCB2C50" w14:textId="77777777" w:rsidR="001F4699" w:rsidRPr="00EA1B5A" w:rsidRDefault="001F4699" w:rsidP="006B35AE">
      <w:pPr>
        <w:suppressAutoHyphens/>
        <w:spacing w:before="0" w:after="0"/>
        <w:ind w:firstLine="539"/>
        <w:rPr>
          <w:szCs w:val="28"/>
        </w:rPr>
      </w:pPr>
      <w:bookmarkStart w:id="3" w:name="p2"/>
      <w:bookmarkEnd w:id="3"/>
      <w:r w:rsidRPr="00EA1B5A">
        <w:rPr>
          <w:szCs w:val="28"/>
        </w:rPr>
        <w:t xml:space="preserve">1. Единый реестр контрольных мероприятий создается в следующих целях: </w:t>
      </w:r>
    </w:p>
    <w:p w14:paraId="596FC38A" w14:textId="214A140A" w:rsidR="001F4699" w:rsidRPr="00EA1B5A" w:rsidRDefault="001F4699" w:rsidP="006B35AE">
      <w:pPr>
        <w:suppressAutoHyphens/>
        <w:spacing w:before="0" w:after="0"/>
        <w:ind w:firstLine="539"/>
        <w:rPr>
          <w:szCs w:val="28"/>
        </w:rPr>
      </w:pPr>
      <w:bookmarkStart w:id="4" w:name="p3"/>
      <w:bookmarkEnd w:id="4"/>
      <w:r w:rsidRPr="00EA1B5A">
        <w:rPr>
          <w:szCs w:val="28"/>
        </w:rPr>
        <w:t xml:space="preserve">1) учет проводимых контрольными органами профилактических мероприятий, указанных в </w:t>
      </w:r>
      <w:hyperlink r:id="rId9" w:history="1">
        <w:r w:rsidRPr="00EA1B5A">
          <w:rPr>
            <w:szCs w:val="28"/>
          </w:rPr>
          <w:t>пунктах 4</w:t>
        </w:r>
      </w:hyperlink>
      <w:r w:rsidRPr="00EA1B5A">
        <w:rPr>
          <w:szCs w:val="28"/>
        </w:rPr>
        <w:t xml:space="preserve"> и </w:t>
      </w:r>
      <w:hyperlink r:id="rId10" w:history="1">
        <w:r w:rsidRPr="00EA1B5A">
          <w:rPr>
            <w:szCs w:val="28"/>
          </w:rPr>
          <w:t>7 части 1 статьи 45</w:t>
        </w:r>
      </w:hyperlink>
      <w:r w:rsidRPr="00EA1B5A">
        <w:rPr>
          <w:szCs w:val="28"/>
        </w:rPr>
        <w:t xml:space="preserve"> Закона о муниципальном контроле, контрольных мероприятий, указанных в </w:t>
      </w:r>
      <w:hyperlink r:id="rId11" w:history="1">
        <w:r w:rsidRPr="00EA1B5A">
          <w:rPr>
            <w:szCs w:val="28"/>
          </w:rPr>
          <w:t>части 2 статьи 56</w:t>
        </w:r>
      </w:hyperlink>
      <w:r w:rsidRPr="00EA1B5A">
        <w:rPr>
          <w:szCs w:val="28"/>
        </w:rPr>
        <w:t xml:space="preserve"> Закон</w:t>
      </w:r>
      <w:r w:rsidR="004E6774">
        <w:rPr>
          <w:szCs w:val="28"/>
        </w:rPr>
        <w:t>а</w:t>
      </w:r>
      <w:r w:rsidRPr="00EA1B5A">
        <w:rPr>
          <w:szCs w:val="28"/>
        </w:rPr>
        <w:t xml:space="preserve"> о муниципальном контроле, принятых контрольными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r:id="rId12" w:history="1">
        <w:r w:rsidRPr="00EA1B5A">
          <w:rPr>
            <w:szCs w:val="28"/>
          </w:rPr>
          <w:t>части 3 статьи 56</w:t>
        </w:r>
      </w:hyperlink>
      <w:r w:rsidRPr="00EA1B5A">
        <w:rPr>
          <w:szCs w:val="28"/>
        </w:rPr>
        <w:t xml:space="preserve"> Закон о муниципальном контроле; </w:t>
      </w:r>
    </w:p>
    <w:p w14:paraId="2FAD741A" w14:textId="77777777" w:rsidR="001F4699" w:rsidRPr="00EA1B5A" w:rsidRDefault="001F4699" w:rsidP="006B35AE">
      <w:pPr>
        <w:suppressAutoHyphens/>
        <w:spacing w:before="0" w:after="0"/>
        <w:ind w:firstLine="539"/>
        <w:rPr>
          <w:szCs w:val="28"/>
        </w:rPr>
      </w:pPr>
      <w:r w:rsidRPr="00EA1B5A">
        <w:rPr>
          <w:szCs w:val="28"/>
        </w:rPr>
        <w:t xml:space="preserve">2) учет решений и действий должностных лиц контрольных органов, решений контрольных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w:t>
      </w:r>
    </w:p>
    <w:p w14:paraId="2C4BE3A9" w14:textId="77777777" w:rsidR="001F4699" w:rsidRPr="00EA1B5A" w:rsidRDefault="001F4699" w:rsidP="006B35AE">
      <w:pPr>
        <w:suppressAutoHyphens/>
        <w:spacing w:before="0" w:after="0"/>
        <w:ind w:firstLine="539"/>
        <w:rPr>
          <w:szCs w:val="28"/>
        </w:rPr>
      </w:pPr>
      <w:r w:rsidRPr="00EA1B5A">
        <w:rPr>
          <w:szCs w:val="28"/>
        </w:rPr>
        <w:t xml:space="preserve">3) обеспечение взаимодействия контрольных органов и органов прокуратуры в рамках планирования и согласования проведения контрольных мероприятий; </w:t>
      </w:r>
    </w:p>
    <w:p w14:paraId="7669988B" w14:textId="77777777" w:rsidR="001F4699" w:rsidRPr="00EA1B5A" w:rsidRDefault="001F4699" w:rsidP="006B35AE">
      <w:pPr>
        <w:suppressAutoHyphens/>
        <w:spacing w:before="0" w:after="0"/>
        <w:ind w:firstLine="539"/>
        <w:rPr>
          <w:szCs w:val="28"/>
        </w:rPr>
      </w:pPr>
      <w:r w:rsidRPr="00EA1B5A">
        <w:rPr>
          <w:szCs w:val="28"/>
        </w:rPr>
        <w:t xml:space="preserve">4) учет информации о жалобах контролируемых лиц; </w:t>
      </w:r>
    </w:p>
    <w:p w14:paraId="4C0DF7A5" w14:textId="77777777" w:rsidR="001F4699" w:rsidRPr="00EA1B5A" w:rsidRDefault="001F4699" w:rsidP="006B35AE">
      <w:pPr>
        <w:suppressAutoHyphens/>
        <w:spacing w:before="0" w:after="0"/>
        <w:ind w:firstLine="539"/>
        <w:rPr>
          <w:szCs w:val="28"/>
        </w:rPr>
      </w:pPr>
      <w:r w:rsidRPr="00EA1B5A">
        <w:rPr>
          <w:szCs w:val="28"/>
        </w:rPr>
        <w:t xml:space="preserve">5) формирование плана проведения плановых контрольных мероприятий; </w:t>
      </w:r>
    </w:p>
    <w:p w14:paraId="4EE24530" w14:textId="77777777" w:rsidR="001F4699" w:rsidRPr="00EA1B5A" w:rsidRDefault="001F4699" w:rsidP="006B35AE">
      <w:pPr>
        <w:suppressAutoHyphens/>
        <w:spacing w:before="0" w:after="0"/>
        <w:ind w:firstLine="539"/>
        <w:rPr>
          <w:szCs w:val="28"/>
        </w:rPr>
      </w:pPr>
      <w:r w:rsidRPr="00EA1B5A">
        <w:rPr>
          <w:szCs w:val="28"/>
        </w:rPr>
        <w:t xml:space="preserve">6) учет сведений о соглашениях о надлежащем устранении выявленных нарушений обязательных требований; </w:t>
      </w:r>
    </w:p>
    <w:p w14:paraId="598530E1" w14:textId="77777777" w:rsidR="001F4699" w:rsidRPr="00EA1B5A" w:rsidRDefault="001F4699" w:rsidP="006B35AE">
      <w:pPr>
        <w:suppressAutoHyphens/>
        <w:spacing w:before="0" w:after="0"/>
        <w:ind w:firstLine="539"/>
        <w:rPr>
          <w:szCs w:val="28"/>
        </w:rPr>
      </w:pPr>
      <w:r w:rsidRPr="00EA1B5A">
        <w:rPr>
          <w:szCs w:val="28"/>
        </w:rPr>
        <w:t xml:space="preserve">7) иные цели, установленные правилами формирования и ведения единого реестра контрольных мероприятий. </w:t>
      </w:r>
    </w:p>
    <w:p w14:paraId="65B11DE6" w14:textId="04F944F6" w:rsidR="001F4699" w:rsidRPr="00EA1B5A" w:rsidRDefault="001F4699" w:rsidP="006B35AE">
      <w:pPr>
        <w:suppressAutoHyphens/>
        <w:spacing w:before="0" w:after="0"/>
        <w:ind w:firstLine="539"/>
        <w:rPr>
          <w:szCs w:val="28"/>
        </w:rPr>
      </w:pPr>
      <w:r w:rsidRPr="00EA1B5A">
        <w:rPr>
          <w:szCs w:val="28"/>
        </w:rPr>
        <w:t xml:space="preserve">2. </w:t>
      </w:r>
      <w:hyperlink r:id="rId13" w:history="1">
        <w:r w:rsidRPr="00EA1B5A">
          <w:rPr>
            <w:szCs w:val="28"/>
          </w:rPr>
          <w:t>Правила</w:t>
        </w:r>
      </w:hyperlink>
      <w:r w:rsidRPr="00EA1B5A">
        <w:rPr>
          <w:szCs w:val="28"/>
        </w:rPr>
        <w:t xml:space="preserve"> формирования и ведения единого реестра контрольных мероприятий, в том ч</w:t>
      </w:r>
      <w:r w:rsidR="004E6774">
        <w:rPr>
          <w:szCs w:val="28"/>
        </w:rPr>
        <w:t>исле правила размещения в сети «</w:t>
      </w:r>
      <w:r w:rsidRPr="00EA1B5A">
        <w:rPr>
          <w:szCs w:val="28"/>
        </w:rPr>
        <w:t>Интернет</w:t>
      </w:r>
      <w:r w:rsidR="004E6774">
        <w:rPr>
          <w:szCs w:val="28"/>
        </w:rPr>
        <w:t>»</w:t>
      </w:r>
      <w:r w:rsidRPr="00EA1B5A">
        <w:rPr>
          <w:szCs w:val="28"/>
        </w:rPr>
        <w:t xml:space="preserve"> общедоступных сведений, утверждаются Правительством Российской Федерации. </w:t>
      </w:r>
    </w:p>
    <w:p w14:paraId="56D4EB8D" w14:textId="77777777" w:rsidR="001F4699" w:rsidRPr="00EA1B5A" w:rsidRDefault="001F4699" w:rsidP="006B35AE">
      <w:pPr>
        <w:suppressAutoHyphens/>
        <w:spacing w:before="0" w:after="0"/>
        <w:ind w:firstLine="539"/>
        <w:rPr>
          <w:szCs w:val="28"/>
        </w:rPr>
      </w:pPr>
      <w:r w:rsidRPr="00EA1B5A">
        <w:rPr>
          <w:szCs w:val="28"/>
        </w:rPr>
        <w:t xml:space="preserve">3. Оператором единого реестра контрольных мероприятий является Генеральная прокуратура Российской Федерации. Единый реестр контрольных мероприятий является федеральной государственной информационной системой. </w:t>
      </w:r>
    </w:p>
    <w:p w14:paraId="415D68BF" w14:textId="77777777" w:rsidR="001F4699" w:rsidRPr="00EA1B5A" w:rsidRDefault="001F4699" w:rsidP="006B35AE">
      <w:pPr>
        <w:suppressAutoHyphens/>
        <w:spacing w:before="0" w:after="0"/>
        <w:ind w:firstLine="539"/>
        <w:rPr>
          <w:szCs w:val="28"/>
        </w:rPr>
      </w:pPr>
      <w:r w:rsidRPr="00EA1B5A">
        <w:rPr>
          <w:szCs w:val="28"/>
        </w:rPr>
        <w:t xml:space="preserve">4. Проведение контрольных мероприятий, информация о которых на момент начала их проведения в едином реестре контрольных мероприятий отсутствует, не допускается, если иное не предусмотрено Законом о муниципальном контроле. </w:t>
      </w:r>
    </w:p>
    <w:p w14:paraId="37885023" w14:textId="77777777" w:rsidR="001F4699" w:rsidRPr="00EA1B5A" w:rsidRDefault="001F4699" w:rsidP="006B35AE">
      <w:pPr>
        <w:suppressAutoHyphens/>
        <w:spacing w:before="0" w:after="0"/>
        <w:ind w:firstLine="539"/>
        <w:rPr>
          <w:szCs w:val="28"/>
        </w:rPr>
      </w:pPr>
      <w:r w:rsidRPr="00EA1B5A">
        <w:rPr>
          <w:szCs w:val="28"/>
        </w:rPr>
        <w:t xml:space="preserve">5. Информация, которая не внесена в единый реестр контрольных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муниципального контроля, за исключением случаев неработоспособности единого реестра контрольных мероприятий, зафиксированных оператором реестра. </w:t>
      </w:r>
    </w:p>
    <w:p w14:paraId="03772603" w14:textId="77777777" w:rsidR="001F4699" w:rsidRPr="00EA1B5A" w:rsidRDefault="001F4699" w:rsidP="006B35AE">
      <w:pPr>
        <w:suppressAutoHyphens/>
        <w:spacing w:before="0" w:after="0"/>
        <w:ind w:firstLine="539"/>
        <w:rPr>
          <w:szCs w:val="28"/>
        </w:rPr>
      </w:pPr>
      <w:bookmarkStart w:id="5" w:name="p23"/>
      <w:bookmarkEnd w:id="5"/>
      <w:r w:rsidRPr="00EA1B5A">
        <w:rPr>
          <w:szCs w:val="28"/>
        </w:rPr>
        <w:lastRenderedPageBreak/>
        <w:t xml:space="preserve">6. Информация, указанная в </w:t>
      </w:r>
      <w:hyperlink w:anchor="p2" w:history="1">
        <w:r w:rsidRPr="00EA1B5A">
          <w:rPr>
            <w:szCs w:val="28"/>
          </w:rPr>
          <w:t>части 1</w:t>
        </w:r>
      </w:hyperlink>
      <w:r w:rsidRPr="00EA1B5A">
        <w:rPr>
          <w:szCs w:val="28"/>
        </w:rPr>
        <w:t xml:space="preserve"> настоящей статьи, вносится в единый реестр контрольных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t>
      </w:r>
    </w:p>
    <w:p w14:paraId="0CF9E5A9" w14:textId="77777777" w:rsidR="001F4699" w:rsidRPr="00EA1B5A" w:rsidRDefault="001F4699" w:rsidP="006B35AE">
      <w:pPr>
        <w:suppressAutoHyphens/>
        <w:spacing w:before="0" w:after="0"/>
        <w:ind w:firstLine="539"/>
        <w:rPr>
          <w:szCs w:val="28"/>
        </w:rPr>
      </w:pPr>
      <w:r w:rsidRPr="00EA1B5A">
        <w:rPr>
          <w:szCs w:val="28"/>
        </w:rPr>
        <w:t xml:space="preserve">7. Справочник вида контроля, указанный в </w:t>
      </w:r>
      <w:hyperlink w:anchor="p23" w:history="1">
        <w:r w:rsidRPr="00EA1B5A">
          <w:rPr>
            <w:szCs w:val="28"/>
          </w:rPr>
          <w:t>части 6</w:t>
        </w:r>
      </w:hyperlink>
      <w:r w:rsidRPr="00EA1B5A">
        <w:rPr>
          <w:szCs w:val="28"/>
        </w:rPr>
        <w:t xml:space="preserve"> настоящей статьи, включает в себя информацию в соответствии с </w:t>
      </w:r>
      <w:hyperlink r:id="rId14" w:history="1">
        <w:r w:rsidRPr="00EA1B5A">
          <w:rPr>
            <w:szCs w:val="28"/>
          </w:rPr>
          <w:t>правилами</w:t>
        </w:r>
      </w:hyperlink>
      <w:r w:rsidRPr="00EA1B5A">
        <w:rPr>
          <w:szCs w:val="28"/>
        </w:rPr>
        <w:t xml:space="preserve"> формирования и ведения реестра контрольных мероприятий. При необходимости внесения изменений в справочник такие изменения вносятся исключительно через единый реестр видов контроля. </w:t>
      </w:r>
    </w:p>
    <w:p w14:paraId="69EC2A15" w14:textId="77777777" w:rsidR="001F4699" w:rsidRPr="00EA1B5A" w:rsidRDefault="001F4699" w:rsidP="006B35AE">
      <w:pPr>
        <w:suppressAutoHyphens/>
        <w:spacing w:before="0" w:after="0"/>
        <w:ind w:firstLine="567"/>
      </w:pPr>
    </w:p>
    <w:p w14:paraId="24174F7B" w14:textId="77777777" w:rsidR="001F4699" w:rsidRPr="00EA1B5A" w:rsidRDefault="001F4699" w:rsidP="006B35AE">
      <w:pPr>
        <w:suppressAutoHyphens/>
        <w:spacing w:before="0" w:after="0"/>
        <w:ind w:firstLine="0"/>
        <w:jc w:val="center"/>
      </w:pPr>
      <w:r w:rsidRPr="00EA1B5A">
        <w:rPr>
          <w:b/>
        </w:rPr>
        <w:t>Статья 6.</w:t>
      </w:r>
      <w:r w:rsidRPr="00EA1B5A">
        <w:rPr>
          <w:b/>
          <w:i/>
        </w:rPr>
        <w:t xml:space="preserve"> </w:t>
      </w:r>
      <w:r w:rsidRPr="00EA1B5A">
        <w:rPr>
          <w:b/>
          <w:bCs/>
        </w:rPr>
        <w:t>Квалификационные требования для замещения должности инспектора</w:t>
      </w:r>
    </w:p>
    <w:p w14:paraId="2D50F215" w14:textId="77777777" w:rsidR="001F4699" w:rsidRPr="00EA1B5A" w:rsidRDefault="001F4699" w:rsidP="006B35AE">
      <w:pPr>
        <w:suppressAutoHyphens/>
        <w:spacing w:before="0" w:after="0"/>
      </w:pPr>
    </w:p>
    <w:p w14:paraId="1563E5A6" w14:textId="77777777" w:rsidR="001F4699" w:rsidRPr="00EA1B5A" w:rsidRDefault="001F4699" w:rsidP="006B35AE">
      <w:pPr>
        <w:suppressAutoHyphens/>
        <w:spacing w:before="0" w:after="0"/>
        <w:ind w:firstLine="540"/>
      </w:pPr>
      <w:r w:rsidRPr="00EA1B5A">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14:paraId="346DD8DD" w14:textId="77777777" w:rsidR="001F4699" w:rsidRPr="00EA1B5A" w:rsidRDefault="001F4699" w:rsidP="006B35AE">
      <w:pPr>
        <w:suppressAutoHyphens/>
        <w:spacing w:before="0" w:after="0"/>
        <w:ind w:firstLine="540"/>
      </w:pPr>
      <w:r w:rsidRPr="00EA1B5A">
        <w:t xml:space="preserve">2. Квалификационные требования для замещения должности инспектора, относящейся к муниципальной службе, устанавливаются в соответствии с законодательством о муниципальной службе с учетом положений настоящей статьи. </w:t>
      </w:r>
    </w:p>
    <w:p w14:paraId="75255BAA" w14:textId="77777777" w:rsidR="001F4699" w:rsidRPr="00EA1B5A" w:rsidRDefault="001F4699" w:rsidP="006B35AE">
      <w:pPr>
        <w:suppressAutoHyphens/>
        <w:spacing w:before="0" w:after="0"/>
        <w:ind w:firstLine="567"/>
        <w:outlineLvl w:val="1"/>
        <w:rPr>
          <w:b/>
          <w:bCs/>
          <w:iCs/>
          <w:kern w:val="28"/>
        </w:rPr>
      </w:pPr>
    </w:p>
    <w:p w14:paraId="353A909B"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7. Права и обязанности Инспектора</w:t>
      </w:r>
    </w:p>
    <w:p w14:paraId="22CA49ED" w14:textId="77777777" w:rsidR="001F4699" w:rsidRPr="00EA1B5A" w:rsidRDefault="001F4699" w:rsidP="006B35AE">
      <w:pPr>
        <w:suppressAutoHyphens/>
        <w:spacing w:before="0" w:after="0"/>
        <w:ind w:firstLine="567"/>
        <w:outlineLvl w:val="1"/>
        <w:rPr>
          <w:bCs/>
          <w:iCs/>
          <w:kern w:val="28"/>
        </w:rPr>
      </w:pPr>
    </w:p>
    <w:p w14:paraId="4582C4BE" w14:textId="77777777" w:rsidR="001F4699" w:rsidRPr="00EA1B5A" w:rsidRDefault="001F4699" w:rsidP="006B35AE">
      <w:pPr>
        <w:suppressAutoHyphens/>
        <w:spacing w:before="0" w:after="0"/>
        <w:ind w:firstLine="567"/>
        <w:outlineLvl w:val="3"/>
      </w:pPr>
      <w:r w:rsidRPr="00EA1B5A">
        <w:t>1. Инспектор обязан:</w:t>
      </w:r>
    </w:p>
    <w:p w14:paraId="44C276FA" w14:textId="77777777" w:rsidR="001F4699" w:rsidRPr="00EA1B5A" w:rsidRDefault="001F4699" w:rsidP="006B35AE">
      <w:pPr>
        <w:suppressAutoHyphens/>
        <w:spacing w:before="0" w:after="0"/>
        <w:ind w:firstLine="567"/>
        <w:outlineLvl w:val="5"/>
        <w:rPr>
          <w:bCs/>
          <w:kern w:val="2"/>
        </w:rPr>
      </w:pPr>
      <w:r w:rsidRPr="00EA1B5A">
        <w:rPr>
          <w:bCs/>
          <w:kern w:val="2"/>
        </w:rPr>
        <w:t>1) соблюдать законодательство Российской Федерации, права и законные интересы контролируемых лиц;</w:t>
      </w:r>
    </w:p>
    <w:p w14:paraId="735B395F" w14:textId="77777777" w:rsidR="001F4699" w:rsidRPr="00EA1B5A" w:rsidRDefault="001F4699" w:rsidP="006B35AE">
      <w:pPr>
        <w:suppressAutoHyphens/>
        <w:spacing w:before="0" w:after="0"/>
        <w:ind w:firstLine="567"/>
        <w:outlineLvl w:val="5"/>
        <w:rPr>
          <w:bCs/>
          <w:kern w:val="2"/>
        </w:rPr>
      </w:pPr>
      <w:r w:rsidRPr="00EA1B5A">
        <w:rPr>
          <w:bCs/>
          <w:kern w:val="2"/>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DB4E894" w14:textId="77777777" w:rsidR="001F4699" w:rsidRPr="00EA1B5A" w:rsidRDefault="001F4699" w:rsidP="006B35AE">
      <w:pPr>
        <w:suppressAutoHyphens/>
        <w:spacing w:before="0" w:after="0"/>
        <w:ind w:firstLine="567"/>
        <w:outlineLvl w:val="5"/>
        <w:rPr>
          <w:bCs/>
          <w:kern w:val="2"/>
        </w:rPr>
      </w:pPr>
      <w:r w:rsidRPr="00EA1B5A">
        <w:rPr>
          <w:bCs/>
          <w:kern w:val="2"/>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04B1B01" w14:textId="77777777" w:rsidR="001F4699" w:rsidRPr="00EA1B5A" w:rsidRDefault="001F4699" w:rsidP="006B35AE">
      <w:pPr>
        <w:suppressAutoHyphens/>
        <w:spacing w:before="0" w:after="0"/>
        <w:ind w:firstLine="567"/>
        <w:outlineLvl w:val="5"/>
        <w:rPr>
          <w:bCs/>
          <w:kern w:val="2"/>
        </w:rPr>
      </w:pPr>
      <w:r w:rsidRPr="00EA1B5A">
        <w:rPr>
          <w:bCs/>
          <w:kern w:val="2"/>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C57D9C5" w14:textId="040E31E9" w:rsidR="001F4699" w:rsidRPr="00EA1B5A" w:rsidRDefault="001F4699" w:rsidP="006B35AE">
      <w:pPr>
        <w:suppressAutoHyphens/>
        <w:spacing w:before="0" w:after="0"/>
        <w:ind w:firstLine="567"/>
        <w:outlineLvl w:val="5"/>
        <w:rPr>
          <w:bCs/>
          <w:spacing w:val="-2"/>
          <w:kern w:val="2"/>
        </w:rPr>
      </w:pPr>
      <w:r w:rsidRPr="00EA1B5A">
        <w:rPr>
          <w:bCs/>
          <w:spacing w:val="-2"/>
          <w:kern w:val="2"/>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Сахалинской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w:t>
      </w:r>
      <w:r w:rsidR="004E6774">
        <w:rPr>
          <w:bCs/>
          <w:spacing w:val="-2"/>
          <w:kern w:val="2"/>
        </w:rPr>
        <w:t>коном и настоящим Положением</w:t>
      </w:r>
      <w:r w:rsidRPr="00EA1B5A">
        <w:rPr>
          <w:bCs/>
          <w:spacing w:val="-2"/>
          <w:kern w:val="2"/>
        </w:rPr>
        <w:t>, осуществлять консультирование;</w:t>
      </w:r>
    </w:p>
    <w:p w14:paraId="214A1D54" w14:textId="77777777" w:rsidR="001F4699" w:rsidRPr="00EA1B5A" w:rsidRDefault="001F4699" w:rsidP="006B35AE">
      <w:pPr>
        <w:suppressAutoHyphens/>
        <w:spacing w:before="0" w:after="0"/>
        <w:ind w:firstLine="567"/>
        <w:outlineLvl w:val="5"/>
        <w:rPr>
          <w:bCs/>
          <w:kern w:val="2"/>
        </w:rPr>
      </w:pPr>
      <w:r w:rsidRPr="00EA1B5A">
        <w:rPr>
          <w:bCs/>
          <w:kern w:val="2"/>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EA1B5A">
        <w:rPr>
          <w:bCs/>
          <w:kern w:val="2"/>
        </w:rPr>
        <w:lastRenderedPageBreak/>
        <w:t>мероприятия органами прокуратуры в случае, если такое согласование предусмотрено Законом о муниципальном контроле;</w:t>
      </w:r>
    </w:p>
    <w:p w14:paraId="3353F349" w14:textId="77777777" w:rsidR="001F4699" w:rsidRPr="00EA1B5A" w:rsidRDefault="001F4699" w:rsidP="006B35AE">
      <w:pPr>
        <w:suppressAutoHyphens/>
        <w:spacing w:before="0" w:after="0"/>
        <w:ind w:firstLine="567"/>
        <w:outlineLvl w:val="5"/>
        <w:rPr>
          <w:bCs/>
          <w:kern w:val="2"/>
        </w:rPr>
      </w:pPr>
      <w:r w:rsidRPr="00EA1B5A">
        <w:rPr>
          <w:bCs/>
          <w:kern w:val="2"/>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6A91435" w14:textId="77777777" w:rsidR="001F4699" w:rsidRPr="00EA1B5A" w:rsidRDefault="001F4699" w:rsidP="006B35AE">
      <w:pPr>
        <w:suppressAutoHyphens/>
        <w:spacing w:before="0" w:after="0"/>
        <w:ind w:firstLine="567"/>
        <w:outlineLvl w:val="5"/>
        <w:rPr>
          <w:bCs/>
          <w:kern w:val="2"/>
        </w:rPr>
      </w:pPr>
      <w:r w:rsidRPr="00EA1B5A">
        <w:rPr>
          <w:bCs/>
          <w:kern w:val="2"/>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F79032F" w14:textId="77777777" w:rsidR="001F4699" w:rsidRPr="00EA1B5A" w:rsidRDefault="001F4699" w:rsidP="006B35AE">
      <w:pPr>
        <w:suppressAutoHyphens/>
        <w:spacing w:before="0" w:after="0"/>
        <w:ind w:firstLine="567"/>
        <w:outlineLvl w:val="5"/>
        <w:rPr>
          <w:bCs/>
          <w:kern w:val="2"/>
        </w:rPr>
      </w:pPr>
      <w:r w:rsidRPr="00EA1B5A">
        <w:rPr>
          <w:bCs/>
          <w:kern w:val="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07BD1F4" w14:textId="77777777" w:rsidR="001F4699" w:rsidRPr="00EA1B5A" w:rsidRDefault="001F4699" w:rsidP="006B35AE">
      <w:pPr>
        <w:suppressAutoHyphens/>
        <w:spacing w:before="0" w:after="0"/>
        <w:ind w:firstLine="567"/>
        <w:outlineLvl w:val="5"/>
        <w:rPr>
          <w:bCs/>
          <w:kern w:val="2"/>
        </w:rPr>
      </w:pPr>
      <w:r w:rsidRPr="00EA1B5A">
        <w:rPr>
          <w:bCs/>
          <w:kern w:val="2"/>
        </w:rPr>
        <w:t>10) доказывать обоснованность своих действий при их обжаловании в порядке, установленном законодательством Российской Федерации;</w:t>
      </w:r>
    </w:p>
    <w:p w14:paraId="19325A1B" w14:textId="77777777" w:rsidR="001F4699" w:rsidRPr="00EA1B5A" w:rsidRDefault="001F4699" w:rsidP="006B35AE">
      <w:pPr>
        <w:suppressAutoHyphens/>
        <w:spacing w:before="0" w:after="0"/>
        <w:ind w:firstLine="567"/>
        <w:outlineLvl w:val="5"/>
        <w:rPr>
          <w:bCs/>
          <w:kern w:val="2"/>
        </w:rPr>
      </w:pPr>
      <w:r w:rsidRPr="00EA1B5A">
        <w:rPr>
          <w:bCs/>
          <w:kern w:val="2"/>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BB776D4" w14:textId="77777777" w:rsidR="001F4699" w:rsidRPr="00EA1B5A" w:rsidRDefault="001F4699" w:rsidP="006B35AE">
      <w:pPr>
        <w:suppressAutoHyphens/>
        <w:spacing w:before="0" w:after="0"/>
        <w:ind w:firstLine="567"/>
        <w:outlineLvl w:val="5"/>
        <w:rPr>
          <w:bCs/>
          <w:kern w:val="2"/>
        </w:rPr>
      </w:pPr>
      <w:r w:rsidRPr="00EA1B5A">
        <w:rPr>
          <w:bCs/>
          <w:kern w:val="2"/>
        </w:rPr>
        <w:t>12) не требовать от контролируемых лиц документы и иные сведения, предоставление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85685A0" w14:textId="77777777" w:rsidR="001F4699" w:rsidRPr="00EA1B5A" w:rsidRDefault="001F4699" w:rsidP="006B35AE">
      <w:pPr>
        <w:suppressAutoHyphens/>
        <w:spacing w:before="0" w:after="0"/>
        <w:ind w:firstLine="567"/>
        <w:outlineLvl w:val="3"/>
      </w:pPr>
      <w:r w:rsidRPr="00EA1B5A">
        <w:t>13) При организации и осуществлении, муниципального контроля не допускать необоснованное принятие решений контрольным органом и (или) совершение необоснованных действий (бездействия) должностными лицами контрольного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 предписания).</w:t>
      </w:r>
    </w:p>
    <w:p w14:paraId="7A510019" w14:textId="77777777" w:rsidR="001F4699" w:rsidRPr="00EA1B5A" w:rsidRDefault="001F4699" w:rsidP="006B35AE">
      <w:pPr>
        <w:suppressAutoHyphens/>
        <w:spacing w:before="0" w:after="0"/>
        <w:ind w:firstLine="567"/>
        <w:outlineLvl w:val="3"/>
      </w:pPr>
      <w:r w:rsidRPr="00EA1B5A">
        <w:t>2. Инспектор при проведении контрольного мероприятия в пределах своих полномочий и в объёме проводимых контрольных действий имеет право:</w:t>
      </w:r>
    </w:p>
    <w:p w14:paraId="107DA909" w14:textId="77777777" w:rsidR="001F4699" w:rsidRPr="00EA1B5A" w:rsidRDefault="001F4699" w:rsidP="006B35AE">
      <w:pPr>
        <w:suppressAutoHyphens/>
        <w:spacing w:before="0" w:after="0"/>
        <w:ind w:firstLine="567"/>
        <w:outlineLvl w:val="5"/>
        <w:rPr>
          <w:bCs/>
          <w:kern w:val="2"/>
        </w:rPr>
      </w:pPr>
      <w:r w:rsidRPr="00EA1B5A">
        <w:rPr>
          <w:bCs/>
          <w:kern w:val="2"/>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FCA6BC0" w14:textId="77777777" w:rsidR="001F4699" w:rsidRPr="00EA1B5A" w:rsidRDefault="001F4699" w:rsidP="006B35AE">
      <w:pPr>
        <w:suppressAutoHyphens/>
        <w:spacing w:before="0" w:after="0"/>
        <w:ind w:firstLine="567"/>
        <w:outlineLvl w:val="5"/>
        <w:rPr>
          <w:bCs/>
          <w:kern w:val="2"/>
        </w:rPr>
      </w:pPr>
      <w:r w:rsidRPr="00EA1B5A">
        <w:rPr>
          <w:bCs/>
          <w:kern w:val="2"/>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3948867" w14:textId="77777777" w:rsidR="001F4699" w:rsidRPr="00EA1B5A" w:rsidRDefault="001F4699" w:rsidP="006B35AE">
      <w:pPr>
        <w:suppressAutoHyphens/>
        <w:spacing w:before="0" w:after="0"/>
        <w:ind w:firstLine="567"/>
        <w:outlineLvl w:val="5"/>
        <w:rPr>
          <w:bCs/>
          <w:kern w:val="2"/>
        </w:rPr>
      </w:pPr>
      <w:r w:rsidRPr="00EA1B5A">
        <w:rPr>
          <w:bCs/>
          <w:kern w:val="2"/>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видеосъёмки;</w:t>
      </w:r>
    </w:p>
    <w:p w14:paraId="0441C797" w14:textId="77777777" w:rsidR="001F4699" w:rsidRPr="00EA1B5A" w:rsidRDefault="001F4699" w:rsidP="006B35AE">
      <w:pPr>
        <w:suppressAutoHyphens/>
        <w:spacing w:before="0" w:after="0"/>
        <w:ind w:firstLine="567"/>
        <w:outlineLvl w:val="5"/>
        <w:rPr>
          <w:bCs/>
          <w:kern w:val="2"/>
        </w:rPr>
      </w:pPr>
      <w:r w:rsidRPr="00EA1B5A">
        <w:rPr>
          <w:bCs/>
          <w:kern w:val="2"/>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объёму контрольного мероприятия;</w:t>
      </w:r>
    </w:p>
    <w:p w14:paraId="6A929C1B" w14:textId="77777777" w:rsidR="001F4699" w:rsidRPr="00EA1B5A" w:rsidRDefault="001F4699" w:rsidP="006B35AE">
      <w:pPr>
        <w:suppressAutoHyphens/>
        <w:spacing w:before="0" w:after="0"/>
        <w:ind w:firstLine="567"/>
        <w:outlineLvl w:val="5"/>
        <w:rPr>
          <w:bCs/>
          <w:kern w:val="2"/>
        </w:rPr>
      </w:pPr>
      <w:r w:rsidRPr="00EA1B5A">
        <w:rPr>
          <w:bCs/>
          <w:kern w:val="2"/>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57BB71D" w14:textId="77777777" w:rsidR="001F4699" w:rsidRPr="00EA1B5A" w:rsidRDefault="001F4699" w:rsidP="006B35AE">
      <w:pPr>
        <w:suppressAutoHyphens/>
        <w:spacing w:before="0" w:after="0"/>
        <w:ind w:firstLine="567"/>
        <w:outlineLvl w:val="5"/>
        <w:rPr>
          <w:bCs/>
          <w:kern w:val="2"/>
        </w:rPr>
      </w:pPr>
      <w:r w:rsidRPr="00EA1B5A">
        <w:rPr>
          <w:bCs/>
          <w:kern w:val="2"/>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62C9E50" w14:textId="77777777" w:rsidR="001F4699" w:rsidRPr="00EA1B5A" w:rsidRDefault="001F4699" w:rsidP="006B35AE">
      <w:pPr>
        <w:suppressAutoHyphens/>
        <w:spacing w:before="0" w:after="0"/>
        <w:ind w:firstLine="567"/>
        <w:outlineLvl w:val="5"/>
        <w:rPr>
          <w:bCs/>
          <w:kern w:val="2"/>
        </w:rPr>
      </w:pPr>
      <w:r w:rsidRPr="00EA1B5A">
        <w:rPr>
          <w:bCs/>
          <w:kern w:val="2"/>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38C2478B" w14:textId="77777777" w:rsidR="001F4699" w:rsidRPr="00EA1B5A" w:rsidRDefault="001F4699" w:rsidP="006B35AE">
      <w:pPr>
        <w:suppressAutoHyphens/>
        <w:spacing w:before="0" w:after="0"/>
        <w:ind w:firstLine="567"/>
        <w:outlineLvl w:val="5"/>
        <w:rPr>
          <w:bCs/>
          <w:kern w:val="2"/>
        </w:rPr>
      </w:pPr>
    </w:p>
    <w:p w14:paraId="103F693B"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8. Права контрольного органа на обращение в суд</w:t>
      </w:r>
    </w:p>
    <w:p w14:paraId="6BB4A5B7" w14:textId="77777777" w:rsidR="001F4699" w:rsidRPr="00EA1B5A" w:rsidRDefault="001F4699" w:rsidP="006B35AE">
      <w:pPr>
        <w:suppressAutoHyphens/>
        <w:spacing w:before="0" w:after="0"/>
        <w:ind w:firstLine="567"/>
        <w:outlineLvl w:val="1"/>
        <w:rPr>
          <w:bCs/>
          <w:iCs/>
          <w:kern w:val="28"/>
        </w:rPr>
      </w:pPr>
    </w:p>
    <w:p w14:paraId="0C4660E8" w14:textId="77777777" w:rsidR="001F4699" w:rsidRPr="00EA1B5A" w:rsidRDefault="001F4699" w:rsidP="006B35AE">
      <w:pPr>
        <w:suppressAutoHyphens/>
        <w:spacing w:before="0" w:after="0"/>
        <w:ind w:firstLine="567"/>
        <w:outlineLvl w:val="3"/>
      </w:pPr>
      <w:r w:rsidRPr="00EA1B5A">
        <w:t>Контрольный орган вправе обратиться в суд с заявлениями:</w:t>
      </w:r>
    </w:p>
    <w:p w14:paraId="03006ED7" w14:textId="77777777" w:rsidR="001F4699" w:rsidRPr="00EA1B5A" w:rsidRDefault="001F4699" w:rsidP="006B35AE">
      <w:pPr>
        <w:suppressAutoHyphens/>
        <w:spacing w:before="0" w:after="0"/>
        <w:ind w:firstLine="567"/>
        <w:outlineLvl w:val="5"/>
        <w:rPr>
          <w:bCs/>
          <w:kern w:val="2"/>
        </w:rPr>
      </w:pPr>
      <w:r w:rsidRPr="00EA1B5A">
        <w:rPr>
          <w:bCs/>
          <w:kern w:val="2"/>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42A8D751" w14:textId="77777777" w:rsidR="001F4699" w:rsidRPr="00EA1B5A" w:rsidRDefault="001F4699" w:rsidP="006B35AE">
      <w:pPr>
        <w:suppressAutoHyphens/>
        <w:spacing w:before="0" w:after="0"/>
        <w:ind w:firstLine="567"/>
        <w:outlineLvl w:val="5"/>
        <w:rPr>
          <w:bCs/>
          <w:kern w:val="2"/>
        </w:rPr>
      </w:pPr>
      <w:r w:rsidRPr="00EA1B5A">
        <w:rPr>
          <w:bCs/>
          <w:kern w:val="2"/>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внесённых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62591485" w14:textId="77777777" w:rsidR="001F4699" w:rsidRPr="00EA1B5A" w:rsidRDefault="001F4699" w:rsidP="006B35AE">
      <w:pPr>
        <w:suppressAutoHyphens/>
        <w:spacing w:before="0" w:after="0"/>
        <w:ind w:firstLine="567"/>
        <w:outlineLvl w:val="5"/>
        <w:rPr>
          <w:bCs/>
          <w:kern w:val="2"/>
        </w:rPr>
      </w:pPr>
      <w:r w:rsidRPr="00EA1B5A">
        <w:rPr>
          <w:bCs/>
          <w:kern w:val="2"/>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0E7517D9" w14:textId="77777777" w:rsidR="001F4699" w:rsidRPr="00EA1B5A" w:rsidRDefault="001F4699" w:rsidP="006B35AE">
      <w:pPr>
        <w:suppressAutoHyphens/>
        <w:spacing w:before="0" w:after="0"/>
        <w:ind w:firstLine="567"/>
        <w:outlineLvl w:val="5"/>
        <w:rPr>
          <w:bCs/>
          <w:kern w:val="2"/>
        </w:rPr>
      </w:pPr>
      <w:r w:rsidRPr="00EA1B5A">
        <w:rPr>
          <w:bCs/>
          <w:kern w:val="2"/>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неопределённого круга лиц в случае выявления нарушения обязательных требований;</w:t>
      </w:r>
    </w:p>
    <w:p w14:paraId="3D209807" w14:textId="77777777" w:rsidR="001F4699" w:rsidRPr="00EA1B5A" w:rsidRDefault="001F4699" w:rsidP="006B35AE">
      <w:pPr>
        <w:suppressAutoHyphens/>
        <w:spacing w:before="0" w:after="0"/>
        <w:ind w:firstLine="567"/>
        <w:outlineLvl w:val="5"/>
        <w:rPr>
          <w:bCs/>
          <w:kern w:val="2"/>
        </w:rPr>
      </w:pPr>
      <w:r w:rsidRPr="00EA1B5A">
        <w:rPr>
          <w:bCs/>
          <w:kern w:val="2"/>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2675273A" w14:textId="77777777" w:rsidR="001F4699" w:rsidRPr="00EA1B5A" w:rsidRDefault="001F4699" w:rsidP="006B35AE">
      <w:pPr>
        <w:suppressAutoHyphens/>
        <w:spacing w:before="0" w:after="0"/>
        <w:ind w:firstLine="567"/>
        <w:outlineLvl w:val="5"/>
        <w:rPr>
          <w:bCs/>
          <w:kern w:val="2"/>
        </w:rPr>
      </w:pPr>
      <w:r w:rsidRPr="00EA1B5A">
        <w:rPr>
          <w:bCs/>
          <w:kern w:val="2"/>
        </w:rPr>
        <w:t>6) о понуждении к исполнению предписания.</w:t>
      </w:r>
    </w:p>
    <w:p w14:paraId="776E9803" w14:textId="77777777" w:rsidR="001F4699" w:rsidRPr="00EA1B5A" w:rsidRDefault="001F4699" w:rsidP="006B35AE">
      <w:pPr>
        <w:suppressAutoHyphens/>
        <w:spacing w:before="0" w:after="0"/>
        <w:ind w:firstLine="567"/>
        <w:outlineLvl w:val="5"/>
        <w:rPr>
          <w:bCs/>
          <w:kern w:val="2"/>
        </w:rPr>
      </w:pPr>
    </w:p>
    <w:p w14:paraId="68CA90EA" w14:textId="77777777" w:rsidR="001F4699" w:rsidRPr="00EA1B5A" w:rsidRDefault="001F4699" w:rsidP="006B35AE">
      <w:pPr>
        <w:suppressAutoHyphens/>
        <w:spacing w:before="0" w:after="0"/>
        <w:ind w:firstLine="0"/>
        <w:jc w:val="center"/>
        <w:outlineLvl w:val="0"/>
        <w:rPr>
          <w:b/>
          <w:bCs/>
          <w:caps/>
          <w:kern w:val="32"/>
        </w:rPr>
      </w:pPr>
      <w:r w:rsidRPr="00EA1B5A">
        <w:rPr>
          <w:b/>
          <w:bCs/>
          <w:caps/>
          <w:kern w:val="32"/>
        </w:rPr>
        <w:t xml:space="preserve">ГЛАВА </w:t>
      </w:r>
      <w:r w:rsidRPr="00EA1B5A">
        <w:rPr>
          <w:b/>
          <w:bCs/>
          <w:caps/>
          <w:kern w:val="32"/>
          <w:lang w:val="en-US"/>
        </w:rPr>
        <w:t>ii</w:t>
      </w:r>
      <w:r w:rsidRPr="00EA1B5A">
        <w:rPr>
          <w:b/>
          <w:bCs/>
          <w:caps/>
          <w:kern w:val="32"/>
        </w:rPr>
        <w:t xml:space="preserve">. </w:t>
      </w:r>
      <w:r w:rsidRPr="00EA1B5A">
        <w:rPr>
          <w:b/>
        </w:rPr>
        <w:t xml:space="preserve">Управление рисками причинения вреда (ущерба) охраняемым законом ценностям при осуществлении муниципального контроля </w:t>
      </w:r>
    </w:p>
    <w:p w14:paraId="3E265B84" w14:textId="77777777" w:rsidR="001F4699" w:rsidRPr="00EA1B5A" w:rsidRDefault="001F4699" w:rsidP="006B35AE">
      <w:pPr>
        <w:suppressAutoHyphens/>
        <w:spacing w:before="0" w:after="0"/>
        <w:ind w:firstLine="0"/>
        <w:jc w:val="center"/>
        <w:outlineLvl w:val="1"/>
        <w:rPr>
          <w:b/>
          <w:bCs/>
          <w:iCs/>
          <w:kern w:val="28"/>
        </w:rPr>
      </w:pPr>
    </w:p>
    <w:p w14:paraId="6091B01E"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9. Категории риска</w:t>
      </w:r>
    </w:p>
    <w:p w14:paraId="501E4E95" w14:textId="77777777" w:rsidR="001F4699" w:rsidRPr="00EA1B5A" w:rsidRDefault="001F4699" w:rsidP="006B35AE">
      <w:pPr>
        <w:suppressAutoHyphens/>
        <w:spacing w:before="0" w:after="0"/>
        <w:ind w:firstLine="567"/>
        <w:outlineLvl w:val="1"/>
        <w:rPr>
          <w:bCs/>
          <w:iCs/>
          <w:kern w:val="28"/>
        </w:rPr>
      </w:pPr>
    </w:p>
    <w:p w14:paraId="35B9823F" w14:textId="77777777" w:rsidR="001F4699" w:rsidRPr="00EA1B5A" w:rsidRDefault="001F4699" w:rsidP="006B35AE">
      <w:pPr>
        <w:suppressAutoHyphens/>
        <w:spacing w:before="0" w:after="0"/>
        <w:ind w:firstLine="567"/>
        <w:outlineLvl w:val="3"/>
        <w:rPr>
          <w:bCs/>
        </w:rPr>
      </w:pPr>
      <w:r w:rsidRPr="00EA1B5A">
        <w:t>1.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14:paraId="28C675BE" w14:textId="77777777" w:rsidR="001F4699" w:rsidRPr="00EA1B5A" w:rsidRDefault="001F4699" w:rsidP="006B35AE">
      <w:pPr>
        <w:suppressAutoHyphens/>
        <w:spacing w:before="0" w:after="0"/>
        <w:ind w:firstLine="567"/>
        <w:outlineLvl w:val="3"/>
      </w:pPr>
      <w:r w:rsidRPr="00EA1B5A">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09FBF1B" w14:textId="77777777" w:rsidR="001F4699" w:rsidRPr="00EA1B5A" w:rsidRDefault="001F4699" w:rsidP="006B35AE">
      <w:pPr>
        <w:tabs>
          <w:tab w:val="num" w:pos="1077"/>
        </w:tabs>
        <w:suppressAutoHyphens/>
        <w:spacing w:before="0" w:after="0"/>
        <w:ind w:firstLine="567"/>
        <w:rPr>
          <w:lang w:eastAsia="ar-SA"/>
        </w:rPr>
      </w:pPr>
      <w:r w:rsidRPr="00EA1B5A">
        <w:rPr>
          <w:lang w:eastAsia="ar-SA"/>
        </w:rPr>
        <w:lastRenderedPageBreak/>
        <w:t>- высокий риск;</w:t>
      </w:r>
    </w:p>
    <w:p w14:paraId="6B735AC7" w14:textId="77777777" w:rsidR="001F4699" w:rsidRPr="00EA1B5A" w:rsidRDefault="001F4699" w:rsidP="006B35AE">
      <w:pPr>
        <w:tabs>
          <w:tab w:val="num" w:pos="1077"/>
        </w:tabs>
        <w:suppressAutoHyphens/>
        <w:spacing w:beforeLines="50" w:afterLines="50"/>
        <w:ind w:firstLine="567"/>
        <w:rPr>
          <w:lang w:eastAsia="ar-SA"/>
        </w:rPr>
      </w:pPr>
      <w:r w:rsidRPr="00EA1B5A">
        <w:rPr>
          <w:lang w:eastAsia="ar-SA"/>
        </w:rPr>
        <w:t>- средний риск;</w:t>
      </w:r>
    </w:p>
    <w:p w14:paraId="436E7AAE" w14:textId="77777777" w:rsidR="001F4699" w:rsidRPr="00EA1B5A" w:rsidRDefault="001F4699" w:rsidP="006B35AE">
      <w:pPr>
        <w:tabs>
          <w:tab w:val="num" w:pos="1077"/>
        </w:tabs>
        <w:suppressAutoHyphens/>
        <w:spacing w:beforeLines="50" w:afterLines="50"/>
        <w:ind w:firstLine="567"/>
        <w:rPr>
          <w:lang w:eastAsia="ar-SA"/>
        </w:rPr>
      </w:pPr>
      <w:r w:rsidRPr="00EA1B5A">
        <w:rPr>
          <w:lang w:eastAsia="ar-SA"/>
        </w:rPr>
        <w:t>- умеренный риск;</w:t>
      </w:r>
    </w:p>
    <w:p w14:paraId="00653EC1" w14:textId="77777777" w:rsidR="001F4699" w:rsidRPr="00EA1B5A" w:rsidRDefault="001F4699" w:rsidP="006B35AE">
      <w:pPr>
        <w:tabs>
          <w:tab w:val="num" w:pos="1077"/>
        </w:tabs>
        <w:suppressAutoHyphens/>
        <w:spacing w:beforeLines="50" w:after="0"/>
        <w:ind w:firstLine="567"/>
        <w:rPr>
          <w:lang w:eastAsia="ar-SA"/>
        </w:rPr>
      </w:pPr>
      <w:r w:rsidRPr="00EA1B5A">
        <w:rPr>
          <w:lang w:eastAsia="ar-SA"/>
        </w:rPr>
        <w:t>- низкий риск.</w:t>
      </w:r>
    </w:p>
    <w:p w14:paraId="472527E9" w14:textId="77777777" w:rsidR="001F4699" w:rsidRPr="00EA1B5A" w:rsidRDefault="001F4699" w:rsidP="006B35AE">
      <w:pPr>
        <w:suppressAutoHyphens/>
        <w:spacing w:before="0" w:after="0"/>
        <w:ind w:firstLine="567"/>
        <w:outlineLvl w:val="3"/>
      </w:pPr>
      <w:r w:rsidRPr="00EA1B5A">
        <w:t>3. Критерии отнесения объектов контроля к категориям риска в рамках осуществления муниципального контроля указаны в Приложении № 1 к настоящему Положению.</w:t>
      </w:r>
    </w:p>
    <w:p w14:paraId="7778FF84" w14:textId="77777777" w:rsidR="001F4699" w:rsidRPr="00EA1B5A" w:rsidRDefault="001F4699" w:rsidP="006B35AE">
      <w:pPr>
        <w:suppressAutoHyphens/>
        <w:spacing w:before="0" w:after="0"/>
        <w:ind w:firstLine="567"/>
        <w:outlineLvl w:val="3"/>
      </w:pPr>
      <w:r w:rsidRPr="00EA1B5A">
        <w:t>4. Допустимый уровень риска причинения вреда (ущерба) в рамках вида муниципального контроля закреплён в ключевых показателях вида контроля, в соответствии с приложением №2 к настоящему Положению.</w:t>
      </w:r>
    </w:p>
    <w:p w14:paraId="77EF6C6D" w14:textId="77777777" w:rsidR="001F4699" w:rsidRPr="00EA1B5A" w:rsidRDefault="001F4699" w:rsidP="006B35AE">
      <w:pPr>
        <w:suppressAutoHyphens/>
        <w:spacing w:before="0" w:after="0"/>
        <w:ind w:firstLine="567"/>
        <w:outlineLvl w:val="3"/>
      </w:pPr>
    </w:p>
    <w:p w14:paraId="371F8D01"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10. Отнесение объекта контроля к категории риска</w:t>
      </w:r>
    </w:p>
    <w:p w14:paraId="50713F7F" w14:textId="77777777" w:rsidR="001F4699" w:rsidRPr="00EA1B5A" w:rsidRDefault="001F4699" w:rsidP="006B35AE">
      <w:pPr>
        <w:suppressAutoHyphens/>
        <w:spacing w:before="0" w:after="0"/>
        <w:ind w:firstLine="567"/>
        <w:outlineLvl w:val="1"/>
        <w:rPr>
          <w:bCs/>
          <w:iCs/>
          <w:kern w:val="28"/>
        </w:rPr>
      </w:pPr>
    </w:p>
    <w:p w14:paraId="239DC6B3" w14:textId="77777777" w:rsidR="001F4699" w:rsidRPr="00EA1B5A" w:rsidRDefault="001F4699" w:rsidP="006B35AE">
      <w:pPr>
        <w:suppressAutoHyphens/>
        <w:spacing w:before="0" w:after="0"/>
        <w:ind w:firstLine="567"/>
        <w:outlineLvl w:val="3"/>
        <w:rPr>
          <w:spacing w:val="-4"/>
        </w:rPr>
      </w:pPr>
      <w:r w:rsidRPr="00EA1B5A">
        <w:rPr>
          <w:spacing w:val="-4"/>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Сахалинской области из любых источников, обеспечивающих их достоверность, об объектах контроля.</w:t>
      </w:r>
    </w:p>
    <w:p w14:paraId="76DC9984" w14:textId="77777777" w:rsidR="001F4699" w:rsidRPr="00EA1B5A" w:rsidRDefault="001F4699" w:rsidP="006B35AE">
      <w:pPr>
        <w:suppressAutoHyphens/>
        <w:spacing w:before="0" w:after="0"/>
        <w:ind w:firstLine="567"/>
        <w:outlineLvl w:val="3"/>
      </w:pPr>
      <w:r w:rsidRPr="00EA1B5A">
        <w:t>2. Отнесение объекта контроля к одной из категорий риска осуществляется контрольным органом на основе сопоставления его характеристик в соответствии с приложением № 1 к настоящему Положению.</w:t>
      </w:r>
    </w:p>
    <w:p w14:paraId="07FA4AA7" w14:textId="77777777" w:rsidR="001F4699" w:rsidRPr="00EA1B5A" w:rsidRDefault="001F4699" w:rsidP="006B35AE">
      <w:pPr>
        <w:pStyle w:val="aff9"/>
        <w:suppressAutoHyphens/>
        <w:spacing w:after="0"/>
        <w:ind w:firstLine="539"/>
        <w:jc w:val="both"/>
        <w:rPr>
          <w:rFonts w:ascii="Times New Roman" w:hAnsi="Times New Roman"/>
        </w:rPr>
      </w:pPr>
      <w:r w:rsidRPr="00EA1B5A">
        <w:rPr>
          <w:rFonts w:ascii="Times New Roman" w:hAnsi="Times New Roman"/>
        </w:rPr>
        <w:t>3.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280E9926" w14:textId="77777777" w:rsidR="001F4699" w:rsidRPr="00EA1B5A" w:rsidRDefault="001F4699" w:rsidP="006B35AE">
      <w:pPr>
        <w:suppressAutoHyphens/>
        <w:spacing w:before="0" w:after="0"/>
        <w:ind w:firstLine="567"/>
        <w:outlineLvl w:val="3"/>
      </w:pPr>
      <w:r w:rsidRPr="00EA1B5A">
        <w:t>4. Контрольным органом обеспечивается организация постоянного мониторинга (сбора, обработки, анализа и учёта) сведений, используемых для оценки и управления рисками причинения вреда (ущерба).</w:t>
      </w:r>
    </w:p>
    <w:p w14:paraId="53160E49" w14:textId="77777777" w:rsidR="001F4699" w:rsidRPr="00EA1B5A" w:rsidRDefault="001F4699" w:rsidP="006B35AE">
      <w:pPr>
        <w:suppressAutoHyphens/>
        <w:spacing w:before="0" w:after="0"/>
        <w:ind w:firstLine="567"/>
        <w:outlineLvl w:val="3"/>
      </w:pPr>
      <w:r w:rsidRPr="00EA1B5A">
        <w:t>5.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14:paraId="102EEB4D" w14:textId="77777777" w:rsidR="001F4699" w:rsidRPr="00EA1B5A" w:rsidRDefault="001F4699" w:rsidP="006B35AE">
      <w:pPr>
        <w:suppressAutoHyphens/>
        <w:spacing w:before="0" w:after="0"/>
        <w:ind w:firstLine="567"/>
        <w:outlineLvl w:val="3"/>
      </w:pPr>
      <w:r w:rsidRPr="00EA1B5A">
        <w:t>6. В случае, если объект контроля не отнесён контрольным органом к определенной категории риска, он считается отнесённым к категории низкого риска.</w:t>
      </w:r>
    </w:p>
    <w:p w14:paraId="7305A836" w14:textId="77777777" w:rsidR="001F4699" w:rsidRPr="00EA1B5A" w:rsidRDefault="001F4699" w:rsidP="006B35AE">
      <w:pPr>
        <w:suppressAutoHyphens/>
        <w:spacing w:before="0" w:after="0"/>
        <w:ind w:firstLine="567"/>
        <w:outlineLvl w:val="3"/>
      </w:pPr>
      <w:r w:rsidRPr="00EA1B5A">
        <w:t>7. Виды, периодичность проведения плановых контрольных мероприятий в отношении объектов контроля, отнесённых к определенным категориям риска, определяются настоящим положением соразмерно рискам причинения вреда (ущерба).</w:t>
      </w:r>
    </w:p>
    <w:p w14:paraId="3B130525" w14:textId="77777777" w:rsidR="001F4699" w:rsidRPr="00EA1B5A" w:rsidRDefault="001F4699" w:rsidP="006B35AE">
      <w:pPr>
        <w:suppressAutoHyphens/>
        <w:spacing w:before="0" w:after="0"/>
        <w:ind w:firstLine="567"/>
        <w:outlineLvl w:val="3"/>
      </w:pPr>
      <w:r w:rsidRPr="00EA1B5A">
        <w:t>8. Отнесение объектов контроля к категориям риска осуществляется решениями руководителя или заместителей руководителя контрольного органа, которые в соответствии с должностными регламентами уполномочены на принятие решения об отнесении объектов контроля к соответствующим категориям риска.</w:t>
      </w:r>
    </w:p>
    <w:p w14:paraId="63B93B13" w14:textId="77777777" w:rsidR="001F4699" w:rsidRPr="00EA1B5A" w:rsidRDefault="001F4699" w:rsidP="006B35AE">
      <w:pPr>
        <w:suppressAutoHyphens/>
        <w:spacing w:before="0" w:after="0"/>
        <w:ind w:firstLine="567"/>
        <w:outlineLvl w:val="3"/>
      </w:pPr>
      <w:r w:rsidRPr="00EA1B5A">
        <w:t>9. Контролируемые лица, в том числе с использованием единого портала государственных и муниципальных услуг (функций), вправе подать в контрольный орган заявление об изменении присвоенной ранее категории риска.</w:t>
      </w:r>
    </w:p>
    <w:p w14:paraId="541C318D" w14:textId="77777777" w:rsidR="001F4699" w:rsidRPr="00EA1B5A" w:rsidRDefault="001F4699" w:rsidP="006B35AE">
      <w:pPr>
        <w:suppressAutoHyphens/>
        <w:spacing w:before="0" w:after="0"/>
        <w:ind w:firstLine="567"/>
        <w:outlineLvl w:val="3"/>
      </w:pPr>
      <w:r w:rsidRPr="00EA1B5A">
        <w:t>10.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58A5CC68" w14:textId="77777777" w:rsidR="001F4699" w:rsidRPr="00EA1B5A" w:rsidRDefault="001F4699" w:rsidP="006B35AE">
      <w:pPr>
        <w:suppressAutoHyphens/>
        <w:spacing w:before="0" w:after="0"/>
        <w:ind w:firstLine="567"/>
        <w:outlineLvl w:val="3"/>
      </w:pPr>
      <w:r w:rsidRPr="00EA1B5A">
        <w:lastRenderedPageBreak/>
        <w:t>11.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руководителя (заместителя руководителя) контрольного органа в соответствии с критериями отнесения объектов контроля к категориям риска согласно приложению № 1 к настоящему Положению.</w:t>
      </w:r>
    </w:p>
    <w:p w14:paraId="6B9F97FB" w14:textId="77777777" w:rsidR="001F4699" w:rsidRPr="00EA1B5A" w:rsidRDefault="001F4699" w:rsidP="006B35AE">
      <w:pPr>
        <w:suppressAutoHyphens/>
        <w:spacing w:before="0" w:after="0"/>
        <w:ind w:firstLine="567"/>
        <w:outlineLvl w:val="3"/>
      </w:pPr>
      <w:r w:rsidRPr="00EA1B5A">
        <w:t>12.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утверждёнными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4966F18" w14:textId="77777777" w:rsidR="001F4699" w:rsidRPr="00EA1B5A" w:rsidRDefault="001F4699" w:rsidP="006B35AE">
      <w:pPr>
        <w:suppressAutoHyphens/>
        <w:spacing w:before="0" w:after="0"/>
        <w:ind w:firstLine="567"/>
        <w:outlineLvl w:val="3"/>
      </w:pPr>
      <w:r w:rsidRPr="00EA1B5A">
        <w:t>13. Допустимый уровень риска причинения вреда (ущерба) в рамках вида муниципального контроля закреплён в ключевых показателях вида контроля, в соответствии с приложением № 2 к настоящему Положению</w:t>
      </w:r>
    </w:p>
    <w:p w14:paraId="7A30CFBF" w14:textId="77777777" w:rsidR="001F4699" w:rsidRPr="00EA1B5A" w:rsidRDefault="001F4699" w:rsidP="006B35AE">
      <w:pPr>
        <w:pStyle w:val="aff9"/>
        <w:suppressAutoHyphens/>
        <w:spacing w:after="0"/>
        <w:ind w:firstLine="539"/>
        <w:jc w:val="both"/>
        <w:rPr>
          <w:rFonts w:ascii="Times New Roman" w:hAnsi="Times New Roman"/>
        </w:rPr>
      </w:pPr>
      <w:r w:rsidRPr="00EA1B5A">
        <w:rPr>
          <w:rFonts w:ascii="Times New Roman" w:hAnsi="Times New Roman"/>
        </w:rPr>
        <w:t>14. При определении критериев риска оценка добросовестности контролируемых лиц проводится с учетом следующих сведений (при их наличии):</w:t>
      </w:r>
    </w:p>
    <w:p w14:paraId="3D9EBF09" w14:textId="77777777" w:rsidR="001F4699" w:rsidRPr="00EA1B5A" w:rsidRDefault="001F4699" w:rsidP="006B35AE">
      <w:pPr>
        <w:suppressAutoHyphens/>
        <w:spacing w:before="0" w:after="0"/>
        <w:ind w:firstLine="539"/>
      </w:pPr>
      <w:r w:rsidRPr="00EA1B5A">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 </w:t>
      </w:r>
    </w:p>
    <w:p w14:paraId="0E137E6F" w14:textId="77777777" w:rsidR="001F4699" w:rsidRPr="00EA1B5A" w:rsidRDefault="001F4699" w:rsidP="006B35AE">
      <w:pPr>
        <w:suppressAutoHyphens/>
        <w:spacing w:before="0" w:after="0"/>
        <w:ind w:firstLine="540"/>
      </w:pPr>
      <w:r w:rsidRPr="00EA1B5A">
        <w:t xml:space="preserve">2) наличие внедренных сертифицированных систем внутреннего контроля в соответствующей сфере деятельности; </w:t>
      </w:r>
    </w:p>
    <w:p w14:paraId="1CE62AB7" w14:textId="77777777" w:rsidR="001F4699" w:rsidRPr="00EA1B5A" w:rsidRDefault="001F4699" w:rsidP="006B35AE">
      <w:pPr>
        <w:suppressAutoHyphens/>
        <w:spacing w:before="0" w:after="0"/>
        <w:ind w:firstLine="540"/>
      </w:pPr>
      <w:r w:rsidRPr="00EA1B5A">
        <w:t xml:space="preserve">3) предоставление контролируемым лицом доступа контрольному органу к своим информационным ресурсам; </w:t>
      </w:r>
    </w:p>
    <w:p w14:paraId="45015F69" w14:textId="77777777" w:rsidR="001F4699" w:rsidRPr="00EA1B5A" w:rsidRDefault="001F4699" w:rsidP="006B35AE">
      <w:pPr>
        <w:suppressAutoHyphens/>
        <w:spacing w:before="0" w:after="0"/>
        <w:ind w:firstLine="540"/>
      </w:pPr>
      <w:r w:rsidRPr="00EA1B5A">
        <w:t xml:space="preserve">4) независимая оценка соблюдения обязательных требований; </w:t>
      </w:r>
    </w:p>
    <w:p w14:paraId="60B60A12" w14:textId="77777777" w:rsidR="001F4699" w:rsidRPr="00EA1B5A" w:rsidRDefault="001F4699" w:rsidP="006B35AE">
      <w:pPr>
        <w:suppressAutoHyphens/>
        <w:spacing w:before="0" w:after="0"/>
        <w:ind w:firstLine="540"/>
      </w:pPr>
      <w:r w:rsidRPr="00EA1B5A">
        <w:t xml:space="preserve">5) добровольная сертификация, подтверждающая повышенный необходимый уровень безопасности охраняемых законом ценностей; </w:t>
      </w:r>
    </w:p>
    <w:p w14:paraId="42AD46F4" w14:textId="77777777" w:rsidR="001F4699" w:rsidRPr="00EA1B5A" w:rsidRDefault="001F4699" w:rsidP="006B35AE">
      <w:pPr>
        <w:suppressAutoHyphens/>
        <w:spacing w:before="0" w:after="0"/>
        <w:ind w:firstLine="540"/>
      </w:pPr>
      <w:r w:rsidRPr="00EA1B5A">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
    <w:p w14:paraId="0C87E67F" w14:textId="443A8069" w:rsidR="001F4699" w:rsidRPr="00EA1B5A" w:rsidRDefault="001F4699" w:rsidP="006B35AE">
      <w:pPr>
        <w:suppressAutoHyphens/>
        <w:spacing w:before="0" w:after="0"/>
        <w:ind w:firstLine="540"/>
      </w:pPr>
      <w:r w:rsidRPr="00EA1B5A">
        <w:t>7) отсутствие нарушений обязательных требований, выявленных по результатам проведения обязательных профилакт</w:t>
      </w:r>
      <w:r w:rsidR="004E6774">
        <w:t>ических визитов или контрольных</w:t>
      </w:r>
      <w:r w:rsidRPr="00EA1B5A">
        <w:t xml:space="preserve"> мероприятий, в течение определенного периода времени; </w:t>
      </w:r>
    </w:p>
    <w:p w14:paraId="54A2402C" w14:textId="77777777" w:rsidR="001F4699" w:rsidRPr="00EA1B5A" w:rsidRDefault="001F4699" w:rsidP="006B35AE">
      <w:pPr>
        <w:suppressAutoHyphens/>
        <w:spacing w:before="0" w:after="0"/>
        <w:ind w:firstLine="540"/>
      </w:pPr>
      <w:r w:rsidRPr="00EA1B5A">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 </w:t>
      </w:r>
    </w:p>
    <w:p w14:paraId="6F84AE00" w14:textId="77777777" w:rsidR="001F4699" w:rsidRPr="00EA1B5A" w:rsidRDefault="001F4699" w:rsidP="006B35AE">
      <w:pPr>
        <w:suppressAutoHyphens/>
        <w:spacing w:before="0" w:after="0"/>
        <w:ind w:firstLine="540"/>
      </w:pPr>
    </w:p>
    <w:p w14:paraId="501423EB" w14:textId="77777777" w:rsidR="001F4699" w:rsidRPr="00EA1B5A" w:rsidRDefault="001F4699" w:rsidP="006B35AE">
      <w:pPr>
        <w:pStyle w:val="2"/>
        <w:keepNext w:val="0"/>
        <w:numPr>
          <w:ilvl w:val="0"/>
          <w:numId w:val="0"/>
        </w:numPr>
        <w:suppressAutoHyphens/>
        <w:spacing w:before="0" w:after="0"/>
        <w:jc w:val="center"/>
        <w:rPr>
          <w:rFonts w:cs="Times New Roman"/>
          <w:szCs w:val="24"/>
        </w:rPr>
      </w:pPr>
      <w:r w:rsidRPr="00EA1B5A">
        <w:rPr>
          <w:rFonts w:cs="Times New Roman"/>
          <w:szCs w:val="24"/>
        </w:rPr>
        <w:t>Статья 11. Оценка рисков</w:t>
      </w:r>
    </w:p>
    <w:p w14:paraId="2FB2DA32" w14:textId="77777777" w:rsidR="001F4699" w:rsidRPr="00EA1B5A" w:rsidRDefault="001F4699" w:rsidP="006B35AE">
      <w:pPr>
        <w:suppressAutoHyphens/>
        <w:spacing w:before="0" w:after="0"/>
        <w:ind w:firstLine="567"/>
      </w:pPr>
    </w:p>
    <w:p w14:paraId="7B69723F" w14:textId="77777777" w:rsidR="001F4699" w:rsidRPr="00EA1B5A" w:rsidRDefault="001F4699" w:rsidP="006B35AE">
      <w:pPr>
        <w:pStyle w:val="4"/>
        <w:numPr>
          <w:ilvl w:val="0"/>
          <w:numId w:val="0"/>
        </w:numPr>
        <w:suppressAutoHyphens/>
        <w:spacing w:before="0" w:after="0"/>
        <w:ind w:firstLine="567"/>
      </w:pPr>
      <w:r w:rsidRPr="00EA1B5A">
        <w:t>1.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w:t>
      </w:r>
    </w:p>
    <w:p w14:paraId="1750E309" w14:textId="77777777" w:rsidR="001F4699" w:rsidRPr="00EA1B5A" w:rsidRDefault="001F4699" w:rsidP="006B35AE">
      <w:pPr>
        <w:pStyle w:val="aff9"/>
        <w:suppressAutoHyphens/>
        <w:spacing w:after="0"/>
        <w:ind w:firstLine="539"/>
        <w:jc w:val="both"/>
        <w:rPr>
          <w:rFonts w:ascii="Times New Roman" w:hAnsi="Times New Roman"/>
        </w:rPr>
      </w:pPr>
      <w:r w:rsidRPr="00EA1B5A">
        <w:rPr>
          <w:rFonts w:ascii="Times New Roman" w:hAnsi="Times New Roman"/>
        </w:rPr>
        <w:t xml:space="preserve">2. Индикатором риска нарушения обязательных требований: </w:t>
      </w:r>
    </w:p>
    <w:p w14:paraId="15228566" w14:textId="77777777" w:rsidR="001F4699" w:rsidRPr="00EA1B5A" w:rsidRDefault="001F4699" w:rsidP="006B35AE">
      <w:pPr>
        <w:pStyle w:val="aff9"/>
        <w:suppressAutoHyphens/>
        <w:spacing w:after="0"/>
        <w:ind w:firstLine="539"/>
        <w:jc w:val="both"/>
        <w:rPr>
          <w:rFonts w:ascii="Times New Roman" w:hAnsi="Times New Roman"/>
        </w:rPr>
      </w:pPr>
      <w:r w:rsidRPr="00EA1B5A">
        <w:rPr>
          <w:rFonts w:ascii="Times New Roman" w:hAnsi="Times New Roman"/>
        </w:rPr>
        <w:t>1) Индикаторы риска нарушения обязательных требований разрабатываются контрольными органами в соответствии с положениями Закона о муниципальном контроле.</w:t>
      </w:r>
    </w:p>
    <w:p w14:paraId="68644536" w14:textId="77777777" w:rsidR="001F4699" w:rsidRPr="00EA1B5A" w:rsidRDefault="001F4699" w:rsidP="006B35AE">
      <w:pPr>
        <w:pStyle w:val="aff9"/>
        <w:suppressAutoHyphens/>
        <w:spacing w:after="0"/>
        <w:ind w:firstLine="539"/>
        <w:jc w:val="both"/>
        <w:rPr>
          <w:rFonts w:ascii="Times New Roman" w:hAnsi="Times New Roman"/>
        </w:rPr>
      </w:pPr>
      <w:r w:rsidRPr="00EA1B5A">
        <w:rPr>
          <w:rFonts w:ascii="Times New Roman" w:hAnsi="Times New Roman"/>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 </w:t>
      </w:r>
    </w:p>
    <w:p w14:paraId="69C01A6E" w14:textId="77777777" w:rsidR="001F4699" w:rsidRPr="00EA1B5A" w:rsidRDefault="001F4699" w:rsidP="006B35AE">
      <w:pPr>
        <w:pStyle w:val="aff9"/>
        <w:suppressAutoHyphens/>
        <w:spacing w:after="0"/>
        <w:ind w:firstLine="539"/>
        <w:jc w:val="both"/>
        <w:rPr>
          <w:rFonts w:ascii="Times New Roman" w:hAnsi="Times New Roman"/>
        </w:rPr>
      </w:pPr>
      <w:r w:rsidRPr="00EA1B5A">
        <w:rPr>
          <w:rFonts w:ascii="Times New Roman" w:hAnsi="Times New Roman"/>
        </w:rPr>
        <w:lastRenderedPageBreak/>
        <w:t xml:space="preserve">3) Методическое обеспечение разработки и утверждения индикаторов риска нарушения обязательных требований по видам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 </w:t>
      </w:r>
    </w:p>
    <w:p w14:paraId="09C2EACC" w14:textId="77777777" w:rsidR="001F4699" w:rsidRPr="00EA1B5A" w:rsidRDefault="001F4699" w:rsidP="006B35AE">
      <w:pPr>
        <w:pStyle w:val="4"/>
        <w:numPr>
          <w:ilvl w:val="0"/>
          <w:numId w:val="0"/>
        </w:numPr>
        <w:suppressAutoHyphens/>
        <w:spacing w:before="0" w:after="0"/>
        <w:ind w:firstLine="568"/>
      </w:pPr>
      <w:r w:rsidRPr="00EA1B5A">
        <w:t>3. Порядок выявления индикаторов риска нарушения обязательных требований включает в себя сбор, обработку, анализ и учёт сведений об объектах контроля.</w:t>
      </w:r>
    </w:p>
    <w:p w14:paraId="15B638C1" w14:textId="77777777" w:rsidR="001F4699" w:rsidRPr="00EA1B5A" w:rsidRDefault="001F4699" w:rsidP="006B35AE">
      <w:pPr>
        <w:suppressAutoHyphens/>
        <w:spacing w:before="0" w:after="0"/>
        <w:ind w:firstLine="567"/>
      </w:pPr>
      <w:r w:rsidRPr="00EA1B5A">
        <w:t xml:space="preserve">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отчётности,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EA1B5A">
        <w:t>прослеживаемость</w:t>
      </w:r>
      <w:proofErr w:type="spellEnd"/>
      <w:r w:rsidRPr="00EA1B5A">
        <w:t>, учёт, автоматическую фиксацию информации, и иные сведения об объектах контроля.</w:t>
      </w:r>
    </w:p>
    <w:p w14:paraId="0AABF0C6" w14:textId="77777777" w:rsidR="001F4699" w:rsidRPr="00EA1B5A" w:rsidRDefault="001F4699" w:rsidP="006B35AE">
      <w:pPr>
        <w:suppressAutoHyphens/>
        <w:spacing w:before="0" w:after="0"/>
        <w:ind w:firstLine="540"/>
        <w:rPr>
          <w:bCs/>
        </w:rPr>
      </w:pPr>
    </w:p>
    <w:p w14:paraId="0140994D" w14:textId="77777777" w:rsidR="001F4699" w:rsidRPr="00EA1B5A" w:rsidRDefault="001F4699" w:rsidP="006B35AE">
      <w:pPr>
        <w:suppressAutoHyphens/>
        <w:spacing w:before="0" w:after="0"/>
        <w:ind w:firstLine="0"/>
        <w:jc w:val="center"/>
      </w:pPr>
      <w:r w:rsidRPr="00EA1B5A">
        <w:rPr>
          <w:b/>
          <w:bCs/>
        </w:rPr>
        <w:t>Статья 12. Права контролируемых лиц</w:t>
      </w:r>
    </w:p>
    <w:p w14:paraId="2645C962" w14:textId="77777777" w:rsidR="001F4699" w:rsidRPr="00EA1B5A" w:rsidRDefault="001F4699" w:rsidP="006B35AE">
      <w:pPr>
        <w:suppressAutoHyphens/>
        <w:spacing w:before="0" w:after="0"/>
      </w:pPr>
    </w:p>
    <w:p w14:paraId="5E4B8719" w14:textId="77777777" w:rsidR="001F4699" w:rsidRPr="00EA1B5A" w:rsidRDefault="001F4699" w:rsidP="006B35AE">
      <w:pPr>
        <w:suppressAutoHyphens/>
        <w:spacing w:before="0" w:after="0"/>
        <w:ind w:firstLine="540"/>
      </w:pPr>
      <w:r w:rsidRPr="00EA1B5A">
        <w:t xml:space="preserve">Контролируемое лицо при осуществлении муниципального контроля имеет право: </w:t>
      </w:r>
    </w:p>
    <w:p w14:paraId="128AAEE7" w14:textId="77777777" w:rsidR="001F4699" w:rsidRPr="00EA1B5A" w:rsidRDefault="001F4699" w:rsidP="006B35AE">
      <w:pPr>
        <w:suppressAutoHyphens/>
        <w:spacing w:before="0" w:after="0"/>
        <w:ind w:firstLine="540"/>
      </w:pPr>
      <w:r w:rsidRPr="00EA1B5A">
        <w:t xml:space="preserve">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 </w:t>
      </w:r>
    </w:p>
    <w:p w14:paraId="6D64836C" w14:textId="77777777" w:rsidR="001F4699" w:rsidRPr="00EA1B5A" w:rsidRDefault="001F4699" w:rsidP="006B35AE">
      <w:pPr>
        <w:suppressAutoHyphens/>
        <w:spacing w:before="0" w:after="0"/>
        <w:ind w:firstLine="540"/>
      </w:pPr>
      <w:r w:rsidRPr="00EA1B5A">
        <w:t xml:space="preserve">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 </w:t>
      </w:r>
    </w:p>
    <w:p w14:paraId="4412A638" w14:textId="77777777" w:rsidR="001F4699" w:rsidRPr="00EA1B5A" w:rsidRDefault="001F4699" w:rsidP="006B35AE">
      <w:pPr>
        <w:suppressAutoHyphens/>
        <w:spacing w:before="0" w:after="0"/>
        <w:ind w:firstLine="540"/>
      </w:pPr>
      <w:r w:rsidRPr="00EA1B5A">
        <w:t xml:space="preserve">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 </w:t>
      </w:r>
    </w:p>
    <w:p w14:paraId="1A7F800C" w14:textId="77777777" w:rsidR="001F4699" w:rsidRPr="00EA1B5A" w:rsidRDefault="001F4699" w:rsidP="006B35AE">
      <w:pPr>
        <w:suppressAutoHyphens/>
        <w:spacing w:before="0" w:after="0"/>
        <w:ind w:firstLine="540"/>
      </w:pPr>
      <w:r w:rsidRPr="00EA1B5A">
        <w:t xml:space="preserve">4) знакомиться с результатами контрольных мероприятий, контрольных действий, сообщать контрольному органу о своем согласии или несогласии с ними; </w:t>
      </w:r>
    </w:p>
    <w:p w14:paraId="28600DB3" w14:textId="77777777" w:rsidR="001F4699" w:rsidRPr="00EA1B5A" w:rsidRDefault="001F4699" w:rsidP="006B35AE">
      <w:pPr>
        <w:suppressAutoHyphens/>
        <w:spacing w:before="0" w:after="0"/>
        <w:ind w:firstLine="540"/>
      </w:pPr>
      <w:r w:rsidRPr="00EA1B5A">
        <w:t xml:space="preserve">5) 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 </w:t>
      </w:r>
    </w:p>
    <w:p w14:paraId="07FA4E7E" w14:textId="77777777" w:rsidR="001F4699" w:rsidRPr="00EA1B5A" w:rsidRDefault="001F4699" w:rsidP="006B35AE">
      <w:pPr>
        <w:suppressAutoHyphens/>
        <w:spacing w:before="0" w:after="0"/>
        <w:ind w:firstLine="540"/>
      </w:pPr>
      <w:r w:rsidRPr="00EA1B5A">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 </w:t>
      </w:r>
    </w:p>
    <w:p w14:paraId="28A1EFAC" w14:textId="77777777" w:rsidR="001F4699" w:rsidRPr="00EA1B5A" w:rsidRDefault="001F4699" w:rsidP="006B35AE">
      <w:pPr>
        <w:suppressAutoHyphens/>
        <w:spacing w:before="0" w:after="0"/>
        <w:ind w:firstLine="540"/>
      </w:pPr>
      <w:r w:rsidRPr="00EA1B5A">
        <w:t xml:space="preserve">7) отказать инспектору в доступе на объекты контроля, к документам и в принятии иных мер по проведению контрольного мероприятия в случае, если на документах, оформленных контрольным органом, предусмотренный правилами формирования и ведения единого реестра контрольных мероприятий двухмерный штриховой код, посредством которого обеспечивается переход на страницу единого реестра контрольных мероприятий, содержащую информацию об указанном контрольном мероприятии, отсутствует либо </w:t>
      </w:r>
      <w:r w:rsidRPr="00EA1B5A">
        <w:lastRenderedPageBreak/>
        <w:t xml:space="preserve">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 </w:t>
      </w:r>
    </w:p>
    <w:p w14:paraId="6774604A" w14:textId="77777777" w:rsidR="001F4699" w:rsidRPr="00EA1B5A" w:rsidRDefault="001F4699" w:rsidP="006B35AE">
      <w:pPr>
        <w:suppressAutoHyphens/>
        <w:spacing w:before="0" w:after="0"/>
        <w:ind w:firstLine="567"/>
        <w:outlineLvl w:val="3"/>
      </w:pPr>
    </w:p>
    <w:p w14:paraId="769EE9AC" w14:textId="77777777" w:rsidR="001F4699" w:rsidRPr="00EA1B5A" w:rsidRDefault="001F4699" w:rsidP="006B35AE">
      <w:pPr>
        <w:suppressAutoHyphens/>
        <w:spacing w:before="0" w:after="0"/>
        <w:ind w:firstLine="0"/>
        <w:jc w:val="center"/>
        <w:outlineLvl w:val="0"/>
        <w:rPr>
          <w:b/>
          <w:bCs/>
          <w:caps/>
          <w:kern w:val="32"/>
        </w:rPr>
      </w:pPr>
      <w:r w:rsidRPr="00EA1B5A">
        <w:rPr>
          <w:b/>
          <w:bCs/>
          <w:caps/>
          <w:kern w:val="32"/>
        </w:rPr>
        <w:t xml:space="preserve">ГЛАВА </w:t>
      </w:r>
      <w:r w:rsidRPr="00EA1B5A">
        <w:rPr>
          <w:b/>
          <w:bCs/>
          <w:caps/>
          <w:kern w:val="32"/>
          <w:lang w:val="en-US"/>
        </w:rPr>
        <w:t>III</w:t>
      </w:r>
      <w:r w:rsidRPr="00EA1B5A">
        <w:rPr>
          <w:b/>
          <w:bCs/>
          <w:caps/>
          <w:kern w:val="32"/>
        </w:rPr>
        <w:t xml:space="preserve">. </w:t>
      </w:r>
      <w:r w:rsidRPr="00EA1B5A">
        <w:rPr>
          <w:b/>
        </w:rPr>
        <w:t>Профилактика рисков причинения вреда (ущерба) охраняемым законом ценностям</w:t>
      </w:r>
    </w:p>
    <w:p w14:paraId="49774FD0" w14:textId="77777777" w:rsidR="001F4699" w:rsidRPr="00EA1B5A" w:rsidRDefault="001F4699" w:rsidP="006B35AE">
      <w:pPr>
        <w:suppressAutoHyphens/>
        <w:spacing w:before="0" w:after="0"/>
        <w:ind w:firstLine="0"/>
        <w:jc w:val="center"/>
        <w:outlineLvl w:val="0"/>
        <w:rPr>
          <w:bCs/>
          <w:caps/>
          <w:kern w:val="32"/>
        </w:rPr>
      </w:pPr>
    </w:p>
    <w:p w14:paraId="013DC0CC"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13. Цели профилактики риска</w:t>
      </w:r>
    </w:p>
    <w:p w14:paraId="391A0A9B" w14:textId="77777777" w:rsidR="001F4699" w:rsidRPr="00EA1B5A" w:rsidRDefault="001F4699" w:rsidP="006B35AE">
      <w:pPr>
        <w:suppressAutoHyphens/>
        <w:spacing w:before="0" w:after="0"/>
        <w:ind w:firstLine="567"/>
        <w:outlineLvl w:val="1"/>
        <w:rPr>
          <w:bCs/>
          <w:iCs/>
          <w:kern w:val="28"/>
        </w:rPr>
      </w:pPr>
    </w:p>
    <w:p w14:paraId="3715B480" w14:textId="77777777" w:rsidR="001F4699" w:rsidRPr="00EA1B5A" w:rsidRDefault="001F4699" w:rsidP="006B35AE">
      <w:pPr>
        <w:suppressAutoHyphens/>
        <w:spacing w:before="0" w:after="0"/>
        <w:ind w:firstLine="567"/>
        <w:outlineLvl w:val="3"/>
        <w:rPr>
          <w:bCs/>
        </w:rPr>
      </w:pPr>
      <w:r w:rsidRPr="00EA1B5A">
        <w:t>1. Профилактика рисков причинения вреда (ущерба) охраняемым законом ценностям направлена на достижение следующих основных целей:</w:t>
      </w:r>
    </w:p>
    <w:p w14:paraId="56BA6FC9" w14:textId="77777777" w:rsidR="001F4699" w:rsidRPr="00EA1B5A" w:rsidRDefault="001F4699" w:rsidP="006B35AE">
      <w:pPr>
        <w:suppressAutoHyphens/>
        <w:spacing w:before="0" w:after="0"/>
        <w:ind w:firstLine="540"/>
      </w:pPr>
      <w:r w:rsidRPr="00EA1B5A">
        <w:t xml:space="preserve">1)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495F5154" w14:textId="77777777" w:rsidR="001F4699" w:rsidRPr="00EA1B5A" w:rsidRDefault="001F4699" w:rsidP="006B35AE">
      <w:pPr>
        <w:suppressAutoHyphens/>
        <w:spacing w:before="0" w:after="0"/>
        <w:ind w:firstLine="540"/>
      </w:pPr>
      <w:r w:rsidRPr="00EA1B5A">
        <w:t xml:space="preserve">2) создание условий для доведения обязательных требований до контролируемых лиц, повышение информированности о способах их соблюдения; </w:t>
      </w:r>
    </w:p>
    <w:p w14:paraId="68BFDF27" w14:textId="77777777" w:rsidR="001F4699" w:rsidRPr="00EA1B5A" w:rsidRDefault="001F4699" w:rsidP="006B35AE">
      <w:pPr>
        <w:suppressAutoHyphens/>
        <w:spacing w:before="0" w:after="0"/>
        <w:ind w:firstLine="540"/>
      </w:pPr>
      <w:r w:rsidRPr="00EA1B5A">
        <w:t>3) стимулирование добросовестного соблюдения обязательных требований всеми контролируемыми лицами.</w:t>
      </w:r>
    </w:p>
    <w:p w14:paraId="23E0BAA1" w14:textId="77777777" w:rsidR="001F4699" w:rsidRPr="00EA1B5A" w:rsidRDefault="001F4699" w:rsidP="006B35AE">
      <w:pPr>
        <w:suppressAutoHyphens/>
        <w:spacing w:before="0" w:after="0"/>
        <w:ind w:firstLine="540"/>
      </w:pPr>
      <w:r w:rsidRPr="00EA1B5A">
        <w:t xml:space="preserve">2. Программа профилактики рисков причинения вреда (ущерба) охраняемым законом ценностям ежегодно утверждается по каждому виду контроля и состоит из следующих разделов: </w:t>
      </w:r>
    </w:p>
    <w:p w14:paraId="7F6475B2" w14:textId="77777777" w:rsidR="001F4699" w:rsidRPr="00EA1B5A" w:rsidRDefault="001F4699" w:rsidP="006B35AE">
      <w:pPr>
        <w:suppressAutoHyphens/>
        <w:spacing w:before="0" w:after="0"/>
        <w:ind w:firstLine="540"/>
      </w:pPr>
      <w:r w:rsidRPr="00EA1B5A">
        <w:t xml:space="preserve">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w:t>
      </w:r>
    </w:p>
    <w:p w14:paraId="4C042B3E" w14:textId="77777777" w:rsidR="001F4699" w:rsidRPr="00EA1B5A" w:rsidRDefault="001F4699" w:rsidP="006B35AE">
      <w:pPr>
        <w:suppressAutoHyphens/>
        <w:spacing w:before="0" w:after="0"/>
        <w:ind w:firstLine="540"/>
      </w:pPr>
      <w:r w:rsidRPr="00EA1B5A">
        <w:t xml:space="preserve">2) цели и задачи реализации программы профилактики рисков причинения вреда; </w:t>
      </w:r>
    </w:p>
    <w:p w14:paraId="56FBD3D8" w14:textId="77777777" w:rsidR="001F4699" w:rsidRPr="00EA1B5A" w:rsidRDefault="001F4699" w:rsidP="006B35AE">
      <w:pPr>
        <w:suppressAutoHyphens/>
        <w:spacing w:before="0" w:after="0"/>
        <w:ind w:firstLine="540"/>
      </w:pPr>
      <w:r w:rsidRPr="00EA1B5A">
        <w:t xml:space="preserve">3) перечень профилактических мероприятий, сроки (периодичность) их проведения; </w:t>
      </w:r>
    </w:p>
    <w:p w14:paraId="15FAFC02" w14:textId="77777777" w:rsidR="001F4699" w:rsidRPr="00EA1B5A" w:rsidRDefault="001F4699" w:rsidP="006B35AE">
      <w:pPr>
        <w:suppressAutoHyphens/>
        <w:spacing w:before="0" w:after="0"/>
        <w:ind w:firstLine="540"/>
      </w:pPr>
      <w:r w:rsidRPr="00EA1B5A">
        <w:t xml:space="preserve">4) показатели результативности и эффективности программы профилактики рисков причинения вреда. </w:t>
      </w:r>
    </w:p>
    <w:p w14:paraId="58A299D7" w14:textId="77777777" w:rsidR="001F4699" w:rsidRPr="00EA1B5A" w:rsidRDefault="001F4699" w:rsidP="006B35AE">
      <w:pPr>
        <w:suppressAutoHyphens/>
        <w:spacing w:before="0" w:after="0"/>
        <w:ind w:firstLine="539"/>
      </w:pPr>
      <w:r w:rsidRPr="00EA1B5A">
        <w:t xml:space="preserve">3. Контрольный орган при утверждении программы профилактики рисков причинения вреда учитывает категории риска, к которым отнесены объекты контроля. </w:t>
      </w:r>
    </w:p>
    <w:p w14:paraId="70F4A106" w14:textId="77777777" w:rsidR="001F4699" w:rsidRPr="00EA1B5A" w:rsidRDefault="001F4699" w:rsidP="006B35AE">
      <w:pPr>
        <w:suppressAutoHyphens/>
        <w:spacing w:before="0" w:after="0"/>
        <w:ind w:firstLine="539"/>
      </w:pPr>
      <w:r w:rsidRPr="00EA1B5A">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 </w:t>
      </w:r>
    </w:p>
    <w:p w14:paraId="73D24DCD" w14:textId="77777777" w:rsidR="001F4699" w:rsidRPr="00EA1B5A" w:rsidRDefault="001F4699" w:rsidP="006B35AE">
      <w:pPr>
        <w:suppressAutoHyphens/>
        <w:spacing w:before="0" w:after="0"/>
        <w:ind w:firstLine="539"/>
      </w:pPr>
      <w:r w:rsidRPr="00EA1B5A">
        <w:t xml:space="preserve">5. Утвержденная программа профилактики рисков причинения вреда размещается на официальном сайте контрольного органа в сети «Интернет». </w:t>
      </w:r>
    </w:p>
    <w:p w14:paraId="65FF9D98" w14:textId="77777777" w:rsidR="001F4699" w:rsidRPr="00EA1B5A" w:rsidRDefault="001F4699" w:rsidP="006B35AE">
      <w:pPr>
        <w:suppressAutoHyphens/>
        <w:spacing w:before="0" w:after="0"/>
        <w:ind w:firstLine="567"/>
        <w:outlineLvl w:val="5"/>
        <w:rPr>
          <w:bCs/>
          <w:kern w:val="2"/>
        </w:rPr>
      </w:pPr>
    </w:p>
    <w:p w14:paraId="1A4DAE42"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14. Профилактические мероприятия</w:t>
      </w:r>
    </w:p>
    <w:p w14:paraId="3122CBE1" w14:textId="77777777" w:rsidR="001F4699" w:rsidRPr="00EA1B5A" w:rsidRDefault="001F4699" w:rsidP="006B35AE">
      <w:pPr>
        <w:suppressAutoHyphens/>
        <w:spacing w:before="0" w:after="0"/>
        <w:ind w:firstLine="567"/>
        <w:outlineLvl w:val="1"/>
        <w:rPr>
          <w:b/>
          <w:bCs/>
          <w:iCs/>
          <w:kern w:val="28"/>
        </w:rPr>
      </w:pPr>
    </w:p>
    <w:p w14:paraId="1EF44F88" w14:textId="77777777" w:rsidR="001F4699" w:rsidRPr="00EA1B5A" w:rsidRDefault="001F4699" w:rsidP="006B35AE">
      <w:pPr>
        <w:suppressAutoHyphens/>
        <w:spacing w:before="0" w:after="0"/>
        <w:ind w:firstLine="567"/>
        <w:outlineLvl w:val="3"/>
      </w:pPr>
      <w:r w:rsidRPr="00EA1B5A">
        <w:t>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утверждённой руководителем контрольного органа, прошедшей общественное обсуждение, и размещённой на официальном сайте контрольного органа в сети «Интернет».</w:t>
      </w:r>
    </w:p>
    <w:p w14:paraId="1D9BD140" w14:textId="77777777" w:rsidR="001F4699" w:rsidRPr="00EA1B5A" w:rsidRDefault="001F4699" w:rsidP="006B35AE">
      <w:pPr>
        <w:suppressAutoHyphens/>
        <w:spacing w:before="0" w:after="0"/>
        <w:ind w:firstLine="567"/>
        <w:outlineLvl w:val="3"/>
      </w:pPr>
      <w:r w:rsidRPr="00EA1B5A">
        <w:t>2. Программа профилактики рисков причинения вреда утверждается ежегодно.</w:t>
      </w:r>
    </w:p>
    <w:p w14:paraId="7DB74A9B" w14:textId="77777777" w:rsidR="001F4699" w:rsidRPr="00EA1B5A" w:rsidRDefault="001F4699" w:rsidP="006B35AE">
      <w:pPr>
        <w:suppressAutoHyphens/>
        <w:spacing w:before="0" w:after="0"/>
        <w:ind w:firstLine="567"/>
        <w:outlineLvl w:val="3"/>
      </w:pPr>
      <w:r w:rsidRPr="00EA1B5A">
        <w:t xml:space="preserve">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Законом о муниципальном контроле. </w:t>
      </w:r>
    </w:p>
    <w:p w14:paraId="7BB60BA6" w14:textId="77777777" w:rsidR="001F4699" w:rsidRPr="00EA1B5A" w:rsidRDefault="001F4699" w:rsidP="006B35AE">
      <w:pPr>
        <w:suppressAutoHyphens/>
        <w:spacing w:before="0" w:after="0"/>
        <w:ind w:firstLine="567"/>
        <w:outlineLvl w:val="3"/>
      </w:pPr>
      <w:r w:rsidRPr="00EA1B5A">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1E9DC83" w14:textId="77777777" w:rsidR="001F4699" w:rsidRPr="00EA1B5A" w:rsidRDefault="001F4699" w:rsidP="006B35AE">
      <w:pPr>
        <w:suppressAutoHyphens/>
        <w:spacing w:before="0" w:after="0"/>
        <w:ind w:firstLine="567"/>
        <w:outlineLvl w:val="3"/>
        <w:rPr>
          <w:spacing w:val="-2"/>
        </w:rPr>
      </w:pPr>
      <w:r w:rsidRPr="00EA1B5A">
        <w:rPr>
          <w:spacing w:val="-2"/>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инспектор незамедлительно направляет информацию об этом руководителю (заместителю руководителя) </w:t>
      </w:r>
      <w:r w:rsidRPr="00EA1B5A">
        <w:rPr>
          <w:spacing w:val="-2"/>
        </w:rPr>
        <w:lastRenderedPageBreak/>
        <w:t>контрольного органа для принятия решения о проведении контрольных мероприятий</w:t>
      </w:r>
      <w:r w:rsidRPr="00EA1B5A">
        <w:t xml:space="preserve">, либо в случаях, предусмотренных Законом о муниципальном контроле, принимает меры, указанные в </w:t>
      </w:r>
      <w:hyperlink r:id="rId15" w:history="1">
        <w:r w:rsidRPr="00EA1B5A">
          <w:t>статье 90</w:t>
        </w:r>
      </w:hyperlink>
      <w:r w:rsidRPr="00EA1B5A">
        <w:t xml:space="preserve"> Закона о муниципальном контроле.</w:t>
      </w:r>
    </w:p>
    <w:p w14:paraId="53BD5525" w14:textId="77777777" w:rsidR="001F4699" w:rsidRPr="00EA1B5A" w:rsidRDefault="001F4699" w:rsidP="006B35AE">
      <w:pPr>
        <w:suppressAutoHyphens/>
        <w:spacing w:before="0" w:after="0"/>
        <w:ind w:firstLine="567"/>
        <w:outlineLvl w:val="3"/>
      </w:pPr>
      <w:r w:rsidRPr="00EA1B5A">
        <w:t>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21785831" w14:textId="77777777" w:rsidR="001F4699" w:rsidRPr="00EA1B5A" w:rsidRDefault="001F4699" w:rsidP="006B35AE">
      <w:pPr>
        <w:suppressAutoHyphens/>
        <w:spacing w:before="0" w:after="0"/>
        <w:ind w:firstLine="567"/>
        <w:outlineLvl w:val="3"/>
      </w:pPr>
      <w:r w:rsidRPr="00EA1B5A">
        <w:t>6. Контрольный орган может проводить профилактические мероприятия, не предусмотренные программой профилактики рисков причинения вреда.</w:t>
      </w:r>
    </w:p>
    <w:p w14:paraId="20DC0AEC" w14:textId="77777777" w:rsidR="001F4699" w:rsidRPr="00EA1B5A" w:rsidRDefault="001F4699" w:rsidP="006B35AE">
      <w:pPr>
        <w:suppressAutoHyphens/>
        <w:spacing w:before="0" w:after="0"/>
        <w:ind w:firstLine="567"/>
        <w:outlineLvl w:val="3"/>
      </w:pPr>
      <w:r w:rsidRPr="00EA1B5A">
        <w:t>7. Контрольный орган в рамках осуществления муниципального контроля проводит следующие профилактические мероприятия:</w:t>
      </w:r>
    </w:p>
    <w:p w14:paraId="349BBF46" w14:textId="77777777" w:rsidR="001F4699" w:rsidRPr="00EA1B5A" w:rsidRDefault="001F4699" w:rsidP="006B35AE">
      <w:pPr>
        <w:suppressAutoHyphens/>
        <w:spacing w:before="0" w:after="0"/>
        <w:ind w:firstLine="567"/>
        <w:outlineLvl w:val="5"/>
        <w:rPr>
          <w:bCs/>
          <w:kern w:val="2"/>
        </w:rPr>
      </w:pPr>
      <w:r w:rsidRPr="00EA1B5A">
        <w:rPr>
          <w:bCs/>
          <w:kern w:val="2"/>
        </w:rPr>
        <w:t>1) информирование;</w:t>
      </w:r>
    </w:p>
    <w:p w14:paraId="5605BB77" w14:textId="77777777" w:rsidR="001F4699" w:rsidRPr="00EA1B5A" w:rsidRDefault="001F4699" w:rsidP="006B35AE">
      <w:pPr>
        <w:suppressAutoHyphens/>
        <w:spacing w:before="0" w:after="0"/>
        <w:ind w:firstLine="567"/>
        <w:outlineLvl w:val="5"/>
        <w:rPr>
          <w:bCs/>
          <w:kern w:val="2"/>
        </w:rPr>
      </w:pPr>
      <w:r w:rsidRPr="00EA1B5A">
        <w:rPr>
          <w:bCs/>
          <w:kern w:val="2"/>
        </w:rPr>
        <w:t>2) объявление предостережения;</w:t>
      </w:r>
    </w:p>
    <w:p w14:paraId="34F5B8AC" w14:textId="77777777" w:rsidR="001F4699" w:rsidRPr="00EA1B5A" w:rsidRDefault="001F4699" w:rsidP="006B35AE">
      <w:pPr>
        <w:suppressAutoHyphens/>
        <w:spacing w:before="0" w:after="0"/>
        <w:ind w:firstLine="567"/>
        <w:outlineLvl w:val="5"/>
        <w:rPr>
          <w:bCs/>
          <w:kern w:val="2"/>
        </w:rPr>
      </w:pPr>
      <w:r w:rsidRPr="00EA1B5A">
        <w:rPr>
          <w:bCs/>
          <w:kern w:val="2"/>
        </w:rPr>
        <w:t>3) консультирование;</w:t>
      </w:r>
    </w:p>
    <w:p w14:paraId="51BA5C4D" w14:textId="77777777" w:rsidR="001F4699" w:rsidRPr="00EA1B5A" w:rsidRDefault="001F4699" w:rsidP="006B35AE">
      <w:pPr>
        <w:suppressAutoHyphens/>
        <w:spacing w:before="0" w:after="0"/>
        <w:ind w:firstLine="567"/>
        <w:contextualSpacing w:val="0"/>
      </w:pPr>
      <w:r w:rsidRPr="00EA1B5A">
        <w:t>4) профилактический визит;</w:t>
      </w:r>
    </w:p>
    <w:p w14:paraId="7573CA30" w14:textId="05366036" w:rsidR="001F4699" w:rsidRDefault="001F4699" w:rsidP="006B35AE">
      <w:pPr>
        <w:suppressAutoHyphens/>
        <w:spacing w:before="0" w:after="0"/>
        <w:ind w:firstLine="567"/>
        <w:outlineLvl w:val="5"/>
        <w:rPr>
          <w:bCs/>
          <w:kern w:val="2"/>
        </w:rPr>
      </w:pPr>
      <w:r w:rsidRPr="00EA1B5A">
        <w:rPr>
          <w:bCs/>
          <w:kern w:val="2"/>
        </w:rPr>
        <w:t xml:space="preserve">5) </w:t>
      </w:r>
      <w:proofErr w:type="spellStart"/>
      <w:r w:rsidRPr="00EA1B5A">
        <w:rPr>
          <w:bCs/>
          <w:kern w:val="2"/>
        </w:rPr>
        <w:t>самообследование</w:t>
      </w:r>
      <w:proofErr w:type="spellEnd"/>
      <w:r w:rsidR="006B35AE">
        <w:rPr>
          <w:bCs/>
          <w:kern w:val="2"/>
        </w:rPr>
        <w:t>.</w:t>
      </w:r>
    </w:p>
    <w:p w14:paraId="33BA17F8" w14:textId="77777777" w:rsidR="006B35AE" w:rsidRPr="00EA1B5A" w:rsidRDefault="006B35AE" w:rsidP="006B35AE">
      <w:pPr>
        <w:suppressAutoHyphens/>
        <w:spacing w:before="0" w:after="0"/>
        <w:ind w:firstLine="567"/>
        <w:outlineLvl w:val="5"/>
        <w:rPr>
          <w:bCs/>
          <w:kern w:val="2"/>
        </w:rPr>
      </w:pPr>
    </w:p>
    <w:p w14:paraId="5BBE4176"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15. Информирование контролируемых лиц</w:t>
      </w:r>
    </w:p>
    <w:p w14:paraId="2CE22B67" w14:textId="77777777" w:rsidR="001F4699" w:rsidRPr="00EA1B5A" w:rsidRDefault="001F4699" w:rsidP="006B35AE">
      <w:pPr>
        <w:suppressAutoHyphens/>
        <w:spacing w:before="0" w:after="0"/>
        <w:ind w:firstLine="567"/>
        <w:outlineLvl w:val="1"/>
        <w:rPr>
          <w:bCs/>
          <w:iCs/>
          <w:kern w:val="28"/>
        </w:rPr>
      </w:pPr>
    </w:p>
    <w:p w14:paraId="7BA7D898" w14:textId="77777777" w:rsidR="001F4699" w:rsidRPr="00EA1B5A" w:rsidRDefault="001F4699" w:rsidP="006B35AE">
      <w:pPr>
        <w:suppressAutoHyphens/>
        <w:spacing w:before="0" w:after="0"/>
        <w:ind w:firstLine="567"/>
        <w:outlineLvl w:val="3"/>
      </w:pPr>
      <w:r w:rsidRPr="00EA1B5A">
        <w:t>1. Информирование осуществляется должностными лицами контрольного органа посредством размещения сведений, предусмотренных частью 3 статьи 46, статьёй 21 Закона о муниципальном контроле на официальном сайте Макаровского муниципального округа Сахалинской области в сети «Интернет», в средствах массовой информации,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и в иных формах.</w:t>
      </w:r>
    </w:p>
    <w:p w14:paraId="712D38AD" w14:textId="77777777" w:rsidR="001F4699" w:rsidRPr="00EA1B5A" w:rsidRDefault="001F4699" w:rsidP="006B35AE">
      <w:pPr>
        <w:suppressAutoHyphens/>
        <w:spacing w:before="0" w:after="0"/>
        <w:ind w:firstLine="567"/>
      </w:pPr>
      <w:r w:rsidRPr="00EA1B5A">
        <w:t>В том числе,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либо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
    <w:p w14:paraId="6EE42F9E" w14:textId="77777777" w:rsidR="001F4699" w:rsidRPr="00EA1B5A" w:rsidRDefault="001F4699" w:rsidP="006B35AE">
      <w:pPr>
        <w:suppressAutoHyphens/>
        <w:spacing w:before="0" w:after="0"/>
        <w:ind w:firstLine="567"/>
        <w:outlineLvl w:val="3"/>
      </w:pPr>
      <w:r w:rsidRPr="00EA1B5A">
        <w:t>2. Размещённые сведения поддерживаются в актуальном состоянии и обновляются в срок не позднее 3 рабочих дней с момента их изменения.</w:t>
      </w:r>
    </w:p>
    <w:p w14:paraId="4303BA75" w14:textId="77777777" w:rsidR="001F4699" w:rsidRPr="00EA1B5A" w:rsidRDefault="001F4699" w:rsidP="006B35AE">
      <w:pPr>
        <w:numPr>
          <w:ilvl w:val="3"/>
          <w:numId w:val="0"/>
        </w:numPr>
        <w:suppressAutoHyphens/>
        <w:spacing w:before="0" w:after="0"/>
        <w:ind w:firstLine="567"/>
        <w:outlineLvl w:val="3"/>
      </w:pPr>
      <w:r w:rsidRPr="00EA1B5A">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14:paraId="0114F04D" w14:textId="77777777" w:rsidR="001F4699" w:rsidRPr="00EA1B5A" w:rsidRDefault="001F4699" w:rsidP="006B35AE">
      <w:pPr>
        <w:numPr>
          <w:ilvl w:val="3"/>
          <w:numId w:val="0"/>
        </w:numPr>
        <w:suppressAutoHyphens/>
        <w:spacing w:before="0" w:after="0"/>
        <w:ind w:firstLine="567"/>
        <w:outlineLvl w:val="3"/>
      </w:pPr>
    </w:p>
    <w:p w14:paraId="1B536CA0"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16. Предостережение о недопустимости нарушения</w:t>
      </w:r>
    </w:p>
    <w:p w14:paraId="6A7B07DF" w14:textId="77777777" w:rsidR="001F4699" w:rsidRPr="00EA1B5A" w:rsidRDefault="001F4699" w:rsidP="006B35AE">
      <w:pPr>
        <w:suppressAutoHyphens/>
        <w:spacing w:before="0" w:after="0"/>
        <w:ind w:firstLine="567"/>
        <w:outlineLvl w:val="1"/>
        <w:rPr>
          <w:bCs/>
          <w:iCs/>
          <w:kern w:val="28"/>
        </w:rPr>
      </w:pPr>
    </w:p>
    <w:p w14:paraId="0CE9E1E0" w14:textId="77777777" w:rsidR="001F4699" w:rsidRPr="00EA1B5A" w:rsidRDefault="001F4699" w:rsidP="006B35AE">
      <w:pPr>
        <w:suppressAutoHyphens/>
        <w:spacing w:before="0" w:after="0"/>
        <w:ind w:firstLine="567"/>
      </w:pPr>
      <w:r w:rsidRPr="00EA1B5A">
        <w:t xml:space="preserve">1. В случае наличия у контрольного органа сведений о готовящихся нарушениях обязательных требований или признаках нарушений обязательных требований </w:t>
      </w:r>
      <w:bookmarkStart w:id="6" w:name="_Hlk90563229"/>
      <w:r w:rsidRPr="00EA1B5A">
        <w:t>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bookmarkEnd w:id="6"/>
      <w:r w:rsidRPr="00EA1B5A">
        <w:t>,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38B00BB" w14:textId="77777777" w:rsidR="001F4699" w:rsidRPr="00EA1B5A" w:rsidRDefault="001F4699" w:rsidP="006B35AE">
      <w:pPr>
        <w:suppressAutoHyphens/>
        <w:spacing w:before="0" w:after="0"/>
        <w:ind w:firstLine="567"/>
        <w:outlineLvl w:val="3"/>
      </w:pPr>
      <w:r w:rsidRPr="00EA1B5A">
        <w:t>2. Предостережение оформляется в письменной форме или в форме электронного документа.</w:t>
      </w:r>
    </w:p>
    <w:p w14:paraId="06A7BBD0" w14:textId="77777777" w:rsidR="001F4699" w:rsidRPr="00EA1B5A" w:rsidRDefault="001F4699" w:rsidP="006B35AE">
      <w:pPr>
        <w:suppressAutoHyphens/>
        <w:spacing w:before="0" w:after="0"/>
        <w:ind w:firstLine="567"/>
        <w:outlineLvl w:val="3"/>
      </w:pPr>
      <w:r w:rsidRPr="00EA1B5A">
        <w:lastRenderedPageBreak/>
        <w:t>3. 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 единый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
    <w:p w14:paraId="6BDCBEAD" w14:textId="77777777" w:rsidR="001F4699" w:rsidRPr="00EA1B5A" w:rsidRDefault="001F4699" w:rsidP="006B35AE">
      <w:pPr>
        <w:suppressAutoHyphens/>
        <w:spacing w:before="0" w:after="0"/>
        <w:ind w:firstLine="567"/>
        <w:outlineLvl w:val="3"/>
      </w:pPr>
      <w:r w:rsidRPr="00EA1B5A">
        <w:t>4. Инспектор регистрирует предостережение в журнале учёта объявленных им предостережений с присвоением регистрационного номера.</w:t>
      </w:r>
    </w:p>
    <w:p w14:paraId="0E8BE1D2" w14:textId="77777777" w:rsidR="001F4699" w:rsidRPr="00EA1B5A" w:rsidRDefault="001F4699" w:rsidP="006B35AE">
      <w:pPr>
        <w:suppressAutoHyphens/>
        <w:spacing w:before="0" w:after="0"/>
        <w:ind w:firstLine="567"/>
        <w:outlineLvl w:val="3"/>
      </w:pPr>
      <w:r w:rsidRPr="00EA1B5A">
        <w:t>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2762E937" w14:textId="77777777" w:rsidR="001F4699" w:rsidRPr="00EA1B5A" w:rsidRDefault="001F4699" w:rsidP="006B35AE">
      <w:pPr>
        <w:suppressAutoHyphens/>
        <w:spacing w:before="0" w:after="0"/>
        <w:ind w:firstLine="567"/>
        <w:outlineLvl w:val="3"/>
      </w:pPr>
      <w:r w:rsidRPr="00EA1B5A">
        <w:t>6. Возражение направляется инспектору, объявившему предостережение, не позднее 10 календарных дней с момента получения предостережения через личные кабинеты контролируемых лиц в муниципальных информационных системах (при их наличии) или почтовым отправлением (в случае направления на бумажном носителе).</w:t>
      </w:r>
    </w:p>
    <w:p w14:paraId="1899B81A" w14:textId="77777777" w:rsidR="001F4699" w:rsidRPr="00EA1B5A" w:rsidRDefault="001F4699" w:rsidP="006B35AE">
      <w:pPr>
        <w:suppressAutoHyphens/>
        <w:spacing w:before="0" w:after="0"/>
        <w:ind w:firstLine="567"/>
        <w:outlineLvl w:val="3"/>
      </w:pPr>
      <w:r w:rsidRPr="00EA1B5A">
        <w:t>7. Возражения составляются контролируемым лицом в произвольной форме, при этом должны содержать следующую информацию:</w:t>
      </w:r>
    </w:p>
    <w:p w14:paraId="5C387E1B" w14:textId="77777777" w:rsidR="001F4699" w:rsidRPr="00EA1B5A" w:rsidRDefault="001F4699" w:rsidP="006B35AE">
      <w:pPr>
        <w:suppressAutoHyphens/>
        <w:spacing w:before="0" w:after="0"/>
        <w:ind w:firstLine="567"/>
        <w:outlineLvl w:val="5"/>
        <w:rPr>
          <w:bCs/>
          <w:kern w:val="2"/>
        </w:rPr>
      </w:pPr>
      <w:r w:rsidRPr="00EA1B5A">
        <w:rPr>
          <w:bCs/>
          <w:kern w:val="2"/>
        </w:rPr>
        <w:t>1) наименование контролируемого лица;</w:t>
      </w:r>
    </w:p>
    <w:p w14:paraId="7E4AC8A4" w14:textId="77777777" w:rsidR="001F4699" w:rsidRPr="00EA1B5A" w:rsidRDefault="001F4699" w:rsidP="006B35AE">
      <w:pPr>
        <w:suppressAutoHyphens/>
        <w:spacing w:before="0" w:after="0"/>
        <w:ind w:firstLine="567"/>
        <w:outlineLvl w:val="5"/>
        <w:rPr>
          <w:bCs/>
          <w:kern w:val="2"/>
        </w:rPr>
      </w:pPr>
      <w:r w:rsidRPr="00EA1B5A">
        <w:rPr>
          <w:bCs/>
          <w:kern w:val="2"/>
        </w:rPr>
        <w:t>2) сведения об объекте контроля;</w:t>
      </w:r>
    </w:p>
    <w:p w14:paraId="16003EEE" w14:textId="77777777" w:rsidR="001F4699" w:rsidRPr="00EA1B5A" w:rsidRDefault="001F4699" w:rsidP="006B35AE">
      <w:pPr>
        <w:suppressAutoHyphens/>
        <w:spacing w:before="0" w:after="0"/>
        <w:ind w:firstLine="567"/>
        <w:outlineLvl w:val="5"/>
        <w:rPr>
          <w:bCs/>
          <w:kern w:val="2"/>
        </w:rPr>
      </w:pPr>
      <w:r w:rsidRPr="00EA1B5A">
        <w:rPr>
          <w:bCs/>
          <w:kern w:val="2"/>
        </w:rPr>
        <w:t>3) дату и номер предостережения, направленного в адрес контролируемого лица;</w:t>
      </w:r>
    </w:p>
    <w:p w14:paraId="227AF3F9" w14:textId="77777777" w:rsidR="001F4699" w:rsidRPr="00EA1B5A" w:rsidRDefault="001F4699" w:rsidP="006B35AE">
      <w:pPr>
        <w:suppressAutoHyphens/>
        <w:spacing w:before="0" w:after="0"/>
        <w:ind w:firstLine="567"/>
        <w:outlineLvl w:val="5"/>
        <w:rPr>
          <w:bCs/>
          <w:kern w:val="2"/>
        </w:rPr>
      </w:pPr>
      <w:r w:rsidRPr="00EA1B5A">
        <w:rPr>
          <w:bCs/>
          <w:kern w:val="2"/>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1EE642F" w14:textId="77777777" w:rsidR="001F4699" w:rsidRPr="00EA1B5A" w:rsidRDefault="001F4699" w:rsidP="006B35AE">
      <w:pPr>
        <w:suppressAutoHyphens/>
        <w:spacing w:before="0" w:after="0"/>
        <w:ind w:firstLine="567"/>
        <w:outlineLvl w:val="5"/>
        <w:rPr>
          <w:bCs/>
          <w:kern w:val="2"/>
        </w:rPr>
      </w:pPr>
      <w:r w:rsidRPr="00EA1B5A">
        <w:rPr>
          <w:bCs/>
          <w:kern w:val="2"/>
        </w:rPr>
        <w:t>5) желаемый способ получения ответа по итогам рассмотрения возражения;</w:t>
      </w:r>
    </w:p>
    <w:p w14:paraId="118638EB" w14:textId="77777777" w:rsidR="001F4699" w:rsidRPr="00EA1B5A" w:rsidRDefault="001F4699" w:rsidP="006B35AE">
      <w:pPr>
        <w:suppressAutoHyphens/>
        <w:spacing w:before="0" w:after="0"/>
        <w:ind w:firstLine="567"/>
        <w:outlineLvl w:val="5"/>
        <w:rPr>
          <w:bCs/>
          <w:kern w:val="2"/>
        </w:rPr>
      </w:pPr>
      <w:r w:rsidRPr="00EA1B5A">
        <w:rPr>
          <w:bCs/>
          <w:kern w:val="2"/>
        </w:rPr>
        <w:t>6) фамилию, имя, отчество направившего возражение;</w:t>
      </w:r>
    </w:p>
    <w:p w14:paraId="65423AAD" w14:textId="77777777" w:rsidR="001F4699" w:rsidRPr="00EA1B5A" w:rsidRDefault="001F4699" w:rsidP="006B35AE">
      <w:pPr>
        <w:suppressAutoHyphens/>
        <w:spacing w:before="0" w:after="0"/>
        <w:ind w:firstLine="567"/>
        <w:outlineLvl w:val="5"/>
        <w:rPr>
          <w:bCs/>
          <w:kern w:val="2"/>
        </w:rPr>
      </w:pPr>
      <w:r w:rsidRPr="00EA1B5A">
        <w:rPr>
          <w:bCs/>
          <w:kern w:val="2"/>
        </w:rPr>
        <w:t>7) дату направления возражения.</w:t>
      </w:r>
    </w:p>
    <w:p w14:paraId="38D1FE9A" w14:textId="77777777" w:rsidR="001F4699" w:rsidRPr="00EA1B5A" w:rsidRDefault="001F4699" w:rsidP="006B35AE">
      <w:pPr>
        <w:suppressAutoHyphens/>
        <w:spacing w:before="0" w:after="0"/>
        <w:ind w:firstLine="567"/>
        <w:outlineLvl w:val="3"/>
      </w:pPr>
      <w:r w:rsidRPr="00EA1B5A">
        <w:t>8. Возражение рассматривается инспектором, объявившим предостережение, не позднее 30 дней с момента получения такого возражения.</w:t>
      </w:r>
    </w:p>
    <w:p w14:paraId="6B21282B" w14:textId="77777777" w:rsidR="001F4699" w:rsidRPr="00EA1B5A" w:rsidRDefault="001F4699" w:rsidP="006B35AE">
      <w:pPr>
        <w:suppressAutoHyphens/>
        <w:spacing w:before="0" w:after="0"/>
        <w:ind w:firstLine="567"/>
        <w:outlineLvl w:val="3"/>
      </w:pPr>
      <w:r w:rsidRPr="00EA1B5A">
        <w:t>9. 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720EEBBC" w14:textId="77777777" w:rsidR="001F4699" w:rsidRPr="00EA1B5A" w:rsidRDefault="001F4699" w:rsidP="006B35AE">
      <w:pPr>
        <w:suppressAutoHyphens/>
        <w:spacing w:before="0" w:after="0"/>
        <w:ind w:firstLine="567"/>
        <w:outlineLvl w:val="1"/>
        <w:rPr>
          <w:b/>
          <w:bCs/>
          <w:iCs/>
          <w:kern w:val="28"/>
        </w:rPr>
      </w:pPr>
      <w:bookmarkStart w:id="7" w:name="_Ref83282844"/>
    </w:p>
    <w:p w14:paraId="41767DB6"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17. Порядок консультирования</w:t>
      </w:r>
      <w:bookmarkEnd w:id="7"/>
    </w:p>
    <w:p w14:paraId="79C1970A" w14:textId="77777777" w:rsidR="001F4699" w:rsidRPr="00EA1B5A" w:rsidRDefault="001F4699" w:rsidP="006B35AE">
      <w:pPr>
        <w:suppressAutoHyphens/>
        <w:spacing w:before="0" w:after="0"/>
        <w:ind w:firstLine="567"/>
        <w:outlineLvl w:val="1"/>
        <w:rPr>
          <w:b/>
          <w:bCs/>
          <w:iCs/>
          <w:kern w:val="28"/>
        </w:rPr>
      </w:pPr>
    </w:p>
    <w:p w14:paraId="12CC585E" w14:textId="77777777" w:rsidR="001F4699" w:rsidRPr="00EA1B5A" w:rsidRDefault="001F4699" w:rsidP="006B35AE">
      <w:pPr>
        <w:suppressAutoHyphens/>
        <w:spacing w:before="0" w:after="0"/>
        <w:ind w:firstLine="567"/>
        <w:outlineLvl w:val="3"/>
      </w:pPr>
      <w:r w:rsidRPr="00EA1B5A">
        <w:t>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4466B9D5" w14:textId="77777777" w:rsidR="001F4699" w:rsidRPr="00EA1B5A" w:rsidRDefault="001F4699" w:rsidP="006B35AE">
      <w:pPr>
        <w:suppressAutoHyphens/>
        <w:spacing w:before="0" w:after="0"/>
        <w:ind w:firstLine="567"/>
        <w:outlineLvl w:val="3"/>
      </w:pPr>
      <w:r w:rsidRPr="00EA1B5A">
        <w:t>2. Консультирование осуществляется без взимания платы.</w:t>
      </w:r>
    </w:p>
    <w:p w14:paraId="33F3F63F" w14:textId="77777777" w:rsidR="001F4699" w:rsidRPr="00EA1B5A" w:rsidRDefault="001F4699" w:rsidP="006B35AE">
      <w:pPr>
        <w:suppressAutoHyphens/>
        <w:spacing w:before="0" w:after="0"/>
        <w:ind w:firstLine="567"/>
        <w:outlineLvl w:val="3"/>
      </w:pPr>
      <w:r w:rsidRPr="00EA1B5A">
        <w:t>3. Консультирование может осуществляться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313AAEDF" w14:textId="77777777" w:rsidR="001F4699" w:rsidRPr="00EA1B5A" w:rsidRDefault="001F4699" w:rsidP="006B35AE">
      <w:pPr>
        <w:suppressAutoHyphens/>
        <w:spacing w:before="0" w:after="0"/>
        <w:ind w:firstLine="567"/>
        <w:outlineLvl w:val="3"/>
      </w:pPr>
      <w:r w:rsidRPr="00EA1B5A">
        <w:t>4. Консультирование следующим вопросам:</w:t>
      </w:r>
    </w:p>
    <w:p w14:paraId="33536EA3" w14:textId="77777777" w:rsidR="001F4699" w:rsidRPr="00EA1B5A" w:rsidRDefault="001F4699" w:rsidP="006B35AE">
      <w:pPr>
        <w:suppressAutoHyphens/>
        <w:spacing w:before="0" w:after="0"/>
        <w:ind w:firstLine="567"/>
        <w:outlineLvl w:val="5"/>
        <w:rPr>
          <w:bCs/>
          <w:kern w:val="2"/>
        </w:rPr>
      </w:pPr>
      <w:r w:rsidRPr="00EA1B5A">
        <w:rPr>
          <w:bCs/>
          <w:kern w:val="2"/>
        </w:rPr>
        <w:t>1) порядок работы контрольного органа, его место нахождение, график работы, номера справочных телефонов, адрес официального сайта, а также электронной почты в сети «Интернет»;</w:t>
      </w:r>
    </w:p>
    <w:p w14:paraId="22C843F3" w14:textId="77777777" w:rsidR="001F4699" w:rsidRPr="00EA1B5A" w:rsidRDefault="001F4699" w:rsidP="006B35AE">
      <w:pPr>
        <w:suppressAutoHyphens/>
        <w:spacing w:before="0" w:after="0"/>
        <w:ind w:firstLine="567"/>
        <w:outlineLvl w:val="5"/>
        <w:rPr>
          <w:bCs/>
          <w:kern w:val="2"/>
        </w:rPr>
      </w:pPr>
      <w:r w:rsidRPr="00EA1B5A">
        <w:rPr>
          <w:bCs/>
          <w:kern w:val="2"/>
        </w:rPr>
        <w:t>2) порядок осуществления контрольных мероприятий, установленных настоящим положением;</w:t>
      </w:r>
    </w:p>
    <w:p w14:paraId="77E387DB" w14:textId="77777777" w:rsidR="001F4699" w:rsidRPr="00EA1B5A" w:rsidRDefault="001F4699" w:rsidP="006B35AE">
      <w:pPr>
        <w:suppressAutoHyphens/>
        <w:spacing w:before="0" w:after="0"/>
        <w:ind w:firstLine="567"/>
        <w:outlineLvl w:val="5"/>
        <w:rPr>
          <w:bCs/>
          <w:kern w:val="2"/>
        </w:rPr>
      </w:pPr>
      <w:r w:rsidRPr="00EA1B5A">
        <w:rPr>
          <w:bCs/>
          <w:kern w:val="2"/>
        </w:rPr>
        <w:t>3) требования нормативно-правовых актов, регламентирующих осуществление муниципального жилищного контроля;</w:t>
      </w:r>
    </w:p>
    <w:p w14:paraId="6EDFE0CE" w14:textId="77777777" w:rsidR="001F4699" w:rsidRPr="00EA1B5A" w:rsidRDefault="001F4699" w:rsidP="006B35AE">
      <w:pPr>
        <w:suppressAutoHyphens/>
        <w:spacing w:before="0" w:after="0"/>
        <w:ind w:firstLine="567"/>
        <w:outlineLvl w:val="5"/>
        <w:rPr>
          <w:bCs/>
          <w:kern w:val="2"/>
        </w:rPr>
      </w:pPr>
      <w:r w:rsidRPr="00EA1B5A">
        <w:rPr>
          <w:bCs/>
          <w:kern w:val="2"/>
        </w:rPr>
        <w:t>4) требования, содержащиеся в разрешительных документах;</w:t>
      </w:r>
    </w:p>
    <w:p w14:paraId="1DC02F9B" w14:textId="77777777" w:rsidR="001F4699" w:rsidRPr="00EA1B5A" w:rsidRDefault="001F4699" w:rsidP="006B35AE">
      <w:pPr>
        <w:suppressAutoHyphens/>
        <w:spacing w:before="0" w:after="0"/>
        <w:ind w:firstLine="567"/>
        <w:outlineLvl w:val="5"/>
        <w:rPr>
          <w:bCs/>
          <w:kern w:val="2"/>
        </w:rPr>
      </w:pPr>
      <w:r w:rsidRPr="00EA1B5A">
        <w:rPr>
          <w:bCs/>
          <w:kern w:val="2"/>
        </w:rPr>
        <w:t>5) требования документов, исполнение которых является необходимым в соответствии с законодательством Российской Федерации;</w:t>
      </w:r>
    </w:p>
    <w:p w14:paraId="70EF0F05" w14:textId="77777777" w:rsidR="001F4699" w:rsidRPr="00EA1B5A" w:rsidRDefault="001F4699" w:rsidP="006B35AE">
      <w:pPr>
        <w:suppressAutoHyphens/>
        <w:spacing w:before="0" w:after="0"/>
        <w:ind w:firstLine="567"/>
        <w:outlineLvl w:val="5"/>
        <w:rPr>
          <w:bCs/>
          <w:kern w:val="2"/>
        </w:rPr>
      </w:pPr>
      <w:r w:rsidRPr="00EA1B5A">
        <w:rPr>
          <w:bCs/>
          <w:kern w:val="2"/>
        </w:rPr>
        <w:lastRenderedPageBreak/>
        <w:t>6) порядок обжалования решений Контрольного органа.</w:t>
      </w:r>
    </w:p>
    <w:p w14:paraId="1E20181F" w14:textId="77777777" w:rsidR="001F4699" w:rsidRPr="00EA1B5A" w:rsidRDefault="001F4699" w:rsidP="006B35AE">
      <w:pPr>
        <w:suppressAutoHyphens/>
        <w:spacing w:before="0" w:after="0"/>
        <w:ind w:firstLine="567"/>
        <w:outlineLvl w:val="3"/>
      </w:pPr>
      <w:r w:rsidRPr="00EA1B5A">
        <w:t>5. Время консультирования не должно превышать 15 минут.</w:t>
      </w:r>
    </w:p>
    <w:p w14:paraId="504A26EA" w14:textId="77777777" w:rsidR="001F4699" w:rsidRPr="00EA1B5A" w:rsidRDefault="001F4699" w:rsidP="006B35AE">
      <w:pPr>
        <w:suppressAutoHyphens/>
        <w:spacing w:before="0" w:after="0"/>
        <w:ind w:firstLine="567"/>
        <w:outlineLvl w:val="3"/>
      </w:pPr>
      <w:r w:rsidRPr="00EA1B5A">
        <w:t>6.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7C3CE0D" w14:textId="77777777" w:rsidR="001F4699" w:rsidRPr="00EA1B5A" w:rsidRDefault="001F4699" w:rsidP="006B35AE">
      <w:pPr>
        <w:suppressAutoHyphens/>
        <w:spacing w:before="0" w:after="0"/>
        <w:ind w:firstLine="567"/>
        <w:outlineLvl w:val="3"/>
      </w:pPr>
      <w:r w:rsidRPr="00EA1B5A">
        <w:t>7. Личный приём граждан проводится руководителем или заместителями руководителя контрольного органа.</w:t>
      </w:r>
    </w:p>
    <w:p w14:paraId="3DC4A9E8" w14:textId="77777777" w:rsidR="001F4699" w:rsidRPr="00EA1B5A" w:rsidRDefault="001F4699" w:rsidP="006B35AE">
      <w:pPr>
        <w:suppressAutoHyphens/>
        <w:spacing w:before="0" w:after="0"/>
        <w:ind w:firstLine="567"/>
        <w:outlineLvl w:val="3"/>
      </w:pPr>
      <w:r w:rsidRPr="00EA1B5A">
        <w:t>8. Информация о месте приёма, а также об установленных для приёма днях и часах размещается на официальном сайте Макаровского муниципального округа Сахалинской области в сети «Интернет».</w:t>
      </w:r>
    </w:p>
    <w:p w14:paraId="3CB6F350" w14:textId="77777777" w:rsidR="001F4699" w:rsidRPr="00EA1B5A" w:rsidRDefault="001F4699" w:rsidP="006B35AE">
      <w:pPr>
        <w:suppressAutoHyphens/>
        <w:spacing w:before="0" w:after="0"/>
        <w:ind w:firstLine="567"/>
        <w:outlineLvl w:val="3"/>
      </w:pPr>
      <w:r w:rsidRPr="00EA1B5A">
        <w:t>9. 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51A10938" w14:textId="77777777" w:rsidR="001F4699" w:rsidRPr="00EA1B5A" w:rsidRDefault="001F4699" w:rsidP="006B35AE">
      <w:pPr>
        <w:suppressAutoHyphens/>
        <w:spacing w:before="0" w:after="0"/>
        <w:ind w:firstLine="567"/>
        <w:outlineLvl w:val="5"/>
        <w:rPr>
          <w:bCs/>
          <w:kern w:val="2"/>
        </w:rPr>
      </w:pPr>
      <w:r w:rsidRPr="00EA1B5A">
        <w:rPr>
          <w:bCs/>
          <w:kern w:val="2"/>
        </w:rPr>
        <w:t>1) контролируемым лицом представлен письменный запрос о предоставлении письменного ответа по вопросам консультирования;</w:t>
      </w:r>
    </w:p>
    <w:p w14:paraId="29EB9C49" w14:textId="77777777" w:rsidR="001F4699" w:rsidRPr="00EA1B5A" w:rsidRDefault="001F4699" w:rsidP="006B35AE">
      <w:pPr>
        <w:suppressAutoHyphens/>
        <w:spacing w:before="0" w:after="0"/>
        <w:ind w:firstLine="567"/>
        <w:outlineLvl w:val="5"/>
        <w:rPr>
          <w:bCs/>
          <w:spacing w:val="-4"/>
          <w:kern w:val="2"/>
        </w:rPr>
      </w:pPr>
      <w:r w:rsidRPr="00EA1B5A">
        <w:rPr>
          <w:bCs/>
          <w:spacing w:val="-4"/>
          <w:kern w:val="2"/>
        </w:rPr>
        <w:t>2) за время консультирования предоставить ответ на поставленные вопросы невозможно;</w:t>
      </w:r>
    </w:p>
    <w:p w14:paraId="4ED7686C" w14:textId="77777777" w:rsidR="001F4699" w:rsidRPr="00EA1B5A" w:rsidRDefault="001F4699" w:rsidP="006B35AE">
      <w:pPr>
        <w:suppressAutoHyphens/>
        <w:spacing w:before="0" w:after="0"/>
        <w:ind w:firstLine="567"/>
        <w:outlineLvl w:val="5"/>
        <w:rPr>
          <w:bCs/>
          <w:kern w:val="2"/>
        </w:rPr>
      </w:pPr>
      <w:r w:rsidRPr="00EA1B5A">
        <w:rPr>
          <w:bCs/>
          <w:kern w:val="2"/>
        </w:rPr>
        <w:t>3) ответ на поставленные вопросы требует дополнительного запроса сведений от иных органов власти или лиц.</w:t>
      </w:r>
    </w:p>
    <w:p w14:paraId="38CDD126" w14:textId="77777777" w:rsidR="001F4699" w:rsidRPr="00EA1B5A" w:rsidRDefault="001F4699" w:rsidP="006B35AE">
      <w:pPr>
        <w:suppressAutoHyphens/>
        <w:spacing w:before="0" w:after="0"/>
        <w:ind w:firstLine="567"/>
        <w:outlineLvl w:val="3"/>
      </w:pPr>
      <w:r w:rsidRPr="00EA1B5A">
        <w:t>10.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4ADD7772" w14:textId="77777777" w:rsidR="001F4699" w:rsidRPr="00EA1B5A" w:rsidRDefault="001F4699" w:rsidP="006B35AE">
      <w:pPr>
        <w:suppressAutoHyphens/>
        <w:spacing w:before="0" w:after="0"/>
        <w:ind w:firstLine="567"/>
        <w:outlineLvl w:val="3"/>
      </w:pPr>
      <w:r w:rsidRPr="00EA1B5A">
        <w:t>11.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проведённых в рамках контрольного мероприятия экспертизы, испытаний.</w:t>
      </w:r>
    </w:p>
    <w:p w14:paraId="2D3C25AF" w14:textId="77777777" w:rsidR="001F4699" w:rsidRPr="00EA1B5A" w:rsidRDefault="001F4699" w:rsidP="006B35AE">
      <w:pPr>
        <w:suppressAutoHyphens/>
        <w:spacing w:before="0" w:after="0"/>
        <w:ind w:firstLine="567"/>
        <w:outlineLvl w:val="3"/>
      </w:pPr>
      <w:r w:rsidRPr="00EA1B5A">
        <w:t>12.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77E792C" w14:textId="77777777" w:rsidR="001F4699" w:rsidRPr="00EA1B5A" w:rsidRDefault="001F4699" w:rsidP="006B35AE">
      <w:pPr>
        <w:suppressAutoHyphens/>
        <w:spacing w:before="0" w:after="0"/>
        <w:ind w:firstLine="567"/>
        <w:outlineLvl w:val="3"/>
      </w:pPr>
      <w:r w:rsidRPr="00EA1B5A">
        <w:t>13. Контрольный орган осуществляет учёт консультирований, который проводится посредством внесения соответствующей записи в журнал консультирования.</w:t>
      </w:r>
    </w:p>
    <w:p w14:paraId="49FB7B94" w14:textId="77777777" w:rsidR="001F4699" w:rsidRPr="00EA1B5A" w:rsidRDefault="001F4699" w:rsidP="006B35AE">
      <w:pPr>
        <w:suppressAutoHyphens/>
        <w:spacing w:before="0" w:after="0"/>
        <w:ind w:firstLine="567"/>
        <w:outlineLvl w:val="3"/>
      </w:pPr>
      <w:r w:rsidRPr="00EA1B5A">
        <w:t>14.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4FC0BA80" w14:textId="77777777" w:rsidR="001F4699" w:rsidRPr="00EA1B5A" w:rsidRDefault="001F4699" w:rsidP="006B35AE">
      <w:pPr>
        <w:suppressAutoHyphens/>
        <w:spacing w:before="0" w:after="0"/>
        <w:ind w:firstLine="567"/>
        <w:outlineLvl w:val="3"/>
      </w:pPr>
    </w:p>
    <w:p w14:paraId="2FBFA342" w14:textId="77777777" w:rsidR="001F4699" w:rsidRPr="00EA1B5A" w:rsidRDefault="001F4699" w:rsidP="006B35AE">
      <w:pPr>
        <w:suppressAutoHyphens/>
        <w:spacing w:before="0" w:after="0"/>
        <w:ind w:firstLine="0"/>
        <w:jc w:val="center"/>
        <w:rPr>
          <w:rFonts w:eastAsia="Calibri"/>
          <w:b/>
          <w:lang w:eastAsia="en-US"/>
        </w:rPr>
      </w:pPr>
      <w:r w:rsidRPr="00EA1B5A">
        <w:rPr>
          <w:rFonts w:eastAsia="Calibri"/>
          <w:b/>
          <w:lang w:eastAsia="en-US"/>
        </w:rPr>
        <w:t>Статья 18. Профилактический визит</w:t>
      </w:r>
    </w:p>
    <w:p w14:paraId="65E6DDE3" w14:textId="77777777" w:rsidR="001F4699" w:rsidRPr="00EA1B5A" w:rsidRDefault="001F4699" w:rsidP="006B35AE">
      <w:pPr>
        <w:suppressAutoHyphens/>
        <w:spacing w:before="0" w:after="0"/>
        <w:ind w:firstLine="567"/>
        <w:rPr>
          <w:rFonts w:eastAsia="Calibri"/>
          <w:lang w:eastAsia="en-US"/>
        </w:rPr>
      </w:pPr>
    </w:p>
    <w:p w14:paraId="64DB2F2B" w14:textId="77777777" w:rsidR="001F4699" w:rsidRPr="00EA1B5A" w:rsidRDefault="001F4699" w:rsidP="006B35AE">
      <w:pPr>
        <w:pStyle w:val="aff9"/>
        <w:suppressAutoHyphens/>
        <w:spacing w:after="0"/>
        <w:ind w:firstLine="567"/>
        <w:jc w:val="both"/>
        <w:rPr>
          <w:rFonts w:ascii="Times New Roman" w:hAnsi="Times New Roman"/>
        </w:rPr>
      </w:pPr>
      <w:r w:rsidRPr="00EA1B5A">
        <w:rPr>
          <w:rFonts w:ascii="Times New Roman" w:eastAsia="Calibri" w:hAnsi="Times New Roman"/>
          <w:lang w:eastAsia="en-US"/>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r w:rsidRPr="00EA1B5A">
        <w:rPr>
          <w:rFonts w:ascii="Times New Roman" w:hAnsi="Times New Roman"/>
        </w:rPr>
        <w:t>или мобильного приложения «Инспектор».</w:t>
      </w:r>
    </w:p>
    <w:p w14:paraId="47AD7F6E" w14:textId="77777777" w:rsidR="001F4699" w:rsidRPr="00EA1B5A" w:rsidRDefault="001F4699" w:rsidP="006B35AE">
      <w:pPr>
        <w:suppressAutoHyphens/>
        <w:spacing w:before="0" w:after="0"/>
        <w:ind w:firstLine="567"/>
        <w:contextualSpacing w:val="0"/>
      </w:pPr>
      <w:r w:rsidRPr="00EA1B5A">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5FE6DA2" w14:textId="77777777" w:rsidR="001F4699" w:rsidRPr="00EA1B5A" w:rsidRDefault="001F4699" w:rsidP="006B35AE">
      <w:pPr>
        <w:suppressAutoHyphens/>
        <w:spacing w:before="0" w:after="0"/>
        <w:ind w:firstLine="567"/>
        <w:contextualSpacing w:val="0"/>
      </w:pPr>
      <w:r w:rsidRPr="00EA1B5A">
        <w:t>3. Профилактический визит проводится по инициативе контрольного органа или по инициативе контролируемого лица.</w:t>
      </w:r>
    </w:p>
    <w:p w14:paraId="6CC0D569" w14:textId="73582AC7" w:rsidR="001F4699" w:rsidRPr="00EA1B5A" w:rsidRDefault="001F4699" w:rsidP="006B35AE">
      <w:pPr>
        <w:suppressAutoHyphens/>
        <w:spacing w:before="0" w:after="0"/>
        <w:ind w:firstLine="567"/>
        <w:contextualSpacing w:val="0"/>
      </w:pPr>
      <w:r w:rsidRPr="00EA1B5A">
        <w:lastRenderedPageBreak/>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6" w:history="1">
        <w:r w:rsidRPr="00EA1B5A">
          <w:t>частями 6</w:t>
        </w:r>
      </w:hyperlink>
      <w:r w:rsidRPr="00EA1B5A">
        <w:t xml:space="preserve"> и </w:t>
      </w:r>
      <w:hyperlink r:id="rId17" w:history="1">
        <w:r w:rsidRPr="00EA1B5A">
          <w:t>7 статьи 48</w:t>
        </w:r>
      </w:hyperlink>
      <w:r w:rsidRPr="00EA1B5A">
        <w:t xml:space="preserve"> </w:t>
      </w:r>
      <w:r w:rsidR="004E6774">
        <w:t>Закона о муниципальном контроле</w:t>
      </w:r>
      <w:r w:rsidRPr="00EA1B5A">
        <w:t>.</w:t>
      </w:r>
    </w:p>
    <w:p w14:paraId="3CC81D1F" w14:textId="77777777" w:rsidR="001F4699" w:rsidRPr="00EA1B5A" w:rsidRDefault="001F4699" w:rsidP="006B35AE">
      <w:pPr>
        <w:suppressAutoHyphens/>
        <w:spacing w:before="0" w:after="0"/>
        <w:ind w:firstLine="567"/>
      </w:pPr>
    </w:p>
    <w:p w14:paraId="64121164" w14:textId="77777777" w:rsidR="001F4699" w:rsidRPr="00EA1B5A" w:rsidRDefault="001F4699" w:rsidP="006B35AE">
      <w:pPr>
        <w:suppressAutoHyphens/>
        <w:spacing w:before="0" w:after="0"/>
        <w:ind w:firstLine="0"/>
        <w:jc w:val="center"/>
      </w:pPr>
      <w:r w:rsidRPr="00EA1B5A">
        <w:rPr>
          <w:b/>
          <w:bCs/>
        </w:rPr>
        <w:t>Статья 19. Обязательный профилактический визит</w:t>
      </w:r>
    </w:p>
    <w:p w14:paraId="24320F15" w14:textId="77777777" w:rsidR="001F4699" w:rsidRPr="00EA1B5A" w:rsidRDefault="001F4699" w:rsidP="006B35AE">
      <w:pPr>
        <w:suppressAutoHyphens/>
        <w:spacing w:before="0" w:after="0"/>
        <w:ind w:firstLine="0"/>
        <w:jc w:val="center"/>
      </w:pPr>
    </w:p>
    <w:p w14:paraId="2F7965BB" w14:textId="77777777" w:rsidR="001F4699" w:rsidRPr="00EA1B5A" w:rsidRDefault="001F4699" w:rsidP="006B35AE">
      <w:pPr>
        <w:suppressAutoHyphens/>
        <w:spacing w:before="0" w:after="0"/>
        <w:ind w:firstLine="540"/>
      </w:pPr>
      <w:r w:rsidRPr="00EA1B5A">
        <w:t xml:space="preserve">1.Обязательный профилактический визит проводится: </w:t>
      </w:r>
    </w:p>
    <w:p w14:paraId="5F408D40" w14:textId="77777777" w:rsidR="001F4699" w:rsidRPr="00EA1B5A" w:rsidRDefault="001F4699" w:rsidP="006B35AE">
      <w:pPr>
        <w:suppressAutoHyphens/>
        <w:spacing w:before="0" w:after="0"/>
        <w:ind w:firstLine="540"/>
      </w:pPr>
      <w:r w:rsidRPr="00EA1B5A">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8" w:history="1">
        <w:r w:rsidRPr="00EA1B5A">
          <w:t>частью 2 статьи 25</w:t>
        </w:r>
      </w:hyperlink>
      <w:r w:rsidRPr="00EA1B5A">
        <w:t xml:space="preserve"> Закона о муниципальном контроле; </w:t>
      </w:r>
    </w:p>
    <w:p w14:paraId="4A77B3AE" w14:textId="77777777" w:rsidR="001F4699" w:rsidRPr="00EA1B5A" w:rsidRDefault="001F4699" w:rsidP="006B35AE">
      <w:pPr>
        <w:suppressAutoHyphens/>
        <w:spacing w:before="0" w:after="0"/>
        <w:ind w:firstLine="540"/>
      </w:pPr>
      <w:r w:rsidRPr="00EA1B5A">
        <w:t xml:space="preserve">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14:paraId="6D34F579" w14:textId="77777777" w:rsidR="001F4699" w:rsidRPr="00EA1B5A" w:rsidRDefault="001F4699" w:rsidP="006B35AE">
      <w:pPr>
        <w:suppressAutoHyphens/>
        <w:spacing w:before="0" w:after="0"/>
        <w:ind w:firstLine="540"/>
      </w:pPr>
      <w:r w:rsidRPr="00EA1B5A">
        <w:t xml:space="preserve">3) по поручению: </w:t>
      </w:r>
    </w:p>
    <w:p w14:paraId="23BA05F0" w14:textId="77777777" w:rsidR="001F4699" w:rsidRPr="00EA1B5A" w:rsidRDefault="001F4699" w:rsidP="006B35AE">
      <w:pPr>
        <w:suppressAutoHyphens/>
        <w:spacing w:before="0" w:after="0"/>
        <w:ind w:firstLine="540"/>
      </w:pPr>
      <w:r w:rsidRPr="00EA1B5A">
        <w:t xml:space="preserve">а) Президента Российской Федерации; </w:t>
      </w:r>
    </w:p>
    <w:p w14:paraId="3282A014" w14:textId="77777777" w:rsidR="001F4699" w:rsidRPr="00EA1B5A" w:rsidRDefault="001F4699" w:rsidP="006B35AE">
      <w:pPr>
        <w:suppressAutoHyphens/>
        <w:spacing w:before="0" w:after="0"/>
        <w:ind w:firstLine="540"/>
      </w:pPr>
      <w:r w:rsidRPr="00EA1B5A">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14:paraId="5843FB93" w14:textId="77777777" w:rsidR="001F4699" w:rsidRPr="00EA1B5A" w:rsidRDefault="001F4699" w:rsidP="006B35AE">
      <w:pPr>
        <w:suppressAutoHyphens/>
        <w:spacing w:before="0" w:after="0"/>
        <w:ind w:firstLine="540"/>
      </w:pPr>
      <w:r w:rsidRPr="00EA1B5A">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14:paraId="43172E36" w14:textId="77777777" w:rsidR="001F4699" w:rsidRPr="00EA1B5A" w:rsidRDefault="001F4699" w:rsidP="006B35AE">
      <w:pPr>
        <w:suppressAutoHyphens/>
        <w:spacing w:before="0" w:after="0"/>
        <w:ind w:firstLine="540"/>
      </w:pPr>
      <w:r w:rsidRPr="00EA1B5A">
        <w:t xml:space="preserve">3. Обязательный профилактический визит не предусматривает отказ контролируемого лица от его проведения. </w:t>
      </w:r>
    </w:p>
    <w:p w14:paraId="6B54B876" w14:textId="77777777" w:rsidR="001F4699" w:rsidRPr="00EA1B5A" w:rsidRDefault="001F4699" w:rsidP="006B35AE">
      <w:pPr>
        <w:suppressAutoHyphens/>
        <w:spacing w:before="0" w:after="0"/>
        <w:ind w:firstLine="540"/>
      </w:pPr>
      <w:r w:rsidRPr="00EA1B5A">
        <w:t>3.1. Основанием для проведения контрольных мероприятий, за исключением случаев, когда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Законом о муниципальном контроле, может быть уклонение контролируемого лица от проведения обязательного профилактического визита.</w:t>
      </w:r>
    </w:p>
    <w:p w14:paraId="2C3587D2" w14:textId="77777777" w:rsidR="001F4699" w:rsidRPr="00EA1B5A" w:rsidRDefault="001F4699" w:rsidP="006B35AE">
      <w:pPr>
        <w:suppressAutoHyphens/>
        <w:spacing w:before="0" w:after="0"/>
        <w:ind w:firstLine="540"/>
      </w:pPr>
      <w:r w:rsidRPr="00EA1B5A">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14:paraId="1CA84DFF" w14:textId="77777777" w:rsidR="001F4699" w:rsidRPr="00EA1B5A" w:rsidRDefault="001F4699" w:rsidP="006B35AE">
      <w:pPr>
        <w:suppressAutoHyphens/>
        <w:spacing w:before="0" w:after="0"/>
        <w:ind w:firstLine="540"/>
      </w:pPr>
      <w:r w:rsidRPr="00EA1B5A">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14:paraId="7FC4E6C8" w14:textId="77777777" w:rsidR="001F4699" w:rsidRPr="00EA1B5A" w:rsidRDefault="001F4699" w:rsidP="006B35AE">
      <w:pPr>
        <w:suppressAutoHyphens/>
        <w:spacing w:before="0" w:after="0"/>
        <w:ind w:firstLine="540"/>
      </w:pPr>
      <w:r w:rsidRPr="00EA1B5A">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21" w:history="1">
        <w:r w:rsidRPr="00EA1B5A">
          <w:t>частью 7</w:t>
        </w:r>
      </w:hyperlink>
      <w:r w:rsidRPr="00EA1B5A">
        <w:t xml:space="preserve"> настоящей статьи. </w:t>
      </w:r>
    </w:p>
    <w:p w14:paraId="3FD67ADF" w14:textId="77777777" w:rsidR="001F4699" w:rsidRPr="00EA1B5A" w:rsidRDefault="001F4699" w:rsidP="006B35AE">
      <w:pPr>
        <w:suppressAutoHyphens/>
        <w:spacing w:before="0" w:after="0"/>
        <w:ind w:firstLine="540"/>
      </w:pPr>
      <w:bookmarkStart w:id="8" w:name="p21"/>
      <w:bookmarkEnd w:id="8"/>
      <w:r w:rsidRPr="00EA1B5A">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14:paraId="22348C5D" w14:textId="77777777" w:rsidR="001F4699" w:rsidRPr="00EA1B5A" w:rsidRDefault="001F4699" w:rsidP="006B35AE">
      <w:pPr>
        <w:suppressAutoHyphens/>
        <w:spacing w:before="0" w:after="0"/>
        <w:ind w:firstLine="540"/>
      </w:pPr>
      <w:r w:rsidRPr="00EA1B5A">
        <w:t xml:space="preserve">1) вид контроля, в рамках которого должны быть проведены обязательные профилактические визиты; </w:t>
      </w:r>
    </w:p>
    <w:p w14:paraId="54F98CF9" w14:textId="77777777" w:rsidR="001F4699" w:rsidRPr="00EA1B5A" w:rsidRDefault="001F4699" w:rsidP="006B35AE">
      <w:pPr>
        <w:suppressAutoHyphens/>
        <w:spacing w:before="0" w:after="0"/>
        <w:ind w:firstLine="540"/>
      </w:pPr>
      <w:r w:rsidRPr="00EA1B5A">
        <w:t xml:space="preserve">2) перечень контролируемых лиц, в отношении которых должны быть проведены обязательные профилактические визиты; </w:t>
      </w:r>
    </w:p>
    <w:p w14:paraId="04A20759" w14:textId="77777777" w:rsidR="001F4699" w:rsidRPr="00EA1B5A" w:rsidRDefault="001F4699" w:rsidP="006B35AE">
      <w:pPr>
        <w:suppressAutoHyphens/>
        <w:spacing w:before="0" w:after="0"/>
        <w:ind w:firstLine="540"/>
      </w:pPr>
      <w:r w:rsidRPr="00EA1B5A">
        <w:t xml:space="preserve">3) предмет обязательного профилактического визита; </w:t>
      </w:r>
    </w:p>
    <w:p w14:paraId="5700A178" w14:textId="77777777" w:rsidR="001F4699" w:rsidRPr="00EA1B5A" w:rsidRDefault="001F4699" w:rsidP="006B35AE">
      <w:pPr>
        <w:suppressAutoHyphens/>
        <w:spacing w:before="0" w:after="0"/>
        <w:ind w:firstLine="540"/>
      </w:pPr>
      <w:r w:rsidRPr="00EA1B5A">
        <w:lastRenderedPageBreak/>
        <w:t xml:space="preserve">4) период, в течение которого должны быть проведены обязательные профилактические визиты. </w:t>
      </w:r>
    </w:p>
    <w:p w14:paraId="4E3F6504" w14:textId="77777777" w:rsidR="001F4699" w:rsidRPr="00EA1B5A" w:rsidRDefault="001F4699" w:rsidP="006B35AE">
      <w:pPr>
        <w:suppressAutoHyphens/>
        <w:spacing w:before="0" w:after="0"/>
        <w:ind w:firstLine="540"/>
      </w:pPr>
      <w:r w:rsidRPr="00EA1B5A">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14:paraId="71131DEC" w14:textId="72E1070A" w:rsidR="001F4699" w:rsidRPr="00EA1B5A" w:rsidRDefault="001F4699" w:rsidP="006B35AE">
      <w:pPr>
        <w:suppressAutoHyphens/>
        <w:spacing w:before="0" w:after="0"/>
        <w:ind w:firstLine="540"/>
      </w:pPr>
      <w:r w:rsidRPr="00EA1B5A">
        <w:t xml:space="preserve">9.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9" w:history="1">
        <w:r w:rsidR="004E6774">
          <w:t xml:space="preserve">статьей </w:t>
        </w:r>
        <w:r w:rsidRPr="00EA1B5A">
          <w:t>90</w:t>
        </w:r>
      </w:hyperlink>
      <w:r w:rsidRPr="00EA1B5A">
        <w:t xml:space="preserve"> Закона о </w:t>
      </w:r>
      <w:r w:rsidR="004E6774">
        <w:t>муниципальном контроле</w:t>
      </w:r>
      <w:r w:rsidRPr="00EA1B5A">
        <w:t xml:space="preserve"> для контрольных мероприятий. </w:t>
      </w:r>
    </w:p>
    <w:p w14:paraId="056FCDEA" w14:textId="23194885" w:rsidR="001F4699" w:rsidRPr="00EA1B5A" w:rsidRDefault="001F4699" w:rsidP="006B35AE">
      <w:pPr>
        <w:suppressAutoHyphens/>
        <w:spacing w:before="0" w:after="0"/>
        <w:ind w:firstLine="540"/>
      </w:pPr>
      <w:r w:rsidRPr="00EA1B5A">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0" w:history="1">
        <w:r w:rsidRPr="00EA1B5A">
          <w:t>статьей 88</w:t>
        </w:r>
      </w:hyperlink>
      <w:r w:rsidRPr="00EA1B5A">
        <w:t xml:space="preserve"> Закона о </w:t>
      </w:r>
      <w:r w:rsidR="004E6774">
        <w:t xml:space="preserve">муниципальном контроле для контрольных </w:t>
      </w:r>
      <w:r w:rsidRPr="00EA1B5A">
        <w:t xml:space="preserve">мероприятий. </w:t>
      </w:r>
    </w:p>
    <w:p w14:paraId="2D3B4221" w14:textId="77777777" w:rsidR="001F4699" w:rsidRPr="00EA1B5A" w:rsidRDefault="001F4699" w:rsidP="006B35AE">
      <w:pPr>
        <w:suppressAutoHyphens/>
        <w:spacing w:before="0" w:after="0"/>
        <w:ind w:firstLine="540"/>
      </w:pPr>
      <w:r w:rsidRPr="00EA1B5A">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1" w:history="1">
        <w:r w:rsidRPr="00EA1B5A">
          <w:t>частью 10 статьи 65</w:t>
        </w:r>
      </w:hyperlink>
      <w:r w:rsidRPr="00EA1B5A">
        <w:t xml:space="preserve"> Закона о муниципальном контроле для контрольных мероприятий. </w:t>
      </w:r>
    </w:p>
    <w:p w14:paraId="5564C7B3" w14:textId="77777777" w:rsidR="001F4699" w:rsidRPr="00EA1B5A" w:rsidRDefault="001F4699" w:rsidP="006B35AE">
      <w:pPr>
        <w:suppressAutoHyphens/>
        <w:spacing w:before="0" w:after="0"/>
        <w:ind w:firstLine="540"/>
      </w:pPr>
      <w:r w:rsidRPr="00EA1B5A">
        <w:t xml:space="preserve">12.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14:paraId="164E0475" w14:textId="77777777" w:rsidR="001F4699" w:rsidRPr="00EA1B5A" w:rsidRDefault="001F4699" w:rsidP="006B35AE">
      <w:pPr>
        <w:suppressAutoHyphens/>
        <w:spacing w:before="0" w:after="0"/>
        <w:ind w:firstLine="540"/>
      </w:pPr>
      <w:r w:rsidRPr="00EA1B5A">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2" w:history="1">
        <w:r w:rsidRPr="00EA1B5A">
          <w:t>статьей 90.1</w:t>
        </w:r>
      </w:hyperlink>
      <w:r w:rsidRPr="00EA1B5A">
        <w:t xml:space="preserve"> Закона о муниципальном контроле. </w:t>
      </w:r>
    </w:p>
    <w:p w14:paraId="4A0DBB98" w14:textId="77777777" w:rsidR="001F4699" w:rsidRPr="00EA1B5A" w:rsidRDefault="001F4699" w:rsidP="006B35AE">
      <w:pPr>
        <w:suppressAutoHyphens/>
        <w:spacing w:before="0" w:after="0"/>
        <w:ind w:firstLine="540"/>
      </w:pPr>
    </w:p>
    <w:p w14:paraId="0BE28DD0" w14:textId="77777777" w:rsidR="001F4699" w:rsidRPr="00EA1B5A" w:rsidRDefault="001F4699" w:rsidP="006B35AE">
      <w:pPr>
        <w:suppressAutoHyphens/>
        <w:spacing w:before="0" w:after="0"/>
        <w:ind w:firstLine="0"/>
        <w:jc w:val="center"/>
      </w:pPr>
      <w:r w:rsidRPr="00EA1B5A">
        <w:rPr>
          <w:b/>
          <w:bCs/>
        </w:rPr>
        <w:t>Статья 20. Профилактический визит по инициативе контролируемого лица</w:t>
      </w:r>
    </w:p>
    <w:p w14:paraId="0D672501" w14:textId="77777777" w:rsidR="001F4699" w:rsidRPr="00EA1B5A" w:rsidRDefault="001F4699" w:rsidP="006B35AE">
      <w:pPr>
        <w:suppressAutoHyphens/>
        <w:spacing w:before="0" w:after="0"/>
        <w:ind w:firstLine="540"/>
      </w:pPr>
    </w:p>
    <w:p w14:paraId="490352EE" w14:textId="77777777" w:rsidR="001F4699" w:rsidRPr="00EA1B5A" w:rsidRDefault="001F4699" w:rsidP="006B35AE">
      <w:pPr>
        <w:suppressAutoHyphens/>
        <w:spacing w:before="0" w:after="0"/>
        <w:ind w:firstLine="540"/>
      </w:pPr>
      <w:r w:rsidRPr="00EA1B5A">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1F915DD0" w14:textId="77777777" w:rsidR="001F4699" w:rsidRPr="00EA1B5A" w:rsidRDefault="001F4699" w:rsidP="006B35AE">
      <w:pPr>
        <w:suppressAutoHyphens/>
        <w:spacing w:before="0" w:after="0"/>
        <w:ind w:firstLine="540"/>
      </w:pPr>
      <w:r w:rsidRPr="00EA1B5A">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14:paraId="26C8B6E0" w14:textId="77777777" w:rsidR="001F4699" w:rsidRPr="00EA1B5A" w:rsidRDefault="001F4699" w:rsidP="006B35AE">
      <w:pPr>
        <w:suppressAutoHyphens/>
        <w:spacing w:before="0" w:after="0"/>
        <w:ind w:firstLine="540"/>
      </w:pPr>
      <w:r w:rsidRPr="00EA1B5A">
        <w:t xml:space="preserve">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14:paraId="7D1C7FB2" w14:textId="77777777" w:rsidR="001F4699" w:rsidRPr="00EA1B5A" w:rsidRDefault="001F4699" w:rsidP="006B35AE">
      <w:pPr>
        <w:suppressAutoHyphens/>
        <w:spacing w:before="0" w:after="0"/>
        <w:ind w:firstLine="540"/>
      </w:pPr>
      <w:r w:rsidRPr="00EA1B5A">
        <w:t xml:space="preserve">4. Решение об отказе в проведении профилактического визита принимается в следующих случаях: </w:t>
      </w:r>
    </w:p>
    <w:p w14:paraId="495BC514" w14:textId="77777777" w:rsidR="001F4699" w:rsidRPr="00EA1B5A" w:rsidRDefault="001F4699" w:rsidP="006B35AE">
      <w:pPr>
        <w:suppressAutoHyphens/>
        <w:spacing w:before="0" w:after="0"/>
        <w:ind w:firstLine="540"/>
      </w:pPr>
      <w:r w:rsidRPr="00EA1B5A">
        <w:t xml:space="preserve">1) от контролируемого лица поступило уведомление об отзыве заявления; </w:t>
      </w:r>
    </w:p>
    <w:p w14:paraId="60A45C04" w14:textId="77777777" w:rsidR="001F4699" w:rsidRPr="00EA1B5A" w:rsidRDefault="001F4699" w:rsidP="006B35AE">
      <w:pPr>
        <w:suppressAutoHyphens/>
        <w:spacing w:before="0" w:after="0"/>
        <w:ind w:firstLine="540"/>
      </w:pPr>
      <w:r w:rsidRPr="00EA1B5A">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1C6AF7CC" w14:textId="77777777" w:rsidR="001F4699" w:rsidRPr="00EA1B5A" w:rsidRDefault="001F4699" w:rsidP="006B35AE">
      <w:pPr>
        <w:suppressAutoHyphens/>
        <w:spacing w:before="0" w:after="0"/>
        <w:ind w:firstLine="540"/>
      </w:pPr>
      <w:r w:rsidRPr="00EA1B5A">
        <w:t xml:space="preserve">3) в течение года до даты подачи заявления контрольным органом проведен профилактический визит по ранее поданному заявлению; </w:t>
      </w:r>
    </w:p>
    <w:p w14:paraId="4EB107A1" w14:textId="77777777" w:rsidR="001F4699" w:rsidRPr="00EA1B5A" w:rsidRDefault="001F4699" w:rsidP="006B35AE">
      <w:pPr>
        <w:suppressAutoHyphens/>
        <w:spacing w:before="0" w:after="0"/>
        <w:ind w:firstLine="540"/>
      </w:pPr>
      <w:r w:rsidRPr="00EA1B5A">
        <w:lastRenderedPageBreak/>
        <w:t xml:space="preserve">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787E8001" w14:textId="77777777" w:rsidR="001F4699" w:rsidRPr="00EA1B5A" w:rsidRDefault="001F4699" w:rsidP="006B35AE">
      <w:pPr>
        <w:suppressAutoHyphens/>
        <w:spacing w:before="0" w:after="0"/>
        <w:ind w:firstLine="540"/>
      </w:pPr>
      <w:r w:rsidRPr="00EA1B5A">
        <w:t xml:space="preserve">5. Решение об отказе в проведении профилактического визита может быть обжаловано контролируемым лицом в порядке, установленном Законом о муниципальном контроле. </w:t>
      </w:r>
    </w:p>
    <w:p w14:paraId="2801A25F" w14:textId="77777777" w:rsidR="001F4699" w:rsidRPr="00EA1B5A" w:rsidRDefault="001F4699" w:rsidP="006B35AE">
      <w:pPr>
        <w:suppressAutoHyphens/>
        <w:spacing w:before="0" w:after="0"/>
        <w:ind w:firstLine="540"/>
      </w:pPr>
      <w:r w:rsidRPr="00EA1B5A">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14:paraId="61BEE1AA" w14:textId="77777777" w:rsidR="001F4699" w:rsidRPr="00EA1B5A" w:rsidRDefault="001F4699" w:rsidP="006B35AE">
      <w:pPr>
        <w:suppressAutoHyphens/>
        <w:spacing w:before="0" w:after="0"/>
        <w:ind w:firstLine="540"/>
      </w:pPr>
      <w:r w:rsidRPr="00EA1B5A">
        <w:t xml:space="preserve">7. Разъяснения и рекомендации, полученные контролируемым лицом в ходе профилактического визита, носят рекомендательный характер. </w:t>
      </w:r>
    </w:p>
    <w:p w14:paraId="72E417B6" w14:textId="77777777" w:rsidR="001F4699" w:rsidRPr="00EA1B5A" w:rsidRDefault="001F4699" w:rsidP="006B35AE">
      <w:pPr>
        <w:suppressAutoHyphens/>
        <w:spacing w:before="0" w:after="0"/>
        <w:ind w:firstLine="540"/>
      </w:pPr>
      <w:r w:rsidRPr="00EA1B5A">
        <w:t xml:space="preserve">8.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14:paraId="336EA2F8" w14:textId="77777777" w:rsidR="001F4699" w:rsidRPr="00EA1B5A" w:rsidRDefault="001F4699" w:rsidP="006B35AE">
      <w:pPr>
        <w:suppressAutoHyphens/>
        <w:spacing w:before="0" w:after="0"/>
        <w:ind w:firstLine="540"/>
      </w:pPr>
      <w:r w:rsidRPr="00EA1B5A">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 </w:t>
      </w:r>
    </w:p>
    <w:p w14:paraId="366ED5B1" w14:textId="77777777" w:rsidR="001F4699" w:rsidRPr="00EA1B5A" w:rsidRDefault="001F4699" w:rsidP="006B35AE">
      <w:pPr>
        <w:suppressAutoHyphens/>
        <w:spacing w:before="0" w:after="0"/>
        <w:ind w:firstLine="540"/>
      </w:pPr>
    </w:p>
    <w:p w14:paraId="5508B9B9" w14:textId="77777777" w:rsidR="001F4699" w:rsidRPr="00EA1B5A" w:rsidRDefault="001F4699" w:rsidP="006B35AE">
      <w:pPr>
        <w:pStyle w:val="2"/>
        <w:keepNext w:val="0"/>
        <w:numPr>
          <w:ilvl w:val="0"/>
          <w:numId w:val="0"/>
        </w:numPr>
        <w:suppressAutoHyphens/>
        <w:spacing w:before="0" w:after="0"/>
        <w:jc w:val="center"/>
        <w:rPr>
          <w:rFonts w:cs="Times New Roman"/>
          <w:szCs w:val="24"/>
        </w:rPr>
      </w:pPr>
      <w:r w:rsidRPr="00EA1B5A">
        <w:rPr>
          <w:rFonts w:cs="Times New Roman"/>
          <w:szCs w:val="24"/>
        </w:rPr>
        <w:t>Статья 21. Учет рисков причинения вреда (ущерба) охраняемым законом ценностям при проведении плановых контрольных мероприятий и обязательных профилактических визитов</w:t>
      </w:r>
    </w:p>
    <w:p w14:paraId="4AC9C08E" w14:textId="77777777" w:rsidR="001F4699" w:rsidRPr="00EA1B5A" w:rsidRDefault="001F4699" w:rsidP="006B35AE">
      <w:pPr>
        <w:suppressAutoHyphens/>
        <w:spacing w:before="0" w:after="0"/>
      </w:pPr>
    </w:p>
    <w:p w14:paraId="38ECD2F7" w14:textId="77777777" w:rsidR="001F4699" w:rsidRPr="00EA1B5A" w:rsidRDefault="001F4699" w:rsidP="006B35AE">
      <w:pPr>
        <w:suppressAutoHyphens/>
        <w:spacing w:before="0" w:after="0"/>
        <w:ind w:firstLine="540"/>
      </w:pPr>
      <w:r w:rsidRPr="00EA1B5A">
        <w:t xml:space="preserve">1. Виды, периодичность проведения плановых контрольных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w:t>
      </w:r>
    </w:p>
    <w:p w14:paraId="70661D3A" w14:textId="77777777" w:rsidR="001F4699" w:rsidRPr="00EA1B5A" w:rsidRDefault="001F4699" w:rsidP="006B35AE">
      <w:pPr>
        <w:suppressAutoHyphens/>
        <w:spacing w:before="0" w:after="0"/>
        <w:ind w:firstLine="540"/>
      </w:pPr>
      <w:bookmarkStart w:id="9" w:name="p5"/>
      <w:bookmarkEnd w:id="9"/>
      <w:r w:rsidRPr="00EA1B5A">
        <w:t xml:space="preserve">2. 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 </w:t>
      </w:r>
    </w:p>
    <w:p w14:paraId="187C2F90" w14:textId="77777777" w:rsidR="001F4699" w:rsidRPr="00EA1B5A" w:rsidRDefault="001F4699" w:rsidP="006B35AE">
      <w:pPr>
        <w:suppressAutoHyphens/>
        <w:spacing w:before="0" w:after="0"/>
        <w:ind w:firstLine="540"/>
      </w:pPr>
      <w:bookmarkStart w:id="10" w:name="p6"/>
      <w:bookmarkEnd w:id="10"/>
      <w:r w:rsidRPr="00EA1B5A">
        <w:t xml:space="preserve">1) не менее одного, но не более двух плановых контрольных мероприятий в год - для объектов контроля, отнесенных к категории чрезвычайно высокого риска; </w:t>
      </w:r>
    </w:p>
    <w:p w14:paraId="6F395398" w14:textId="77777777" w:rsidR="001F4699" w:rsidRPr="00EA1B5A" w:rsidRDefault="001F4699" w:rsidP="006B35AE">
      <w:pPr>
        <w:suppressAutoHyphens/>
        <w:spacing w:before="0" w:after="0"/>
        <w:ind w:firstLine="540"/>
      </w:pPr>
      <w:r w:rsidRPr="00EA1B5A">
        <w:t xml:space="preserve">2) 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 </w:t>
      </w:r>
    </w:p>
    <w:p w14:paraId="0548D579" w14:textId="77777777" w:rsidR="001F4699" w:rsidRPr="00EA1B5A" w:rsidRDefault="001F4699" w:rsidP="006B35AE">
      <w:pPr>
        <w:suppressAutoHyphens/>
        <w:spacing w:before="0" w:after="0"/>
        <w:ind w:firstLine="540"/>
      </w:pPr>
      <w:r w:rsidRPr="00EA1B5A">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14:paraId="5632421F" w14:textId="77777777" w:rsidR="001F4699" w:rsidRPr="00EA1B5A" w:rsidRDefault="001F4699" w:rsidP="006B35AE">
      <w:pPr>
        <w:suppressAutoHyphens/>
        <w:spacing w:before="0" w:after="0"/>
        <w:ind w:firstLine="540"/>
      </w:pPr>
      <w:r w:rsidRPr="00EA1B5A">
        <w:t xml:space="preserve">3. Контрольный орган вправе провести вместо планового контрольного мероприятия, указанного в </w:t>
      </w:r>
      <w:hyperlink w:anchor="p6" w:history="1">
        <w:r w:rsidRPr="00EA1B5A">
          <w:t>пункте 1 части 2</w:t>
        </w:r>
      </w:hyperlink>
      <w:r w:rsidRPr="00EA1B5A">
        <w:t xml:space="preserve"> настоящей статьи, обязательный профилактический визит. </w:t>
      </w:r>
    </w:p>
    <w:p w14:paraId="611F7DD2" w14:textId="77777777" w:rsidR="001F4699" w:rsidRPr="00EA1B5A" w:rsidRDefault="001F4699" w:rsidP="006B35AE">
      <w:pPr>
        <w:suppressAutoHyphens/>
        <w:spacing w:before="0" w:after="0"/>
        <w:ind w:firstLine="540"/>
      </w:pPr>
      <w:r w:rsidRPr="00EA1B5A">
        <w:t xml:space="preserve">4. Положением о виде контроля с учетом положений настоящей статьи устанавливаются периодичность проведения плановых контрольных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 </w:t>
      </w:r>
    </w:p>
    <w:p w14:paraId="102AC3F9" w14:textId="77777777" w:rsidR="001F4699" w:rsidRPr="00EA1B5A" w:rsidRDefault="001F4699" w:rsidP="006B35AE">
      <w:pPr>
        <w:suppressAutoHyphens/>
        <w:spacing w:before="0" w:after="0"/>
        <w:ind w:firstLine="540"/>
      </w:pPr>
      <w:r w:rsidRPr="00EA1B5A">
        <w:t xml:space="preserve">5. Положением о виде контроля может быть предусмотрено, что плановые контрольные мероприятия, обязательные профилактические визиты, предусмотренные </w:t>
      </w:r>
      <w:hyperlink w:anchor="p5" w:history="1">
        <w:r w:rsidRPr="00EA1B5A">
          <w:t>частью 2</w:t>
        </w:r>
      </w:hyperlink>
      <w:r w:rsidRPr="00EA1B5A">
        <w:t xml:space="preserve"> настоящей статьи, в отношении определенных категорий риска не проводятся. </w:t>
      </w:r>
    </w:p>
    <w:p w14:paraId="53ACE366" w14:textId="77777777" w:rsidR="001F4699" w:rsidRPr="00EA1B5A" w:rsidRDefault="001F4699" w:rsidP="006B35AE">
      <w:pPr>
        <w:suppressAutoHyphens/>
        <w:spacing w:before="0" w:after="0"/>
        <w:ind w:firstLine="540"/>
      </w:pPr>
      <w:r w:rsidRPr="00EA1B5A">
        <w:t xml:space="preserve">6. Федеральным законом о виде контроля может быть предусмотрено освобождение контролируемого лица от проведения плановых контрольных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w:t>
      </w:r>
      <w:r w:rsidRPr="00EA1B5A">
        <w:lastRenderedPageBreak/>
        <w:t xml:space="preserve">ценностям, причиненный вследствие нарушения контролируемым лицом обязательных требований. </w:t>
      </w:r>
    </w:p>
    <w:p w14:paraId="2A9CA5E2" w14:textId="77777777" w:rsidR="001F4699" w:rsidRPr="00EA1B5A" w:rsidRDefault="001F4699" w:rsidP="006B35AE">
      <w:pPr>
        <w:suppressAutoHyphens/>
        <w:spacing w:before="0" w:after="0"/>
        <w:ind w:firstLine="540"/>
      </w:pPr>
      <w:r w:rsidRPr="00EA1B5A">
        <w:t xml:space="preserve">7. Положения настоящей статьи не ограничивают проведение обязательных профилактических визитов, указанных в </w:t>
      </w:r>
      <w:hyperlink r:id="rId23" w:history="1">
        <w:r w:rsidRPr="00EA1B5A">
          <w:t>пунктах 2</w:t>
        </w:r>
      </w:hyperlink>
      <w:r w:rsidRPr="00EA1B5A">
        <w:t xml:space="preserve"> - </w:t>
      </w:r>
      <w:hyperlink r:id="rId24" w:history="1">
        <w:r w:rsidRPr="00EA1B5A">
          <w:t>4 части 1</w:t>
        </w:r>
      </w:hyperlink>
      <w:r w:rsidRPr="00EA1B5A">
        <w:t xml:space="preserve"> и </w:t>
      </w:r>
      <w:hyperlink r:id="rId25" w:history="1">
        <w:r w:rsidRPr="00EA1B5A">
          <w:t>части 2 статьи 52.1</w:t>
        </w:r>
      </w:hyperlink>
      <w:r w:rsidRPr="00EA1B5A">
        <w:t xml:space="preserve"> Закона о муниципальном контроле. </w:t>
      </w:r>
    </w:p>
    <w:p w14:paraId="5694A32C" w14:textId="77777777" w:rsidR="001F4699" w:rsidRPr="00EA1B5A" w:rsidRDefault="001F4699" w:rsidP="006B35AE">
      <w:pPr>
        <w:suppressAutoHyphens/>
        <w:spacing w:before="0" w:after="0"/>
        <w:ind w:firstLine="539"/>
        <w:rPr>
          <w:b/>
          <w:bCs/>
        </w:rPr>
      </w:pPr>
    </w:p>
    <w:p w14:paraId="1F44A12F" w14:textId="77777777" w:rsidR="001F4699" w:rsidRPr="00EA1B5A" w:rsidRDefault="001F4699" w:rsidP="006B35AE">
      <w:pPr>
        <w:suppressAutoHyphens/>
        <w:spacing w:before="0" w:after="0"/>
        <w:ind w:firstLine="0"/>
        <w:jc w:val="center"/>
      </w:pPr>
      <w:r w:rsidRPr="00EA1B5A">
        <w:rPr>
          <w:b/>
          <w:bCs/>
        </w:rPr>
        <w:t xml:space="preserve">Статья 22. </w:t>
      </w:r>
      <w:proofErr w:type="spellStart"/>
      <w:r w:rsidRPr="00EA1B5A">
        <w:rPr>
          <w:b/>
          <w:bCs/>
        </w:rPr>
        <w:t>Самообследование</w:t>
      </w:r>
      <w:proofErr w:type="spellEnd"/>
    </w:p>
    <w:p w14:paraId="26E84584" w14:textId="77777777" w:rsidR="001F4699" w:rsidRPr="00EA1B5A" w:rsidRDefault="001F4699" w:rsidP="006B35AE">
      <w:pPr>
        <w:suppressAutoHyphens/>
        <w:spacing w:before="0" w:after="0"/>
        <w:ind w:firstLine="0"/>
        <w:jc w:val="center"/>
      </w:pPr>
    </w:p>
    <w:p w14:paraId="37BFB0B2" w14:textId="77777777" w:rsidR="001F4699" w:rsidRPr="00EA1B5A" w:rsidRDefault="001F4699" w:rsidP="006B35AE">
      <w:pPr>
        <w:suppressAutoHyphens/>
        <w:spacing w:before="0" w:after="0"/>
        <w:ind w:firstLine="539"/>
      </w:pPr>
      <w:r w:rsidRPr="00EA1B5A">
        <w:t>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EA1B5A">
        <w:t>самообследование</w:t>
      </w:r>
      <w:proofErr w:type="spellEnd"/>
      <w:r w:rsidRPr="00EA1B5A">
        <w:t xml:space="preserve">). </w:t>
      </w:r>
    </w:p>
    <w:p w14:paraId="4FEA6B0A" w14:textId="77777777" w:rsidR="001F4699" w:rsidRPr="00EA1B5A" w:rsidRDefault="001F4699" w:rsidP="006B35AE">
      <w:pPr>
        <w:suppressAutoHyphens/>
        <w:spacing w:before="0" w:after="0"/>
        <w:ind w:firstLine="539"/>
      </w:pPr>
      <w:proofErr w:type="spellStart"/>
      <w:r w:rsidRPr="00EA1B5A">
        <w:t>Самообследование</w:t>
      </w:r>
      <w:proofErr w:type="spellEnd"/>
      <w:r w:rsidRPr="00EA1B5A">
        <w:t xml:space="preserve"> осуществляется в соответствии со статьей 51 Закона о муниципальном контроле.</w:t>
      </w:r>
    </w:p>
    <w:p w14:paraId="6F193852" w14:textId="77777777" w:rsidR="001F4699" w:rsidRPr="00EA1B5A" w:rsidRDefault="001F4699" w:rsidP="006B35AE">
      <w:pPr>
        <w:suppressAutoHyphens/>
        <w:spacing w:before="0" w:after="0"/>
        <w:ind w:firstLine="567"/>
        <w:outlineLvl w:val="3"/>
      </w:pPr>
    </w:p>
    <w:p w14:paraId="35928BE3" w14:textId="77777777" w:rsidR="001F4699" w:rsidRPr="00EA1B5A" w:rsidRDefault="001F4699" w:rsidP="006B35AE">
      <w:pPr>
        <w:suppressAutoHyphens/>
        <w:spacing w:before="0" w:after="0"/>
        <w:ind w:firstLine="0"/>
        <w:jc w:val="center"/>
        <w:outlineLvl w:val="0"/>
        <w:rPr>
          <w:b/>
          <w:bCs/>
          <w:caps/>
          <w:kern w:val="32"/>
        </w:rPr>
      </w:pPr>
      <w:r w:rsidRPr="00EA1B5A">
        <w:rPr>
          <w:b/>
          <w:bCs/>
          <w:caps/>
          <w:kern w:val="32"/>
        </w:rPr>
        <w:t xml:space="preserve">ГЛАВА </w:t>
      </w:r>
      <w:r w:rsidRPr="00EA1B5A">
        <w:rPr>
          <w:b/>
          <w:bCs/>
          <w:caps/>
          <w:kern w:val="32"/>
          <w:lang w:val="en-US"/>
        </w:rPr>
        <w:t>IV</w:t>
      </w:r>
      <w:r w:rsidRPr="00EA1B5A">
        <w:rPr>
          <w:b/>
          <w:bCs/>
          <w:caps/>
          <w:kern w:val="32"/>
        </w:rPr>
        <w:t xml:space="preserve">. </w:t>
      </w:r>
      <w:r w:rsidRPr="00EA1B5A">
        <w:rPr>
          <w:b/>
        </w:rPr>
        <w:t>Осуществление муниципального контроля</w:t>
      </w:r>
    </w:p>
    <w:p w14:paraId="520D6518" w14:textId="77777777" w:rsidR="001F4699" w:rsidRPr="00EA1B5A" w:rsidRDefault="001F4699" w:rsidP="006B35AE">
      <w:pPr>
        <w:suppressAutoHyphens/>
        <w:spacing w:before="0" w:after="0"/>
        <w:ind w:firstLine="0"/>
        <w:jc w:val="center"/>
        <w:outlineLvl w:val="0"/>
        <w:rPr>
          <w:bCs/>
          <w:caps/>
          <w:kern w:val="32"/>
        </w:rPr>
      </w:pPr>
    </w:p>
    <w:p w14:paraId="66EC3D8E"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23. Организация проведение муниципального контроля</w:t>
      </w:r>
    </w:p>
    <w:p w14:paraId="100269C0" w14:textId="77777777" w:rsidR="001F4699" w:rsidRPr="00EA1B5A" w:rsidRDefault="001F4699" w:rsidP="006B35AE">
      <w:pPr>
        <w:suppressAutoHyphens/>
        <w:spacing w:before="0" w:after="0"/>
        <w:ind w:firstLine="0"/>
        <w:jc w:val="center"/>
        <w:outlineLvl w:val="1"/>
        <w:rPr>
          <w:b/>
          <w:bCs/>
          <w:iCs/>
          <w:kern w:val="28"/>
        </w:rPr>
      </w:pPr>
    </w:p>
    <w:p w14:paraId="479F9336" w14:textId="77777777" w:rsidR="001F4699" w:rsidRPr="00EA1B5A" w:rsidRDefault="001F4699" w:rsidP="006B35AE">
      <w:pPr>
        <w:suppressAutoHyphens/>
        <w:spacing w:before="0" w:after="0"/>
        <w:ind w:firstLine="567"/>
        <w:outlineLvl w:val="3"/>
      </w:pPr>
      <w:r w:rsidRPr="00EA1B5A">
        <w:t>1. Муниципальный контроль осуществляется посредством проведения:</w:t>
      </w:r>
    </w:p>
    <w:p w14:paraId="4FDF5BC1" w14:textId="77777777" w:rsidR="001F4699" w:rsidRPr="00EA1B5A" w:rsidRDefault="001F4699" w:rsidP="006B35AE">
      <w:pPr>
        <w:tabs>
          <w:tab w:val="left" w:pos="1021"/>
        </w:tabs>
        <w:suppressAutoHyphens/>
        <w:spacing w:before="0" w:after="0"/>
        <w:ind w:firstLine="567"/>
      </w:pPr>
      <w:r w:rsidRPr="00EA1B5A">
        <w:t>- профилактических мероприятий;</w:t>
      </w:r>
    </w:p>
    <w:p w14:paraId="46CFCC7C" w14:textId="77777777" w:rsidR="001F4699" w:rsidRPr="00EA1B5A" w:rsidRDefault="001F4699" w:rsidP="006B35AE">
      <w:pPr>
        <w:tabs>
          <w:tab w:val="left" w:pos="1021"/>
        </w:tabs>
        <w:suppressAutoHyphens/>
        <w:spacing w:before="0" w:after="0"/>
        <w:ind w:firstLine="567"/>
      </w:pPr>
      <w:r w:rsidRPr="00EA1B5A">
        <w:t>- контрольных мероприятий со взаимодействием с контролируемым лицом;</w:t>
      </w:r>
    </w:p>
    <w:p w14:paraId="2CE494EE" w14:textId="77777777" w:rsidR="001F4699" w:rsidRPr="00EA1B5A" w:rsidRDefault="001F4699" w:rsidP="006B35AE">
      <w:pPr>
        <w:tabs>
          <w:tab w:val="left" w:pos="1021"/>
        </w:tabs>
        <w:suppressAutoHyphens/>
        <w:spacing w:before="0" w:after="0"/>
        <w:ind w:firstLine="567"/>
      </w:pPr>
      <w:r w:rsidRPr="00EA1B5A">
        <w:t>- контрольных мероприятий без взаимодействия с контролируемым лицом.</w:t>
      </w:r>
    </w:p>
    <w:p w14:paraId="583226CE" w14:textId="77777777" w:rsidR="001F4699" w:rsidRPr="00EA1B5A" w:rsidRDefault="001F4699" w:rsidP="006B35AE">
      <w:pPr>
        <w:suppressAutoHyphens/>
        <w:spacing w:before="0" w:after="0"/>
        <w:ind w:firstLine="567"/>
        <w:outlineLvl w:val="3"/>
      </w:pPr>
      <w:r w:rsidRPr="00EA1B5A">
        <w:t>2. Принятие решений о проведении контрольных мероприятий осуществляет мэр Макаровского муниципального округа Сахалинской области, вице</w:t>
      </w:r>
      <w:r w:rsidRPr="00EA1B5A">
        <w:noBreakHyphen/>
        <w:t>мэр Макаровского муниципального округа Сахалинской области по вопросам жилищно-коммунального хозяйства.</w:t>
      </w:r>
    </w:p>
    <w:p w14:paraId="17079D75" w14:textId="77777777" w:rsidR="001F4699" w:rsidRPr="00EA1B5A" w:rsidRDefault="001F4699" w:rsidP="006B35AE">
      <w:pPr>
        <w:suppressAutoHyphens/>
        <w:spacing w:before="0" w:after="0"/>
        <w:ind w:firstLine="567"/>
        <w:outlineLvl w:val="3"/>
      </w:pPr>
      <w:r w:rsidRPr="00EA1B5A">
        <w:t>3. Муниципальный контроль вправе осуществлять следующие должностные лица:</w:t>
      </w:r>
    </w:p>
    <w:p w14:paraId="1A304535" w14:textId="77777777" w:rsidR="001F4699" w:rsidRPr="00EA1B5A" w:rsidRDefault="001F4699" w:rsidP="006B35AE">
      <w:pPr>
        <w:tabs>
          <w:tab w:val="left" w:pos="1021"/>
        </w:tabs>
        <w:suppressAutoHyphens/>
        <w:spacing w:before="0" w:after="0"/>
        <w:ind w:firstLine="567"/>
      </w:pPr>
      <w:r w:rsidRPr="00EA1B5A">
        <w:t>- мэр муниципального округа;</w:t>
      </w:r>
    </w:p>
    <w:p w14:paraId="48DBC278" w14:textId="680425B9" w:rsidR="001F4699" w:rsidRPr="00EA1B5A" w:rsidRDefault="001F4699" w:rsidP="006B35AE">
      <w:pPr>
        <w:tabs>
          <w:tab w:val="left" w:pos="1021"/>
        </w:tabs>
        <w:suppressAutoHyphens/>
        <w:spacing w:before="0" w:after="0"/>
        <w:ind w:firstLine="567"/>
      </w:pPr>
      <w:r w:rsidRPr="001E12D5">
        <w:t xml:space="preserve">- вице-мэр муниципального округа </w:t>
      </w:r>
      <w:r w:rsidR="001E12D5" w:rsidRPr="001E12D5">
        <w:t>(курирующий</w:t>
      </w:r>
      <w:r w:rsidRPr="001E12D5">
        <w:t xml:space="preserve"> жилищно-коммунально</w:t>
      </w:r>
      <w:r w:rsidR="001E12D5" w:rsidRPr="001E12D5">
        <w:t>е хозяйство)</w:t>
      </w:r>
      <w:r w:rsidRPr="001E12D5">
        <w:t>;</w:t>
      </w:r>
    </w:p>
    <w:p w14:paraId="31C0429F" w14:textId="77777777" w:rsidR="001F4699" w:rsidRPr="00EA1B5A" w:rsidRDefault="001F4699" w:rsidP="006B35AE">
      <w:pPr>
        <w:tabs>
          <w:tab w:val="left" w:pos="1021"/>
        </w:tabs>
        <w:suppressAutoHyphens/>
        <w:spacing w:before="0" w:after="0"/>
        <w:ind w:firstLine="567"/>
      </w:pPr>
      <w:r w:rsidRPr="00EA1B5A">
        <w:t>- начальник ОЖКХ;</w:t>
      </w:r>
    </w:p>
    <w:p w14:paraId="37C89D1D" w14:textId="77777777" w:rsidR="001F4699" w:rsidRPr="00EA1B5A" w:rsidRDefault="001F4699" w:rsidP="006B35AE">
      <w:pPr>
        <w:tabs>
          <w:tab w:val="left" w:pos="1021"/>
        </w:tabs>
        <w:suppressAutoHyphens/>
        <w:spacing w:before="0" w:after="0"/>
        <w:ind w:firstLine="567"/>
        <w:rPr>
          <w:spacing w:val="6"/>
        </w:rPr>
      </w:pPr>
      <w:r w:rsidRPr="00EA1B5A">
        <w:rPr>
          <w:spacing w:val="6"/>
        </w:rPr>
        <w:t>-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14:paraId="264022BA" w14:textId="77777777" w:rsidR="001F4699" w:rsidRPr="00EA1B5A" w:rsidRDefault="001F4699" w:rsidP="006B35AE">
      <w:pPr>
        <w:suppressAutoHyphens/>
        <w:spacing w:before="0" w:after="0"/>
        <w:ind w:firstLine="567"/>
        <w:outlineLvl w:val="3"/>
      </w:pPr>
      <w:r w:rsidRPr="00EA1B5A">
        <w:t>4. Для проведения контрольного мероприятия издаётся распоряжение администрации Макаровского муниципального округа Сахалинской области, в котором указываются сведения, предусмотренные частью 1 статьи 64 Закона о муниципальном контроле.</w:t>
      </w:r>
    </w:p>
    <w:p w14:paraId="0580EE19" w14:textId="77777777" w:rsidR="001F4699" w:rsidRPr="00EA1B5A" w:rsidRDefault="001F4699" w:rsidP="006B35AE">
      <w:pPr>
        <w:suppressAutoHyphens/>
        <w:spacing w:before="0" w:after="0"/>
        <w:ind w:firstLine="567"/>
        <w:outlineLvl w:val="3"/>
      </w:pPr>
    </w:p>
    <w:p w14:paraId="3E3AF539"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24. Осуществление муниципального контроля с взаимодействием с контролируемыми лицами</w:t>
      </w:r>
    </w:p>
    <w:p w14:paraId="76DE51C3" w14:textId="77777777" w:rsidR="001F4699" w:rsidRPr="00EA1B5A" w:rsidRDefault="001F4699" w:rsidP="006B35AE">
      <w:pPr>
        <w:suppressAutoHyphens/>
        <w:spacing w:before="0" w:after="0"/>
        <w:ind w:firstLine="567"/>
        <w:outlineLvl w:val="1"/>
        <w:rPr>
          <w:b/>
          <w:bCs/>
          <w:iCs/>
          <w:kern w:val="28"/>
        </w:rPr>
      </w:pPr>
    </w:p>
    <w:p w14:paraId="49F39FAC" w14:textId="77777777" w:rsidR="001F4699" w:rsidRPr="00EA1B5A" w:rsidRDefault="001F4699" w:rsidP="006B35AE">
      <w:pPr>
        <w:suppressAutoHyphens/>
        <w:spacing w:before="0" w:after="0"/>
        <w:ind w:firstLine="567"/>
        <w:outlineLvl w:val="3"/>
        <w:rPr>
          <w:bCs/>
        </w:rPr>
      </w:pPr>
      <w:r w:rsidRPr="00EA1B5A">
        <w:t>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224170D0" w14:textId="77777777" w:rsidR="001F4699" w:rsidRPr="00EA1B5A" w:rsidRDefault="001F4699" w:rsidP="006B35AE">
      <w:pPr>
        <w:suppressAutoHyphens/>
        <w:spacing w:before="0" w:after="0"/>
        <w:ind w:firstLine="567"/>
        <w:outlineLvl w:val="4"/>
      </w:pPr>
      <w:r w:rsidRPr="00EA1B5A">
        <w:t>1) инспекционный визит;</w:t>
      </w:r>
    </w:p>
    <w:p w14:paraId="4391A18C" w14:textId="77777777" w:rsidR="001F4699" w:rsidRPr="00EA1B5A" w:rsidRDefault="001F4699" w:rsidP="006B35AE">
      <w:pPr>
        <w:suppressAutoHyphens/>
        <w:spacing w:before="0" w:after="0"/>
        <w:ind w:firstLine="567"/>
        <w:outlineLvl w:val="4"/>
      </w:pPr>
      <w:r w:rsidRPr="00EA1B5A">
        <w:t>2) документарная проверка;</w:t>
      </w:r>
    </w:p>
    <w:p w14:paraId="44EF445C" w14:textId="77777777" w:rsidR="001F4699" w:rsidRPr="00EA1B5A" w:rsidRDefault="001F4699" w:rsidP="006B35AE">
      <w:pPr>
        <w:suppressAutoHyphens/>
        <w:spacing w:before="0" w:after="0"/>
        <w:ind w:firstLine="567"/>
        <w:outlineLvl w:val="4"/>
      </w:pPr>
      <w:r w:rsidRPr="00EA1B5A">
        <w:t>3) выездная проверка.</w:t>
      </w:r>
    </w:p>
    <w:p w14:paraId="2A1E68B9" w14:textId="77777777" w:rsidR="001F4699" w:rsidRPr="00EA1B5A" w:rsidRDefault="001F4699" w:rsidP="006B35AE">
      <w:pPr>
        <w:suppressAutoHyphens/>
        <w:spacing w:before="0" w:after="0"/>
        <w:ind w:firstLine="567"/>
        <w:outlineLvl w:val="3"/>
      </w:pPr>
      <w:r w:rsidRPr="00EA1B5A">
        <w:t>2. При осуществлении муниципального контроля с взаимодействием с контролируемыми лицами являются:</w:t>
      </w:r>
    </w:p>
    <w:p w14:paraId="6BA438E0" w14:textId="77777777" w:rsidR="001F4699" w:rsidRPr="00EA1B5A" w:rsidRDefault="001F4699" w:rsidP="006B35AE">
      <w:pPr>
        <w:tabs>
          <w:tab w:val="left" w:pos="1021"/>
        </w:tabs>
        <w:suppressAutoHyphens/>
        <w:spacing w:before="0" w:after="0"/>
        <w:ind w:firstLine="567"/>
      </w:pPr>
      <w:r w:rsidRPr="00EA1B5A">
        <w:t>- встречи, телефонные и иные переговоры (непосредственное взаимодействие) между инспектором и контролируемым лицом или его представителем;</w:t>
      </w:r>
    </w:p>
    <w:p w14:paraId="1626E802" w14:textId="77777777" w:rsidR="001F4699" w:rsidRPr="00EA1B5A" w:rsidRDefault="001F4699" w:rsidP="006B35AE">
      <w:pPr>
        <w:tabs>
          <w:tab w:val="left" w:pos="1021"/>
        </w:tabs>
        <w:suppressAutoHyphens/>
        <w:spacing w:before="0" w:after="0"/>
        <w:ind w:firstLine="567"/>
      </w:pPr>
      <w:r w:rsidRPr="00EA1B5A">
        <w:lastRenderedPageBreak/>
        <w:t>- запрос документов, иных материалов;</w:t>
      </w:r>
    </w:p>
    <w:p w14:paraId="6D9F474D" w14:textId="77777777" w:rsidR="001F4699" w:rsidRPr="00EA1B5A" w:rsidRDefault="001F4699" w:rsidP="006B35AE">
      <w:pPr>
        <w:tabs>
          <w:tab w:val="left" w:pos="1021"/>
        </w:tabs>
        <w:suppressAutoHyphens/>
        <w:spacing w:before="0" w:after="0"/>
        <w:ind w:firstLine="567"/>
      </w:pPr>
      <w:r w:rsidRPr="00EA1B5A">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27F461E" w14:textId="77777777" w:rsidR="001F4699" w:rsidRPr="00EA1B5A" w:rsidRDefault="001F4699" w:rsidP="006B35AE">
      <w:pPr>
        <w:pStyle w:val="4"/>
        <w:numPr>
          <w:ilvl w:val="0"/>
          <w:numId w:val="0"/>
        </w:numPr>
        <w:suppressAutoHyphens/>
        <w:spacing w:before="0" w:after="0"/>
        <w:ind w:firstLine="568"/>
      </w:pPr>
      <w:r w:rsidRPr="00EA1B5A">
        <w:t xml:space="preserve">3. Контрольные мероприятия, осуществляемые при </w:t>
      </w:r>
      <w:r w:rsidRPr="00EA1B5A">
        <w:rPr>
          <w:rFonts w:eastAsia="Calibri"/>
          <w:lang w:eastAsia="en-US"/>
        </w:rPr>
        <w:t xml:space="preserve">взаимодействии с контролируемым лицом, </w:t>
      </w:r>
      <w:r w:rsidRPr="00EA1B5A">
        <w:t>проводятся Контрольным органом по следующим основаниям:</w:t>
      </w:r>
    </w:p>
    <w:p w14:paraId="37B1AB2A" w14:textId="6F33828B" w:rsidR="001F4699" w:rsidRPr="00EA1B5A" w:rsidRDefault="001F4699" w:rsidP="006B35AE">
      <w:pPr>
        <w:suppressAutoHyphens/>
        <w:spacing w:before="0" w:after="0"/>
      </w:pPr>
      <w:r w:rsidRPr="00EA1B5A">
        <w:t xml:space="preserve">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26" w:history="1">
        <w:r w:rsidRPr="00EA1B5A">
          <w:rPr>
            <w:rStyle w:val="afb"/>
            <w:color w:val="auto"/>
          </w:rPr>
          <w:t>статьи 60</w:t>
        </w:r>
      </w:hyperlink>
      <w:r w:rsidRPr="00EA1B5A">
        <w:t xml:space="preserve"> </w:t>
      </w:r>
      <w:r w:rsidR="004E6774">
        <w:t>Закона о муниципальном контроле</w:t>
      </w:r>
      <w:r w:rsidRPr="00EA1B5A">
        <w:t>;</w:t>
      </w:r>
    </w:p>
    <w:p w14:paraId="360041ED" w14:textId="77777777" w:rsidR="001F4699" w:rsidRPr="00EA1B5A" w:rsidRDefault="001F4699" w:rsidP="006B35AE">
      <w:pPr>
        <w:suppressAutoHyphens/>
        <w:spacing w:before="0" w:after="0"/>
        <w:ind w:firstLine="540"/>
      </w:pPr>
      <w:r w:rsidRPr="00EA1B5A">
        <w:t xml:space="preserve">2) наступление сроков проведения контрольных мероприятий, включенных в план проведения контрольных мероприятий; </w:t>
      </w:r>
    </w:p>
    <w:p w14:paraId="42EDE881" w14:textId="77777777" w:rsidR="001F4699" w:rsidRPr="00EA1B5A" w:rsidRDefault="001F4699" w:rsidP="006B35AE">
      <w:pPr>
        <w:suppressAutoHyphens/>
        <w:spacing w:before="0" w:after="0"/>
        <w:ind w:firstLine="540"/>
      </w:pPr>
      <w:r w:rsidRPr="00EA1B5A">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14:paraId="3BFD7AAD" w14:textId="77777777" w:rsidR="001F4699" w:rsidRPr="00EA1B5A" w:rsidRDefault="001F4699" w:rsidP="006B35AE">
      <w:pPr>
        <w:suppressAutoHyphens/>
        <w:spacing w:before="0" w:after="0"/>
        <w:ind w:firstLine="540"/>
      </w:pPr>
      <w:r w:rsidRPr="00EA1B5A">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06580236" w14:textId="77777777" w:rsidR="001F4699" w:rsidRPr="00EA1B5A" w:rsidRDefault="001F4699" w:rsidP="006B35AE">
      <w:pPr>
        <w:suppressAutoHyphens/>
        <w:spacing w:before="0" w:after="0"/>
        <w:ind w:firstLine="540"/>
      </w:pPr>
      <w:r w:rsidRPr="00EA1B5A">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7" w:history="1">
        <w:r w:rsidRPr="00EA1B5A">
          <w:t>частью 1 статьи 95</w:t>
        </w:r>
      </w:hyperlink>
      <w:r w:rsidRPr="00EA1B5A">
        <w:t xml:space="preserve"> Закона о муниципальном контроле; </w:t>
      </w:r>
    </w:p>
    <w:p w14:paraId="79599067" w14:textId="77777777" w:rsidR="001F4699" w:rsidRPr="00EA1B5A" w:rsidRDefault="001F4699" w:rsidP="006B35AE">
      <w:pPr>
        <w:suppressAutoHyphens/>
        <w:spacing w:before="0" w:after="0"/>
        <w:ind w:firstLine="540"/>
      </w:pPr>
      <w:r w:rsidRPr="00EA1B5A">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C05C7DC" w14:textId="77777777" w:rsidR="001F4699" w:rsidRPr="00EA1B5A" w:rsidRDefault="001F4699" w:rsidP="006B35AE">
      <w:pPr>
        <w:suppressAutoHyphens/>
        <w:spacing w:before="0" w:after="0"/>
        <w:ind w:firstLine="540"/>
      </w:pPr>
      <w:r w:rsidRPr="00EA1B5A">
        <w:t>7) уклонение контролируемого лица от проведения обязательного профилактического визита.</w:t>
      </w:r>
    </w:p>
    <w:p w14:paraId="04D13A49" w14:textId="77777777" w:rsidR="001F4699" w:rsidRPr="00EA1B5A" w:rsidRDefault="001F4699" w:rsidP="006B35AE">
      <w:pPr>
        <w:suppressAutoHyphens/>
        <w:spacing w:before="0" w:after="0"/>
        <w:ind w:firstLine="540"/>
      </w:pPr>
      <w:r w:rsidRPr="00EA1B5A">
        <w:t>4.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лица (его представителю) инспектором, а том числе руководителем группы инспекторов,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номер контрольного мероприятия в ЕРКНМ.</w:t>
      </w:r>
    </w:p>
    <w:p w14:paraId="69B5C3A1" w14:textId="77777777" w:rsidR="001F4699" w:rsidRPr="00EA1B5A" w:rsidRDefault="001F4699" w:rsidP="006B35AE">
      <w:pPr>
        <w:suppressAutoHyphens/>
        <w:spacing w:before="0" w:after="0"/>
        <w:ind w:firstLine="567"/>
        <w:outlineLvl w:val="3"/>
      </w:pPr>
    </w:p>
    <w:p w14:paraId="7D1EF1C5"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25. Осуществление муниципального контроля без взаимодействия с контролируемыми лицами</w:t>
      </w:r>
    </w:p>
    <w:p w14:paraId="272DFD31" w14:textId="77777777" w:rsidR="001F4699" w:rsidRPr="00EA1B5A" w:rsidRDefault="001F4699" w:rsidP="006B35AE">
      <w:pPr>
        <w:suppressAutoHyphens/>
        <w:spacing w:before="0" w:after="0"/>
        <w:ind w:firstLine="567"/>
        <w:outlineLvl w:val="1"/>
        <w:rPr>
          <w:b/>
          <w:bCs/>
          <w:iCs/>
          <w:kern w:val="28"/>
        </w:rPr>
      </w:pPr>
    </w:p>
    <w:p w14:paraId="2A570690" w14:textId="77777777" w:rsidR="001F4699" w:rsidRPr="00EA1B5A" w:rsidRDefault="001F4699" w:rsidP="006B35AE">
      <w:pPr>
        <w:suppressAutoHyphens/>
        <w:spacing w:before="0" w:after="0"/>
        <w:ind w:firstLine="567"/>
        <w:outlineLvl w:val="3"/>
      </w:pPr>
      <w:r w:rsidRPr="00EA1B5A">
        <w:t>1. Без взаимодействия с контролируемым лицом осуществляются следующие контрольные мероприятия:</w:t>
      </w:r>
    </w:p>
    <w:p w14:paraId="67A379E8" w14:textId="77777777" w:rsidR="001F4699" w:rsidRPr="00EA1B5A" w:rsidRDefault="001F4699" w:rsidP="006B35AE">
      <w:pPr>
        <w:suppressAutoHyphens/>
        <w:spacing w:before="0" w:after="0"/>
        <w:ind w:firstLine="567"/>
        <w:outlineLvl w:val="5"/>
        <w:rPr>
          <w:bCs/>
          <w:kern w:val="2"/>
        </w:rPr>
      </w:pPr>
      <w:r w:rsidRPr="00EA1B5A">
        <w:rPr>
          <w:bCs/>
          <w:kern w:val="2"/>
        </w:rPr>
        <w:t>1) наблюдение за соблюдением обязательных требований;</w:t>
      </w:r>
    </w:p>
    <w:p w14:paraId="0588B0F2" w14:textId="77777777" w:rsidR="001F4699" w:rsidRPr="00EA1B5A" w:rsidRDefault="001F4699" w:rsidP="006B35AE">
      <w:pPr>
        <w:suppressAutoHyphens/>
        <w:spacing w:before="0" w:after="0"/>
        <w:ind w:firstLine="567"/>
        <w:outlineLvl w:val="5"/>
        <w:rPr>
          <w:bCs/>
          <w:kern w:val="2"/>
        </w:rPr>
      </w:pPr>
      <w:r w:rsidRPr="00EA1B5A">
        <w:rPr>
          <w:bCs/>
          <w:kern w:val="2"/>
        </w:rPr>
        <w:t>2) выездное обследование.</w:t>
      </w:r>
    </w:p>
    <w:p w14:paraId="67F8EA76" w14:textId="77777777" w:rsidR="001F4699" w:rsidRPr="00EA1B5A" w:rsidRDefault="001F4699" w:rsidP="006B35AE">
      <w:pPr>
        <w:suppressAutoHyphens/>
        <w:spacing w:before="0" w:after="0"/>
        <w:ind w:firstLine="567"/>
        <w:outlineLvl w:val="3"/>
      </w:pPr>
      <w:r w:rsidRPr="00EA1B5A">
        <w:t>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534793B2" w14:textId="77777777" w:rsidR="001F4699" w:rsidRPr="00EA1B5A" w:rsidRDefault="001F4699" w:rsidP="006B35AE">
      <w:pPr>
        <w:suppressAutoHyphens/>
        <w:spacing w:before="0" w:after="0"/>
        <w:ind w:firstLine="567"/>
        <w:outlineLvl w:val="3"/>
      </w:pPr>
    </w:p>
    <w:p w14:paraId="7BFA03E7" w14:textId="77777777" w:rsidR="001F4699" w:rsidRPr="00EA1B5A" w:rsidRDefault="001F4699" w:rsidP="006B35AE">
      <w:pPr>
        <w:suppressAutoHyphens/>
        <w:spacing w:before="0" w:after="0"/>
        <w:ind w:firstLine="0"/>
        <w:jc w:val="center"/>
      </w:pPr>
      <w:r w:rsidRPr="00EA1B5A">
        <w:rPr>
          <w:b/>
          <w:bCs/>
        </w:rPr>
        <w:t>Статья 26. Принятие решений о проведении контрольных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4174B8DE" w14:textId="77777777" w:rsidR="001F4699" w:rsidRPr="00EA1B5A" w:rsidRDefault="001F4699" w:rsidP="006B35AE">
      <w:pPr>
        <w:suppressAutoHyphens/>
        <w:spacing w:before="0" w:after="0"/>
        <w:ind w:firstLine="540"/>
      </w:pPr>
    </w:p>
    <w:p w14:paraId="35E4F18B" w14:textId="77777777" w:rsidR="001F4699" w:rsidRPr="00EA1B5A" w:rsidRDefault="001F4699" w:rsidP="006B35AE">
      <w:pPr>
        <w:suppressAutoHyphens/>
        <w:spacing w:before="0" w:after="0"/>
        <w:ind w:firstLine="540"/>
      </w:pPr>
      <w:r w:rsidRPr="00EA1B5A">
        <w:t xml:space="preserve">1. Решение контрольного органа о проведении контрольного мероприятия, предусматривающего взаимодействие с контролируемым лицом, по основанию, предусмотренному </w:t>
      </w:r>
      <w:hyperlink r:id="rId28" w:history="1">
        <w:r w:rsidRPr="00EA1B5A">
          <w:t>пунктом 1 части 1 статьи 57</w:t>
        </w:r>
      </w:hyperlink>
      <w:r w:rsidRPr="00EA1B5A">
        <w:t xml:space="preserve"> Закона о муниципальном контроле, </w:t>
      </w:r>
      <w:r w:rsidRPr="00EA1B5A">
        <w:lastRenderedPageBreak/>
        <w:t xml:space="preserve">принимается при наличии достоверной информации о причинении или непосредственной угрозе причинения вреда жизни и тяжкого или среднего вреда (ущерба) здоровью граждан. </w:t>
      </w:r>
    </w:p>
    <w:p w14:paraId="2B13339E" w14:textId="77777777" w:rsidR="001F4699" w:rsidRPr="00EA1B5A" w:rsidRDefault="001F4699" w:rsidP="006B35AE">
      <w:pPr>
        <w:suppressAutoHyphens/>
        <w:spacing w:before="0" w:after="0"/>
        <w:ind w:firstLine="540"/>
      </w:pPr>
      <w:r w:rsidRPr="00EA1B5A">
        <w:t xml:space="preserve">2. Решение контрольного органа о проведении контрольного мероприятия принимается при поступлении информации о нарушении обязательных требований, предусмотренных </w:t>
      </w:r>
      <w:hyperlink r:id="rId29" w:history="1">
        <w:r w:rsidRPr="00EA1B5A">
          <w:t>статьей 20</w:t>
        </w:r>
      </w:hyperlink>
      <w:r w:rsidRPr="00EA1B5A">
        <w:t xml:space="preserve"> Федерального закона от 23 февраля 2013 года № 15-ФЗ «Об охране здоровья граждан от воздействия окружающего табачного дыма, последствий потребления табака или потребления </w:t>
      </w:r>
      <w:proofErr w:type="spellStart"/>
      <w:r w:rsidRPr="00EA1B5A">
        <w:t>никотинсодержащей</w:t>
      </w:r>
      <w:proofErr w:type="spellEnd"/>
      <w:r w:rsidRPr="00EA1B5A">
        <w:t xml:space="preserve"> продукции». </w:t>
      </w:r>
    </w:p>
    <w:p w14:paraId="1AB0113D" w14:textId="77777777" w:rsidR="001F4699" w:rsidRPr="00EA1B5A" w:rsidRDefault="001F4699" w:rsidP="006B35AE">
      <w:pPr>
        <w:suppressAutoHyphens/>
        <w:spacing w:before="0" w:after="0"/>
        <w:ind w:firstLine="567"/>
        <w:outlineLvl w:val="1"/>
        <w:rPr>
          <w:b/>
          <w:bCs/>
          <w:iCs/>
          <w:kern w:val="28"/>
        </w:rPr>
      </w:pPr>
    </w:p>
    <w:p w14:paraId="6F9206A8"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27. Проведение контрольных мероприятий</w:t>
      </w:r>
    </w:p>
    <w:p w14:paraId="50164F65" w14:textId="77777777" w:rsidR="001F4699" w:rsidRPr="00EA1B5A" w:rsidRDefault="001F4699" w:rsidP="006B35AE">
      <w:pPr>
        <w:suppressAutoHyphens/>
        <w:spacing w:before="0" w:after="0"/>
        <w:ind w:firstLine="567"/>
        <w:outlineLvl w:val="1"/>
        <w:rPr>
          <w:bCs/>
          <w:iCs/>
          <w:kern w:val="28"/>
        </w:rPr>
      </w:pPr>
    </w:p>
    <w:p w14:paraId="02F0B2FB" w14:textId="77777777" w:rsidR="001F4699" w:rsidRPr="00EA1B5A" w:rsidRDefault="001F4699" w:rsidP="006B35AE">
      <w:pPr>
        <w:suppressAutoHyphens/>
        <w:spacing w:before="0" w:after="0"/>
        <w:ind w:firstLine="567"/>
        <w:outlineLvl w:val="3"/>
      </w:pPr>
      <w:r w:rsidRPr="00EA1B5A">
        <w:t>1.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670F0021" w14:textId="77777777" w:rsidR="001F4699" w:rsidRPr="00EA1B5A" w:rsidRDefault="001F4699" w:rsidP="006B35AE">
      <w:pPr>
        <w:suppressAutoHyphens/>
        <w:spacing w:before="0" w:after="0"/>
        <w:ind w:firstLine="567"/>
        <w:outlineLvl w:val="3"/>
      </w:pPr>
      <w:r w:rsidRPr="00EA1B5A">
        <w:t>2. При проведении контрольных мероприятий в рамках осуществления муниципального контроля должностное лицо контрольного органа имеет право:</w:t>
      </w:r>
    </w:p>
    <w:p w14:paraId="4584CDA1" w14:textId="77777777" w:rsidR="001F4699" w:rsidRPr="00EA1B5A" w:rsidRDefault="001F4699" w:rsidP="006B35AE">
      <w:pPr>
        <w:suppressAutoHyphens/>
        <w:spacing w:before="0" w:after="0"/>
        <w:ind w:firstLine="567"/>
        <w:outlineLvl w:val="5"/>
        <w:rPr>
          <w:bCs/>
          <w:kern w:val="2"/>
        </w:rPr>
      </w:pPr>
      <w:r w:rsidRPr="00EA1B5A">
        <w:rPr>
          <w:bCs/>
          <w:kern w:val="2"/>
        </w:rPr>
        <w:t>1) совершать действия, предусмотренные частью 2 статьи 29 Закона о муниципальном контроле;</w:t>
      </w:r>
    </w:p>
    <w:p w14:paraId="12D16997" w14:textId="77777777" w:rsidR="001F4699" w:rsidRPr="00EA1B5A" w:rsidRDefault="001F4699" w:rsidP="006B35AE">
      <w:pPr>
        <w:suppressAutoHyphens/>
        <w:spacing w:before="0" w:after="0"/>
        <w:ind w:firstLine="567"/>
        <w:outlineLvl w:val="5"/>
        <w:rPr>
          <w:bCs/>
          <w:kern w:val="2"/>
        </w:rPr>
      </w:pPr>
      <w:r w:rsidRPr="00EA1B5A">
        <w:rPr>
          <w:bCs/>
          <w:kern w:val="2"/>
        </w:rPr>
        <w:t>2) использовать для фиксации доказательств нарушений обязательных требований фотосъёмку, аудио- и (или) видеозапись, если совершение указанных действий не запрещено федеральными законами;</w:t>
      </w:r>
    </w:p>
    <w:p w14:paraId="06CC8001" w14:textId="77777777" w:rsidR="001F4699" w:rsidRPr="00EA1B5A" w:rsidRDefault="001F4699" w:rsidP="006B35AE">
      <w:pPr>
        <w:suppressAutoHyphens/>
        <w:spacing w:before="0" w:after="0"/>
        <w:ind w:firstLine="567"/>
        <w:outlineLvl w:val="5"/>
        <w:rPr>
          <w:bCs/>
          <w:kern w:val="2"/>
        </w:rPr>
      </w:pPr>
      <w:r w:rsidRPr="00EA1B5A">
        <w:rPr>
          <w:bCs/>
          <w:kern w:val="2"/>
        </w:rPr>
        <w:t>3) выдавать предписания об устранении выявленных нарушений с указанием сроков их устранения;</w:t>
      </w:r>
    </w:p>
    <w:p w14:paraId="6E57580A" w14:textId="77777777" w:rsidR="001F4699" w:rsidRPr="00EA1B5A" w:rsidRDefault="001F4699" w:rsidP="006B35AE">
      <w:pPr>
        <w:suppressAutoHyphens/>
        <w:spacing w:before="0" w:after="0"/>
        <w:ind w:firstLine="567"/>
        <w:outlineLvl w:val="5"/>
        <w:rPr>
          <w:bCs/>
          <w:kern w:val="2"/>
        </w:rPr>
      </w:pPr>
      <w:r w:rsidRPr="00EA1B5A">
        <w:rPr>
          <w:bCs/>
          <w:kern w:val="2"/>
        </w:rPr>
        <w:t>4) возбуждать дела об административных правонарушениях по выявленным фактам нарушения законодательства Российской Федерации.</w:t>
      </w:r>
    </w:p>
    <w:p w14:paraId="27D961E2" w14:textId="77777777" w:rsidR="001F4699" w:rsidRPr="00EA1B5A" w:rsidRDefault="001F4699" w:rsidP="006B35AE">
      <w:pPr>
        <w:suppressAutoHyphens/>
        <w:spacing w:before="0" w:after="0"/>
        <w:ind w:firstLine="567"/>
        <w:outlineLvl w:val="3"/>
      </w:pPr>
      <w:r w:rsidRPr="00EA1B5A">
        <w:t>3.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включённые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598CE475" w14:textId="77777777" w:rsidR="001F4699" w:rsidRPr="00EA1B5A" w:rsidRDefault="001F4699" w:rsidP="006B35AE">
      <w:pPr>
        <w:suppressAutoHyphens/>
        <w:spacing w:before="0" w:after="0"/>
        <w:ind w:firstLine="567"/>
        <w:outlineLvl w:val="3"/>
      </w:pPr>
      <w:r w:rsidRPr="00EA1B5A">
        <w:t>4.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D252FAE" w14:textId="77777777" w:rsidR="001F4699" w:rsidRPr="00EA1B5A" w:rsidRDefault="001F4699" w:rsidP="006B35AE">
      <w:pPr>
        <w:suppressAutoHyphens/>
        <w:spacing w:before="0" w:after="0"/>
        <w:ind w:firstLine="567"/>
        <w:outlineLvl w:val="3"/>
      </w:pPr>
      <w:r w:rsidRPr="00EA1B5A">
        <w:t>5. Контрольный орган вправе запросить у контролируемого лица копии документов, указанных в приложении № 3, к настоящему Положению.</w:t>
      </w:r>
    </w:p>
    <w:p w14:paraId="66A2CB26" w14:textId="77777777" w:rsidR="001F4699" w:rsidRPr="00EA1B5A" w:rsidRDefault="001F4699" w:rsidP="006B35AE">
      <w:pPr>
        <w:suppressAutoHyphens/>
        <w:spacing w:before="0" w:after="0"/>
        <w:ind w:firstLine="567"/>
      </w:pPr>
      <w:r w:rsidRPr="00EA1B5A">
        <w:t xml:space="preserve">В ходе проверок могут быть затребованы другие документы, не указанные в </w:t>
      </w:r>
      <w:r>
        <w:t>приложении </w:t>
      </w:r>
      <w:r w:rsidRPr="00EA1B5A">
        <w:t>№ 3.</w:t>
      </w:r>
    </w:p>
    <w:p w14:paraId="0E585FB4" w14:textId="77777777" w:rsidR="001F4699" w:rsidRPr="00EA1B5A" w:rsidRDefault="001F4699" w:rsidP="006B35AE">
      <w:pPr>
        <w:suppressAutoHyphens/>
        <w:spacing w:before="0" w:after="0"/>
        <w:ind w:firstLine="567"/>
      </w:pPr>
      <w:r w:rsidRPr="00EA1B5A">
        <w:t>Все документы для проверки представляются в виде надлежащим образом заверенных копий</w:t>
      </w:r>
    </w:p>
    <w:p w14:paraId="6F5C2945" w14:textId="77777777" w:rsidR="001F4699" w:rsidRPr="00EA1B5A" w:rsidRDefault="001F4699" w:rsidP="006B35AE">
      <w:pPr>
        <w:suppressAutoHyphens/>
        <w:spacing w:before="0" w:after="0"/>
        <w:ind w:firstLine="567"/>
        <w:outlineLvl w:val="3"/>
      </w:pPr>
      <w:r w:rsidRPr="00EA1B5A">
        <w:t>6. Контрольный орган (инспектор) в соответствии со статьей 32 Закона о муниципальном контроле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3DA834B4" w14:textId="77777777" w:rsidR="001F4699" w:rsidRPr="00EA1B5A" w:rsidRDefault="001F4699" w:rsidP="006B35AE">
      <w:pPr>
        <w:suppressAutoHyphens/>
        <w:spacing w:before="0" w:after="0"/>
        <w:ind w:firstLine="567"/>
        <w:outlineLvl w:val="3"/>
      </w:pPr>
      <w:r w:rsidRPr="00EA1B5A">
        <w:t>7. Контрольный орган (инспектор) в соответствии со статьёй 33 Закона о муниципальном контроле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включённых в реестр экспертов, экспертных организаций, привлекаемых к проведению контрольных мероприятий.</w:t>
      </w:r>
    </w:p>
    <w:p w14:paraId="78FAA1F2" w14:textId="77777777" w:rsidR="001F4699" w:rsidRPr="00EA1B5A" w:rsidRDefault="001F4699" w:rsidP="006B35AE">
      <w:pPr>
        <w:suppressAutoHyphens/>
        <w:spacing w:before="0" w:after="0"/>
        <w:ind w:firstLine="567"/>
      </w:pPr>
      <w:r w:rsidRPr="00EA1B5A">
        <w:lastRenderedPageBreak/>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4223C8D6" w14:textId="77777777" w:rsidR="001F4699" w:rsidRPr="00EA1B5A" w:rsidRDefault="001F4699" w:rsidP="006B35AE">
      <w:pPr>
        <w:suppressAutoHyphens/>
        <w:spacing w:before="0" w:after="0"/>
        <w:ind w:firstLine="567"/>
        <w:outlineLvl w:val="3"/>
      </w:pPr>
      <w:r w:rsidRPr="00EA1B5A">
        <w:t>8. Контрольный орган в соответствии со статьёй 34 Закона о муниципальном контроле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71DC8066" w14:textId="77777777" w:rsidR="001F4699" w:rsidRPr="00EA1B5A" w:rsidRDefault="001F4699" w:rsidP="006B35AE">
      <w:pPr>
        <w:suppressAutoHyphens/>
        <w:spacing w:before="0" w:after="0"/>
        <w:ind w:firstLine="567"/>
        <w:rPr>
          <w:spacing w:val="-4"/>
        </w:rPr>
      </w:pPr>
      <w:r w:rsidRPr="00EA1B5A">
        <w:rPr>
          <w:spacing w:val="-4"/>
        </w:rPr>
        <w:t>Свидетелям, специалистам, экспертам, экспертным организациям возмещаются расходы, понесённые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3336ADE9" w14:textId="77777777" w:rsidR="001F4699" w:rsidRPr="00EA1B5A" w:rsidRDefault="001F4699" w:rsidP="006B35AE">
      <w:pPr>
        <w:suppressAutoHyphens/>
        <w:spacing w:before="0" w:after="0"/>
        <w:ind w:firstLine="567"/>
        <w:outlineLvl w:val="3"/>
      </w:pPr>
      <w:r w:rsidRPr="00EA1B5A">
        <w:t>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повлёкшими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Закона о муниципальном контроле.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53BA8A00" w14:textId="77777777" w:rsidR="001F4699" w:rsidRPr="00EA1B5A" w:rsidRDefault="001F4699" w:rsidP="006B35AE">
      <w:pPr>
        <w:suppressAutoHyphens/>
        <w:spacing w:before="0" w:after="0"/>
        <w:ind w:firstLine="567"/>
        <w:outlineLvl w:val="3"/>
      </w:pPr>
      <w:r w:rsidRPr="00EA1B5A">
        <w:t>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64D1158" w14:textId="77777777" w:rsidR="001F4699" w:rsidRPr="00EA1B5A" w:rsidRDefault="001F4699" w:rsidP="006B35AE">
      <w:pPr>
        <w:suppressAutoHyphens/>
        <w:spacing w:before="0" w:after="0"/>
        <w:ind w:firstLine="567"/>
      </w:pPr>
      <w:r w:rsidRPr="00EA1B5A">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59F33A9" w14:textId="77777777" w:rsidR="001F4699" w:rsidRPr="00EA1B5A" w:rsidRDefault="001F4699" w:rsidP="006B35AE">
      <w:pPr>
        <w:suppressAutoHyphens/>
        <w:spacing w:before="0" w:after="0"/>
        <w:ind w:firstLine="567"/>
        <w:outlineLvl w:val="3"/>
      </w:pPr>
      <w:r w:rsidRPr="00EA1B5A">
        <w:t>11.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078DBA4E" w14:textId="77777777" w:rsidR="001F4699" w:rsidRPr="00EA1B5A" w:rsidRDefault="001F4699" w:rsidP="006B35AE">
      <w:pPr>
        <w:suppressAutoHyphens/>
        <w:spacing w:before="0" w:after="0"/>
        <w:ind w:firstLine="567"/>
        <w:outlineLvl w:val="5"/>
        <w:rPr>
          <w:bCs/>
          <w:kern w:val="2"/>
        </w:rPr>
      </w:pPr>
      <w:r w:rsidRPr="00EA1B5A">
        <w:rPr>
          <w:bCs/>
          <w:kern w:val="2"/>
        </w:rPr>
        <w:t>1) временной нетрудоспособности;</w:t>
      </w:r>
    </w:p>
    <w:p w14:paraId="633108FE" w14:textId="77777777" w:rsidR="001F4699" w:rsidRPr="00EA1B5A" w:rsidRDefault="001F4699" w:rsidP="006B35AE">
      <w:pPr>
        <w:suppressAutoHyphens/>
        <w:spacing w:before="0" w:after="0"/>
        <w:ind w:firstLine="567"/>
        <w:outlineLvl w:val="5"/>
        <w:rPr>
          <w:bCs/>
          <w:kern w:val="2"/>
        </w:rPr>
      </w:pPr>
      <w:r w:rsidRPr="00EA1B5A">
        <w:rPr>
          <w:bCs/>
          <w:kern w:val="2"/>
        </w:rPr>
        <w:t>2) необходимости явки по вызову (извещениям, повесткам) судов, правоохранительных органов, военных комиссариатов;</w:t>
      </w:r>
    </w:p>
    <w:p w14:paraId="6B32DD20" w14:textId="77777777" w:rsidR="001F4699" w:rsidRPr="00EA1B5A" w:rsidRDefault="001F4699" w:rsidP="006B35AE">
      <w:pPr>
        <w:suppressAutoHyphens/>
        <w:spacing w:before="0" w:after="0"/>
        <w:ind w:firstLine="567"/>
        <w:outlineLvl w:val="5"/>
        <w:rPr>
          <w:bCs/>
          <w:kern w:val="2"/>
        </w:rPr>
      </w:pPr>
      <w:r w:rsidRPr="00EA1B5A">
        <w:rPr>
          <w:bCs/>
          <w:kern w:val="2"/>
        </w:rPr>
        <w:t>3) административный арест;</w:t>
      </w:r>
    </w:p>
    <w:p w14:paraId="195A0133" w14:textId="77777777" w:rsidR="001F4699" w:rsidRPr="00EA1B5A" w:rsidRDefault="001F4699" w:rsidP="006B35AE">
      <w:pPr>
        <w:suppressAutoHyphens/>
        <w:spacing w:before="0" w:after="0"/>
        <w:ind w:firstLine="567"/>
        <w:outlineLvl w:val="5"/>
        <w:rPr>
          <w:bCs/>
          <w:kern w:val="2"/>
        </w:rPr>
      </w:pPr>
      <w:r w:rsidRPr="00EA1B5A">
        <w:rPr>
          <w:bCs/>
          <w:kern w:val="2"/>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14:paraId="2CECBCA6" w14:textId="77777777" w:rsidR="001F4699" w:rsidRPr="00EA1B5A" w:rsidRDefault="001F4699" w:rsidP="006B35AE">
      <w:pPr>
        <w:suppressAutoHyphens/>
        <w:spacing w:before="0" w:after="0"/>
        <w:ind w:firstLine="567"/>
        <w:outlineLvl w:val="5"/>
        <w:rPr>
          <w:bCs/>
          <w:kern w:val="2"/>
        </w:rPr>
      </w:pPr>
      <w:r w:rsidRPr="00EA1B5A">
        <w:rPr>
          <w:bCs/>
          <w:kern w:val="2"/>
        </w:rPr>
        <w:t>5) нахождение контролируемого лица за пределами Сахалинской области.</w:t>
      </w:r>
    </w:p>
    <w:p w14:paraId="110DEBD9" w14:textId="77777777" w:rsidR="001F4699" w:rsidRPr="00EA1B5A" w:rsidRDefault="001F4699" w:rsidP="006B35AE">
      <w:pPr>
        <w:suppressAutoHyphens/>
        <w:spacing w:before="0" w:after="0"/>
        <w:ind w:firstLine="567"/>
      </w:pPr>
      <w:r w:rsidRPr="00EA1B5A">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E1D9881" w14:textId="77777777" w:rsidR="001F4699" w:rsidRPr="00EA1B5A" w:rsidRDefault="001F4699" w:rsidP="006B35AE">
      <w:pPr>
        <w:suppressAutoHyphens/>
        <w:spacing w:before="0" w:after="0"/>
        <w:ind w:firstLine="567"/>
        <w:outlineLvl w:val="3"/>
      </w:pPr>
      <w:r w:rsidRPr="00EA1B5A">
        <w:t>12. Контрольное мероприятие может быть начато после внесения сведений в ЕРКНМ, в соответствии с Правилами формирования и ведения ЕРКНМ, утверждёнными постановлением Правительства Российской Федерации от 16.04.2021 № 604.</w:t>
      </w:r>
    </w:p>
    <w:p w14:paraId="3070814E" w14:textId="77777777" w:rsidR="001F4699" w:rsidRPr="00EA1B5A" w:rsidRDefault="001F4699" w:rsidP="006B35AE">
      <w:pPr>
        <w:suppressAutoHyphens/>
        <w:spacing w:before="0" w:after="0"/>
        <w:ind w:firstLine="567"/>
        <w:outlineLvl w:val="3"/>
      </w:pPr>
      <w:r w:rsidRPr="00EA1B5A">
        <w:lastRenderedPageBreak/>
        <w:t xml:space="preserve">13. Проведение контрольного мероприятия, не включённого в ЕРКНМ, является грубым нарушением требований к организации и осуществлению муниципального контроля, </w:t>
      </w:r>
      <w:r w:rsidRPr="00EA1B5A">
        <w:rPr>
          <w:spacing w:val="-6"/>
        </w:rPr>
        <w:t>и подлежит отмене, в том числе результаты такого мероприятия признаются недействительными.</w:t>
      </w:r>
    </w:p>
    <w:p w14:paraId="671D4B26" w14:textId="77777777" w:rsidR="001F4699" w:rsidRPr="00EA1B5A" w:rsidRDefault="001F4699" w:rsidP="006B35AE">
      <w:pPr>
        <w:suppressAutoHyphens/>
        <w:spacing w:before="0" w:after="0"/>
        <w:ind w:firstLine="567"/>
        <w:outlineLvl w:val="3"/>
      </w:pPr>
      <w:r w:rsidRPr="00EA1B5A">
        <w:t>14. Контрольные мероприятия, за исключением контрольных мероприятий без взаимодействия, могут проводиться на плановой и внеплановой основе.</w:t>
      </w:r>
    </w:p>
    <w:p w14:paraId="69D8EB63" w14:textId="77777777" w:rsidR="001F4699" w:rsidRPr="00EA1B5A" w:rsidRDefault="001F4699" w:rsidP="006B35AE">
      <w:pPr>
        <w:suppressAutoHyphens/>
        <w:spacing w:before="0" w:after="0"/>
        <w:ind w:firstLine="567"/>
        <w:outlineLvl w:val="3"/>
      </w:pPr>
      <w:r w:rsidRPr="00EA1B5A">
        <w:t xml:space="preserve">15. В ходе инструментального обследования для проведения оценки соблюдения контролируемым лицом обязательных требований (при необходимости) могут применяться </w:t>
      </w:r>
      <w:bookmarkStart w:id="11" w:name="_Hlk90564141"/>
      <w:r w:rsidRPr="00EA1B5A">
        <w:t>оборудование, государственные и иные информационные системы, программные средства, созданные в соответствии с законодательством Российской</w:t>
      </w:r>
      <w:bookmarkEnd w:id="11"/>
      <w:r w:rsidRPr="00EA1B5A">
        <w:t xml:space="preserve"> Федерации.</w:t>
      </w:r>
    </w:p>
    <w:p w14:paraId="41CB1519" w14:textId="4C66A80A" w:rsidR="001F4699" w:rsidRPr="00EA1B5A" w:rsidRDefault="001F4699" w:rsidP="006B35AE">
      <w:pPr>
        <w:pStyle w:val="aff9"/>
        <w:suppressAutoHyphens/>
        <w:spacing w:after="0"/>
        <w:ind w:firstLine="540"/>
        <w:jc w:val="both"/>
        <w:rPr>
          <w:rFonts w:ascii="Times New Roman" w:hAnsi="Times New Roman"/>
        </w:rPr>
      </w:pPr>
      <w:bookmarkStart w:id="12" w:name="_Hlk90033238"/>
      <w:r w:rsidRPr="00EA1B5A">
        <w:rPr>
          <w:rFonts w:ascii="Times New Roman" w:hAnsi="Times New Roman"/>
        </w:rPr>
        <w:t xml:space="preserve">16. В случае, указанном в </w:t>
      </w:r>
      <w:r w:rsidR="004E6774">
        <w:rPr>
          <w:rFonts w:ascii="Times New Roman" w:hAnsi="Times New Roman"/>
        </w:rPr>
        <w:t>части</w:t>
      </w:r>
      <w:r w:rsidRPr="00EA1B5A">
        <w:rPr>
          <w:rFonts w:ascii="Times New Roman" w:hAnsi="Times New Roman"/>
        </w:rPr>
        <w:t xml:space="preserve"> 9 настоящей статьи,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6F53BA5" w14:textId="77777777" w:rsidR="001F4699" w:rsidRPr="00EA1B5A" w:rsidRDefault="001F4699" w:rsidP="006B35AE">
      <w:pPr>
        <w:suppressAutoHyphens/>
        <w:spacing w:before="0" w:after="0"/>
        <w:ind w:firstLine="567"/>
        <w:rPr>
          <w:b/>
          <w:spacing w:val="2"/>
        </w:rPr>
      </w:pPr>
    </w:p>
    <w:p w14:paraId="28FE016F" w14:textId="77777777" w:rsidR="001F4699" w:rsidRPr="00EA1B5A" w:rsidRDefault="001F4699" w:rsidP="006B35AE">
      <w:pPr>
        <w:suppressAutoHyphens/>
        <w:spacing w:before="0" w:after="0"/>
        <w:ind w:firstLine="0"/>
        <w:jc w:val="center"/>
        <w:rPr>
          <w:b/>
          <w:spacing w:val="2"/>
        </w:rPr>
      </w:pPr>
      <w:r w:rsidRPr="00EA1B5A">
        <w:rPr>
          <w:b/>
          <w:spacing w:val="2"/>
        </w:rPr>
        <w:t>Статья 28 Проведение фотосъёмки, аудио- и видеозаписи, и иные способы фиксации доказательств, которые используются для фиксации должностными лицами инспекции, привлекаемыми к совершению надзорных действий, доказательств нарушения обязательных требований, а также порядок фотосъёмки, аудио- и видеозаписи, иных способов фиксации доказательств</w:t>
      </w:r>
    </w:p>
    <w:p w14:paraId="3389C6A8" w14:textId="77777777" w:rsidR="001F4699" w:rsidRPr="00EA1B5A" w:rsidRDefault="001F4699" w:rsidP="006B35AE">
      <w:pPr>
        <w:suppressAutoHyphens/>
        <w:spacing w:before="0" w:after="0"/>
        <w:ind w:firstLine="567"/>
        <w:rPr>
          <w:b/>
          <w:spacing w:val="2"/>
        </w:rPr>
      </w:pPr>
    </w:p>
    <w:p w14:paraId="4796F1DF" w14:textId="77777777" w:rsidR="001F4699" w:rsidRPr="00EA1B5A" w:rsidRDefault="001F4699" w:rsidP="006B35AE">
      <w:pPr>
        <w:suppressAutoHyphens/>
        <w:spacing w:before="0" w:after="0"/>
        <w:ind w:firstLine="567"/>
        <w:outlineLvl w:val="3"/>
      </w:pPr>
      <w:r w:rsidRPr="00EA1B5A">
        <w:t>1. Для фиксации должностными лицами контрольного органа, привлекаемыми к совершению контрольных действий, доказательств нарушений обязательных требований могут использоваться фотосъёмка, аудио- и видеозапись, иные способы фиксации доказательств при проведении выездной проверки или инспекционного визита.</w:t>
      </w:r>
    </w:p>
    <w:p w14:paraId="04C9E5DC" w14:textId="77777777" w:rsidR="001F4699" w:rsidRPr="00EA1B5A" w:rsidRDefault="001F4699" w:rsidP="006B35AE">
      <w:pPr>
        <w:suppressAutoHyphens/>
        <w:spacing w:before="0" w:after="0"/>
        <w:ind w:firstLine="567"/>
        <w:outlineLvl w:val="3"/>
      </w:pPr>
      <w:r w:rsidRPr="00EA1B5A">
        <w:t xml:space="preserve">2.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фотосъёмки, аудио- и видеозаписи при осуществлении контрольных мероприятий, принимается контролирующим лицом самостоятельно. В обязательном порядке фото- или </w:t>
      </w:r>
      <w:proofErr w:type="spellStart"/>
      <w:r w:rsidRPr="00EA1B5A">
        <w:t>видеофиксация</w:t>
      </w:r>
      <w:proofErr w:type="spellEnd"/>
      <w:r w:rsidRPr="00EA1B5A">
        <w:t xml:space="preserve"> доказательств нарушений обязательных требований осуществляется в следующих случаях:</w:t>
      </w:r>
    </w:p>
    <w:p w14:paraId="5083E756" w14:textId="77777777" w:rsidR="001F4699" w:rsidRPr="00EA1B5A" w:rsidRDefault="001F4699" w:rsidP="006B35AE">
      <w:pPr>
        <w:suppressAutoHyphens/>
        <w:spacing w:before="0" w:after="0"/>
        <w:ind w:firstLine="567"/>
        <w:outlineLvl w:val="7"/>
        <w:rPr>
          <w:bCs/>
          <w:spacing w:val="-4"/>
        </w:rPr>
      </w:pPr>
      <w:r w:rsidRPr="00EA1B5A">
        <w:rPr>
          <w:bCs/>
          <w:spacing w:val="-4"/>
        </w:rPr>
        <w:t>а) при проведении осмотра в ходе выездной проверки в отсутствие контролируемого лица;</w:t>
      </w:r>
    </w:p>
    <w:p w14:paraId="6F4EB3D8" w14:textId="77777777" w:rsidR="001F4699" w:rsidRPr="00EA1B5A" w:rsidRDefault="001F4699" w:rsidP="006B35AE">
      <w:pPr>
        <w:suppressAutoHyphens/>
        <w:spacing w:before="0" w:after="0"/>
        <w:ind w:firstLine="567"/>
        <w:outlineLvl w:val="7"/>
        <w:rPr>
          <w:bCs/>
        </w:rPr>
      </w:pPr>
      <w:r w:rsidRPr="00EA1B5A">
        <w:rPr>
          <w:bCs/>
        </w:rPr>
        <w:t>б) при проведении выездной проверки, в ходе которой осуществлялись препятствия в их проведении и совершении контрольных действий.</w:t>
      </w:r>
    </w:p>
    <w:p w14:paraId="39564AFF" w14:textId="77777777" w:rsidR="001F4699" w:rsidRPr="00EA1B5A" w:rsidRDefault="001F4699" w:rsidP="006B35AE">
      <w:pPr>
        <w:suppressAutoHyphens/>
        <w:spacing w:before="0" w:after="0"/>
        <w:ind w:firstLine="567"/>
        <w:outlineLvl w:val="3"/>
      </w:pPr>
      <w:r w:rsidRPr="00EA1B5A">
        <w:rPr>
          <w:spacing w:val="-4"/>
        </w:rPr>
        <w:t xml:space="preserve">3. Для </w:t>
      </w:r>
      <w:r w:rsidRPr="00EA1B5A">
        <w:t>фиксации</w:t>
      </w:r>
      <w:r w:rsidRPr="00EA1B5A">
        <w:rPr>
          <w:spacing w:val="-4"/>
        </w:rPr>
        <w:t xml:space="preserve"> доказательств нарушений обязательных требований могут быть </w:t>
      </w:r>
      <w:r w:rsidRPr="00EA1B5A">
        <w:t>использованы любые имеющиеся в распоряжении технические средства фотосъёмки, аудио- и видеозаписи. Информация о проведении фотосъёмки, аудио- и видеозаписи и использованных для этих целей технических средствах отражается в акте по результатам контрольного мероприятия.</w:t>
      </w:r>
    </w:p>
    <w:p w14:paraId="3E87F746" w14:textId="77777777" w:rsidR="001F4699" w:rsidRPr="00EA1B5A" w:rsidRDefault="001F4699" w:rsidP="006B35AE">
      <w:pPr>
        <w:suppressAutoHyphens/>
        <w:spacing w:before="0" w:after="0"/>
        <w:ind w:firstLine="567"/>
        <w:outlineLvl w:val="3"/>
      </w:pPr>
      <w:r w:rsidRPr="00EA1B5A">
        <w:t>4. Проведение фотосъёмки, аудио- и видеозаписи осуществляется с обязательным уведомлением контролируемого лица.</w:t>
      </w:r>
    </w:p>
    <w:p w14:paraId="0125FBB8" w14:textId="77777777" w:rsidR="001F4699" w:rsidRPr="00EA1B5A" w:rsidRDefault="001F4699" w:rsidP="006B35AE">
      <w:pPr>
        <w:suppressAutoHyphens/>
        <w:spacing w:before="0" w:after="0"/>
        <w:ind w:firstLine="567"/>
      </w:pPr>
      <w:r w:rsidRPr="00EA1B5A">
        <w:t>Фиксация нарушений обязательных требований при помощи фотосъёмки проводится не менее чем двумя снимками каждого из выявленных нарушений обязательных требований.</w:t>
      </w:r>
    </w:p>
    <w:p w14:paraId="293679AB" w14:textId="77777777" w:rsidR="001F4699" w:rsidRPr="00EA1B5A" w:rsidRDefault="001F4699" w:rsidP="006B35AE">
      <w:pPr>
        <w:suppressAutoHyphens/>
        <w:spacing w:before="0" w:after="0"/>
        <w:ind w:firstLine="567"/>
      </w:pPr>
      <w:r w:rsidRPr="00EA1B5A">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9E654F6" w14:textId="77777777" w:rsidR="001F4699" w:rsidRPr="00EA1B5A" w:rsidRDefault="001F4699" w:rsidP="006B35AE">
      <w:pPr>
        <w:suppressAutoHyphens/>
        <w:spacing w:before="0" w:after="0"/>
        <w:ind w:firstLine="567"/>
        <w:outlineLvl w:val="3"/>
      </w:pPr>
      <w:r w:rsidRPr="00EA1B5A">
        <w:t>5. Результаты проведения фотосъёмки, аудио- и видеозаписи являются приложением к акту контрольного мероприятия.</w:t>
      </w:r>
    </w:p>
    <w:p w14:paraId="04563D6C" w14:textId="77777777" w:rsidR="001F4699" w:rsidRPr="00EA1B5A" w:rsidRDefault="001F4699" w:rsidP="006B35AE">
      <w:pPr>
        <w:suppressAutoHyphens/>
        <w:spacing w:before="0" w:after="0"/>
        <w:ind w:firstLine="567"/>
        <w:outlineLvl w:val="3"/>
      </w:pPr>
      <w:r w:rsidRPr="00EA1B5A">
        <w:lastRenderedPageBreak/>
        <w:t>6. Использование фотосъёмки и видеозаписи для фиксации доказательств нарушений обязательных требований осуществляется с учётом требований законодательства Российской Федерации о защите государственной тайны.</w:t>
      </w:r>
      <w:bookmarkEnd w:id="12"/>
    </w:p>
    <w:p w14:paraId="7B7EFE1B" w14:textId="77777777" w:rsidR="001F4699" w:rsidRPr="00EA1B5A" w:rsidRDefault="001F4699" w:rsidP="006B35AE">
      <w:pPr>
        <w:suppressAutoHyphens/>
        <w:spacing w:before="0" w:after="0"/>
        <w:ind w:firstLine="567"/>
        <w:outlineLvl w:val="3"/>
      </w:pPr>
    </w:p>
    <w:p w14:paraId="51E75E43" w14:textId="77777777" w:rsidR="001F4699" w:rsidRPr="00EA1B5A" w:rsidRDefault="001F4699" w:rsidP="006B35AE">
      <w:pPr>
        <w:suppressAutoHyphens/>
        <w:spacing w:before="0" w:after="0"/>
        <w:ind w:firstLine="0"/>
        <w:jc w:val="center"/>
        <w:rPr>
          <w:b/>
        </w:rPr>
      </w:pPr>
      <w:r w:rsidRPr="00EA1B5A">
        <w:rPr>
          <w:b/>
        </w:rPr>
        <w:t>Статья 29 Проведение экспертизы</w:t>
      </w:r>
    </w:p>
    <w:p w14:paraId="341809BB" w14:textId="77777777" w:rsidR="001F4699" w:rsidRPr="00EA1B5A" w:rsidRDefault="001F4699" w:rsidP="006B35AE">
      <w:pPr>
        <w:suppressAutoHyphens/>
        <w:spacing w:before="0" w:after="0"/>
        <w:ind w:firstLine="567"/>
      </w:pPr>
    </w:p>
    <w:p w14:paraId="193A1929" w14:textId="77777777" w:rsidR="001F4699" w:rsidRPr="00EA1B5A" w:rsidRDefault="001F4699" w:rsidP="006B35AE">
      <w:pPr>
        <w:suppressAutoHyphens/>
        <w:spacing w:before="0" w:after="0"/>
        <w:ind w:firstLine="567"/>
        <w:outlineLvl w:val="3"/>
      </w:pPr>
      <w:r w:rsidRPr="00EA1B5A">
        <w:t>1. Экспертиза проводится в порядке, предусмотренном статьёй 84 Закона о муниципальном контроле.</w:t>
      </w:r>
    </w:p>
    <w:p w14:paraId="64E405A5" w14:textId="77777777" w:rsidR="001F4699" w:rsidRPr="00EA1B5A" w:rsidRDefault="001F4699" w:rsidP="006B35AE">
      <w:pPr>
        <w:suppressAutoHyphens/>
        <w:spacing w:before="0" w:after="0"/>
        <w:ind w:firstLine="567"/>
        <w:outlineLvl w:val="3"/>
      </w:pPr>
      <w:r w:rsidRPr="00EA1B5A">
        <w:t>2. Обязанность отбора, удостоверения и представления на экспертизу образцов лежит на контрольном органе</w:t>
      </w:r>
      <w:bookmarkStart w:id="13" w:name="_Hlk90564854"/>
      <w:r w:rsidRPr="00EA1B5A">
        <w:t>, если иное не установлено соглашением между контрольным органом и экспертом или экспертной организацией</w:t>
      </w:r>
      <w:bookmarkEnd w:id="13"/>
      <w:r w:rsidRPr="00EA1B5A">
        <w:t>.</w:t>
      </w:r>
    </w:p>
    <w:p w14:paraId="1AB97D49" w14:textId="77777777" w:rsidR="001F4699" w:rsidRPr="00EA1B5A" w:rsidRDefault="001F4699" w:rsidP="006B35AE">
      <w:pPr>
        <w:suppressAutoHyphens/>
        <w:spacing w:before="0" w:after="0"/>
        <w:ind w:firstLine="567"/>
        <w:outlineLvl w:val="3"/>
      </w:pPr>
      <w:r w:rsidRPr="00EA1B5A">
        <w:t>3. При невозможности транспортировки образца исследования к месту работы эксперта контролирующий орган обеспечивает ему беспрепятственный доступ к образцу и необходимые условия для исследования в следующих случаях:</w:t>
      </w:r>
    </w:p>
    <w:p w14:paraId="5908140A" w14:textId="77777777" w:rsidR="001F4699" w:rsidRPr="00EA1B5A" w:rsidRDefault="001F4699" w:rsidP="006B35AE">
      <w:pPr>
        <w:tabs>
          <w:tab w:val="left" w:pos="1021"/>
        </w:tabs>
        <w:suppressAutoHyphens/>
        <w:spacing w:before="0" w:after="0"/>
        <w:ind w:firstLine="567"/>
      </w:pPr>
      <w:r w:rsidRPr="00EA1B5A">
        <w:t>- определения видов, объёма, качества и стоимости выполненных строительных работ, возводимых и эксплуатируемых жилых зданий;</w:t>
      </w:r>
    </w:p>
    <w:p w14:paraId="25F59827" w14:textId="77777777" w:rsidR="001F4699" w:rsidRPr="00EA1B5A" w:rsidRDefault="001F4699" w:rsidP="006B35AE">
      <w:pPr>
        <w:tabs>
          <w:tab w:val="left" w:pos="1021"/>
        </w:tabs>
        <w:suppressAutoHyphens/>
        <w:spacing w:before="0" w:after="0"/>
        <w:ind w:firstLine="567"/>
      </w:pPr>
      <w:r w:rsidRPr="00EA1B5A">
        <w:t>- установления причин и величины материального ущерба, нанесённого жилым зданиям, квартирам вследствие ненадлежащей эксплуатации инженерных систем, ненадлежащего соблюдения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14:paraId="59DAE5CF" w14:textId="77777777" w:rsidR="001F4699" w:rsidRPr="00EA1B5A" w:rsidRDefault="001F4699" w:rsidP="006B35AE">
      <w:pPr>
        <w:tabs>
          <w:tab w:val="left" w:pos="1021"/>
        </w:tabs>
        <w:suppressAutoHyphens/>
        <w:spacing w:before="0" w:after="0"/>
        <w:ind w:firstLine="567"/>
      </w:pPr>
      <w:r w:rsidRPr="00EA1B5A">
        <w:t>- установления соответствия требованиям специальных норм и правил, регламентирующих процессы эксплуатации, реконструкции (ремонта) жилых и нежилых помещений, общего имущества собственников помещений в многоквартирных домах.</w:t>
      </w:r>
    </w:p>
    <w:p w14:paraId="3DAF27A4" w14:textId="77777777" w:rsidR="001F4699" w:rsidRPr="00EA1B5A" w:rsidRDefault="001F4699" w:rsidP="006B35AE">
      <w:pPr>
        <w:suppressAutoHyphens/>
        <w:spacing w:before="0" w:after="0"/>
        <w:ind w:firstLine="567"/>
        <w:outlineLvl w:val="1"/>
        <w:rPr>
          <w:b/>
          <w:bCs/>
          <w:iCs/>
          <w:kern w:val="28"/>
        </w:rPr>
      </w:pPr>
    </w:p>
    <w:p w14:paraId="03909892"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30. Плановые контрольные мероприятия</w:t>
      </w:r>
    </w:p>
    <w:p w14:paraId="5D39D248" w14:textId="77777777" w:rsidR="001F4699" w:rsidRPr="00EA1B5A" w:rsidRDefault="001F4699" w:rsidP="006B35AE">
      <w:pPr>
        <w:suppressAutoHyphens/>
        <w:spacing w:before="0" w:after="0"/>
        <w:ind w:firstLine="0"/>
        <w:jc w:val="center"/>
        <w:outlineLvl w:val="1"/>
        <w:rPr>
          <w:bCs/>
          <w:iCs/>
          <w:kern w:val="28"/>
        </w:rPr>
      </w:pPr>
    </w:p>
    <w:p w14:paraId="0E450BAC" w14:textId="77777777" w:rsidR="001F4699" w:rsidRPr="00EA1B5A" w:rsidRDefault="001F4699" w:rsidP="006B35AE">
      <w:pPr>
        <w:suppressAutoHyphens/>
        <w:spacing w:before="0" w:after="0"/>
        <w:ind w:firstLine="567"/>
        <w:outlineLvl w:val="3"/>
      </w:pPr>
      <w:r w:rsidRPr="00EA1B5A">
        <w:t>1. Плановые контрольные мероприятия осуществляются инспекторами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14:paraId="09DD6E19" w14:textId="77777777" w:rsidR="001F4699" w:rsidRPr="00EA1B5A" w:rsidRDefault="001F4699" w:rsidP="006B35AE">
      <w:pPr>
        <w:suppressAutoHyphens/>
        <w:spacing w:before="0" w:after="0"/>
        <w:ind w:firstLine="567"/>
        <w:outlineLvl w:val="3"/>
        <w:rPr>
          <w:spacing w:val="-2"/>
        </w:rPr>
      </w:pPr>
      <w:r w:rsidRPr="00EA1B5A">
        <w:rPr>
          <w:spacing w:val="-2"/>
        </w:rPr>
        <w:t>2. План проведения плановых контрольных мероприятий разрабатывается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учётом особенностей, установленных настоящим Положением.</w:t>
      </w:r>
    </w:p>
    <w:p w14:paraId="0ED579CB" w14:textId="77777777" w:rsidR="001F4699" w:rsidRPr="00EA1B5A" w:rsidRDefault="001F4699" w:rsidP="006B35AE">
      <w:pPr>
        <w:suppressAutoHyphens/>
        <w:spacing w:before="0" w:after="0"/>
        <w:ind w:firstLine="567"/>
        <w:outlineLvl w:val="3"/>
      </w:pPr>
      <w:bookmarkStart w:id="14" w:name="_Ref79481299"/>
      <w:r w:rsidRPr="00EA1B5A">
        <w:t>3. Плановыми контрольными мероприятиями при осуществлении муниципального контроля являются:</w:t>
      </w:r>
      <w:bookmarkEnd w:id="14"/>
    </w:p>
    <w:p w14:paraId="2EAE29E1" w14:textId="77777777" w:rsidR="001F4699" w:rsidRPr="00EA1B5A" w:rsidRDefault="001F4699" w:rsidP="006B35AE">
      <w:pPr>
        <w:suppressAutoHyphens/>
        <w:spacing w:before="0" w:after="0"/>
        <w:ind w:firstLine="567"/>
        <w:outlineLvl w:val="4"/>
      </w:pPr>
      <w:r w:rsidRPr="00EA1B5A">
        <w:t>- инспекционный визит;</w:t>
      </w:r>
    </w:p>
    <w:p w14:paraId="6A895B00" w14:textId="77777777" w:rsidR="001F4699" w:rsidRPr="00EA1B5A" w:rsidRDefault="001F4699" w:rsidP="006B35AE">
      <w:pPr>
        <w:suppressAutoHyphens/>
        <w:spacing w:before="0" w:after="0"/>
        <w:ind w:firstLine="567"/>
        <w:outlineLvl w:val="4"/>
      </w:pPr>
      <w:r w:rsidRPr="00EA1B5A">
        <w:t>- документарная проверка;</w:t>
      </w:r>
    </w:p>
    <w:p w14:paraId="32750D08" w14:textId="77777777" w:rsidR="001F4699" w:rsidRPr="00EA1B5A" w:rsidRDefault="001F4699" w:rsidP="006B35AE">
      <w:pPr>
        <w:suppressAutoHyphens/>
        <w:spacing w:before="0" w:after="0"/>
        <w:ind w:firstLine="567"/>
        <w:outlineLvl w:val="4"/>
      </w:pPr>
      <w:r w:rsidRPr="00EA1B5A">
        <w:t>- выездная проверка.</w:t>
      </w:r>
    </w:p>
    <w:p w14:paraId="4F81B350" w14:textId="77777777" w:rsidR="001F4699" w:rsidRPr="00EA1B5A" w:rsidRDefault="001F4699" w:rsidP="006B35AE">
      <w:pPr>
        <w:suppressAutoHyphens/>
        <w:spacing w:before="0" w:after="0"/>
        <w:ind w:firstLine="567"/>
        <w:outlineLvl w:val="3"/>
      </w:pPr>
      <w:r w:rsidRPr="00EA1B5A">
        <w:t>4. Частота проведения плановых контрольных мероприятий устанавливается для объектов контроля, отнесённых к категории:</w:t>
      </w:r>
    </w:p>
    <w:p w14:paraId="3DC8E1E0"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высокого риска – один раз в два года;</w:t>
      </w:r>
    </w:p>
    <w:p w14:paraId="5E8E11BC"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среднего риска – один раз в четыре года;</w:t>
      </w:r>
    </w:p>
    <w:p w14:paraId="0B4B3E74" w14:textId="77777777" w:rsidR="001F4699" w:rsidRPr="00EA1B5A" w:rsidRDefault="001F4699" w:rsidP="006B35AE">
      <w:pPr>
        <w:tabs>
          <w:tab w:val="num" w:pos="1077"/>
        </w:tabs>
        <w:suppressAutoHyphens/>
        <w:spacing w:before="0" w:after="0"/>
        <w:ind w:firstLine="567"/>
        <w:rPr>
          <w:lang w:eastAsia="ar-SA"/>
        </w:rPr>
      </w:pPr>
      <w:r w:rsidRPr="00EA1B5A">
        <w:rPr>
          <w:lang w:eastAsia="ar-SA"/>
        </w:rPr>
        <w:t>- умеренного риска – один раз в шесть лет.</w:t>
      </w:r>
    </w:p>
    <w:p w14:paraId="60A7A3DB" w14:textId="77777777" w:rsidR="001F4699" w:rsidRPr="00EA1B5A" w:rsidRDefault="001F4699" w:rsidP="006B35AE">
      <w:pPr>
        <w:suppressAutoHyphens/>
        <w:spacing w:before="0" w:after="0"/>
        <w:ind w:firstLine="567"/>
      </w:pPr>
      <w:r w:rsidRPr="00EA1B5A">
        <w:t>В отношении объектов контроля, отнесённых к категории низкого риска, плановые контрольные мероприятия не проводятся.</w:t>
      </w:r>
    </w:p>
    <w:p w14:paraId="1A45FFD9" w14:textId="77777777" w:rsidR="001F4699" w:rsidRPr="00EA1B5A" w:rsidRDefault="001F4699" w:rsidP="006B35AE">
      <w:pPr>
        <w:suppressAutoHyphens/>
        <w:spacing w:before="0" w:after="0"/>
        <w:ind w:firstLine="567"/>
      </w:pPr>
    </w:p>
    <w:p w14:paraId="0A74E1E8"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31. Внеплановые контрольные мероприятия</w:t>
      </w:r>
    </w:p>
    <w:p w14:paraId="410B2BFE" w14:textId="77777777" w:rsidR="001F4699" w:rsidRPr="00EA1B5A" w:rsidRDefault="001F4699" w:rsidP="006B35AE">
      <w:pPr>
        <w:suppressAutoHyphens/>
        <w:spacing w:before="0" w:after="0"/>
        <w:ind w:firstLine="567"/>
        <w:outlineLvl w:val="3"/>
      </w:pPr>
      <w:r w:rsidRPr="00EA1B5A">
        <w:lastRenderedPageBreak/>
        <w:t>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64A37747" w14:textId="77777777" w:rsidR="001F4699" w:rsidRPr="00EA1B5A" w:rsidRDefault="001F4699" w:rsidP="006B35AE">
      <w:pPr>
        <w:suppressAutoHyphens/>
        <w:spacing w:before="0" w:after="0"/>
        <w:ind w:firstLine="567"/>
        <w:outlineLvl w:val="3"/>
      </w:pPr>
      <w:r w:rsidRPr="00EA1B5A">
        <w:t>2. Решение о проведении внепланового контрольного мероприятия принимается с учётом индикаторов риска нарушения обязательных требований.</w:t>
      </w:r>
    </w:p>
    <w:p w14:paraId="6E23CDFC" w14:textId="77777777" w:rsidR="001F4699" w:rsidRPr="00EA1B5A" w:rsidRDefault="001F4699" w:rsidP="006B35AE">
      <w:pPr>
        <w:suppressAutoHyphens/>
        <w:spacing w:before="0" w:after="0"/>
        <w:ind w:firstLine="567"/>
        <w:outlineLvl w:val="3"/>
      </w:pPr>
      <w:r w:rsidRPr="00EA1B5A">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Закона о муниципальном контроле.</w:t>
      </w:r>
    </w:p>
    <w:p w14:paraId="6EA22BAA" w14:textId="77777777" w:rsidR="001F4699" w:rsidRPr="00EA1B5A" w:rsidRDefault="001F4699" w:rsidP="006B35AE">
      <w:pPr>
        <w:suppressAutoHyphens/>
        <w:spacing w:before="0" w:after="0"/>
        <w:ind w:firstLine="567"/>
        <w:outlineLvl w:val="3"/>
      </w:pPr>
      <w:r w:rsidRPr="00EA1B5A">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E7200FB" w14:textId="77777777" w:rsidR="001F4699" w:rsidRPr="00EA1B5A" w:rsidRDefault="001F4699" w:rsidP="006B35AE">
      <w:pPr>
        <w:suppressAutoHyphens/>
        <w:spacing w:before="0" w:after="0"/>
        <w:ind w:firstLine="567"/>
        <w:outlineLvl w:val="3"/>
      </w:pPr>
      <w:r w:rsidRPr="00EA1B5A">
        <w:t>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569C907F" w14:textId="77777777" w:rsidR="001F4699" w:rsidRPr="00EA1B5A" w:rsidRDefault="001F4699" w:rsidP="006B35AE">
      <w:pPr>
        <w:suppressAutoHyphens/>
        <w:spacing w:before="0" w:after="0"/>
        <w:ind w:firstLine="539"/>
      </w:pPr>
      <w:r w:rsidRPr="00EA1B5A">
        <w:t>6. В случаях, установленных Законом о муниципальном контроле, в целях организации и проведения внеплановых контрольных мероприятий может учитываться категория риска объекта контроля.</w:t>
      </w:r>
    </w:p>
    <w:p w14:paraId="4F6046E1" w14:textId="77777777" w:rsidR="001F4699" w:rsidRPr="00EA1B5A" w:rsidRDefault="001F4699" w:rsidP="006B35AE">
      <w:pPr>
        <w:pStyle w:val="aff9"/>
        <w:suppressAutoHyphens/>
        <w:spacing w:after="0"/>
        <w:ind w:firstLine="539"/>
        <w:jc w:val="both"/>
        <w:rPr>
          <w:rFonts w:ascii="Times New Roman" w:hAnsi="Times New Roman"/>
        </w:rPr>
      </w:pPr>
      <w:r w:rsidRPr="00EA1B5A">
        <w:rPr>
          <w:rFonts w:ascii="Times New Roman" w:hAnsi="Times New Roman"/>
        </w:rPr>
        <w:t xml:space="preserve">7. Контрольный орган при поступлении сведений, предусмотренных </w:t>
      </w:r>
      <w:hyperlink r:id="rId30" w:history="1">
        <w:r w:rsidRPr="00EA1B5A">
          <w:rPr>
            <w:rFonts w:ascii="Times New Roman" w:hAnsi="Times New Roman"/>
          </w:rPr>
          <w:t>частью 1 статьи 60</w:t>
        </w:r>
      </w:hyperlink>
      <w:r w:rsidRPr="00EA1B5A">
        <w:rPr>
          <w:rFonts w:ascii="Times New Roman" w:hAnsi="Times New Roman"/>
        </w:rPr>
        <w:t xml:space="preserve"> Закона о муниципальном контроле,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1" w:history="1">
        <w:r w:rsidRPr="00EA1B5A">
          <w:rPr>
            <w:rFonts w:ascii="Times New Roman" w:hAnsi="Times New Roman"/>
          </w:rPr>
          <w:t>частью 5</w:t>
        </w:r>
      </w:hyperlink>
      <w:r w:rsidRPr="00EA1B5A">
        <w:rPr>
          <w:rFonts w:ascii="Times New Roman" w:hAnsi="Times New Roman"/>
        </w:rPr>
        <w:t xml:space="preserve"> настоящей статьи. В этом случае контролируемое лицо может не уведомляться о проведении внепланового контрольного мероприятия.</w:t>
      </w:r>
    </w:p>
    <w:p w14:paraId="3B8C1169" w14:textId="77777777" w:rsidR="001F4699" w:rsidRPr="00EA1B5A" w:rsidRDefault="001F4699" w:rsidP="006B35AE">
      <w:pPr>
        <w:suppressAutoHyphens/>
        <w:spacing w:before="0" w:after="0"/>
        <w:ind w:firstLine="567"/>
        <w:outlineLvl w:val="3"/>
      </w:pPr>
    </w:p>
    <w:p w14:paraId="0784C3A9"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32. Инспекционный визит</w:t>
      </w:r>
    </w:p>
    <w:p w14:paraId="0B52EE0F" w14:textId="77777777" w:rsidR="001F4699" w:rsidRPr="00EA1B5A" w:rsidRDefault="001F4699" w:rsidP="006B35AE">
      <w:pPr>
        <w:suppressAutoHyphens/>
        <w:spacing w:before="0" w:after="0"/>
        <w:ind w:firstLine="567"/>
        <w:outlineLvl w:val="1"/>
        <w:rPr>
          <w:b/>
          <w:bCs/>
          <w:iCs/>
          <w:kern w:val="28"/>
        </w:rPr>
      </w:pPr>
    </w:p>
    <w:p w14:paraId="078369C1" w14:textId="77777777" w:rsidR="001F4699" w:rsidRPr="00EA1B5A" w:rsidRDefault="001F4699" w:rsidP="006B35AE">
      <w:pPr>
        <w:pStyle w:val="aff9"/>
        <w:suppressAutoHyphens/>
        <w:spacing w:after="0"/>
        <w:ind w:firstLine="539"/>
        <w:jc w:val="both"/>
        <w:rPr>
          <w:rFonts w:ascii="Times New Roman" w:hAnsi="Times New Roman"/>
        </w:rPr>
      </w:pPr>
      <w:r w:rsidRPr="00EA1B5A">
        <w:rPr>
          <w:rFonts w:ascii="Times New Roman" w:hAnsi="Times New Roman"/>
        </w:rPr>
        <w:t>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77CBC59" w14:textId="77777777" w:rsidR="001F4699" w:rsidRPr="00EA1B5A" w:rsidRDefault="001F4699" w:rsidP="006B35AE">
      <w:pPr>
        <w:pStyle w:val="aff9"/>
        <w:suppressAutoHyphens/>
        <w:spacing w:after="0"/>
        <w:ind w:firstLine="539"/>
        <w:jc w:val="both"/>
        <w:rPr>
          <w:rFonts w:ascii="Times New Roman" w:hAnsi="Times New Roman"/>
        </w:rPr>
      </w:pPr>
      <w:bookmarkStart w:id="15" w:name="p1"/>
      <w:bookmarkEnd w:id="15"/>
      <w:r w:rsidRPr="00EA1B5A">
        <w:rPr>
          <w:rFonts w:ascii="Times New Roman" w:hAnsi="Times New Roman"/>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675274C0" w14:textId="4B43016D" w:rsidR="001F4699" w:rsidRPr="00EA1B5A" w:rsidRDefault="001F4699" w:rsidP="006B35AE">
      <w:pPr>
        <w:pStyle w:val="aff9"/>
        <w:suppressAutoHyphens/>
        <w:spacing w:after="0"/>
        <w:ind w:firstLine="539"/>
        <w:jc w:val="both"/>
        <w:rPr>
          <w:rFonts w:ascii="Times New Roman" w:hAnsi="Times New Roman"/>
        </w:rPr>
      </w:pPr>
      <w:r w:rsidRPr="00EA1B5A">
        <w:rPr>
          <w:rFonts w:ascii="Times New Roman" w:hAnsi="Times New Roman"/>
        </w:rPr>
        <w:t xml:space="preserve">3. Инспекционный визит, указанный в </w:t>
      </w:r>
      <w:hyperlink w:anchor="p1" w:history="1">
        <w:r w:rsidRPr="00EA1B5A">
          <w:rPr>
            <w:rStyle w:val="afb"/>
            <w:rFonts w:ascii="Times New Roman" w:hAnsi="Times New Roman"/>
            <w:color w:val="auto"/>
          </w:rPr>
          <w:t>части 2</w:t>
        </w:r>
      </w:hyperlink>
      <w:r w:rsidRPr="00EA1B5A">
        <w:rPr>
          <w:rFonts w:ascii="Times New Roman" w:hAnsi="Times New Roman"/>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w:t>
      </w:r>
      <w:r w:rsidR="004E6774">
        <w:rPr>
          <w:rFonts w:ascii="Times New Roman" w:hAnsi="Times New Roman"/>
        </w:rPr>
        <w:t>зованием мобильного приложения «Инспектор»</w:t>
      </w:r>
      <w:r w:rsidRPr="00EA1B5A">
        <w:rPr>
          <w:rFonts w:ascii="Times New Roman" w:hAnsi="Times New Roman"/>
        </w:rPr>
        <w:t xml:space="preserve">. </w:t>
      </w:r>
    </w:p>
    <w:p w14:paraId="6155E275" w14:textId="77777777" w:rsidR="001F4699" w:rsidRPr="00EA1B5A" w:rsidRDefault="001F4699" w:rsidP="006B35AE">
      <w:pPr>
        <w:suppressAutoHyphens/>
        <w:spacing w:before="0" w:after="0"/>
        <w:ind w:firstLine="567"/>
        <w:outlineLvl w:val="3"/>
      </w:pPr>
      <w:r w:rsidRPr="00EA1B5A">
        <w:t>4. В ходе инспекционного визита могут совершаться следующие контрольные действия:</w:t>
      </w:r>
    </w:p>
    <w:p w14:paraId="36DD943F" w14:textId="77777777" w:rsidR="001F4699" w:rsidRPr="00EA1B5A" w:rsidRDefault="001F4699" w:rsidP="006B35AE">
      <w:pPr>
        <w:suppressAutoHyphens/>
        <w:spacing w:before="0" w:after="0"/>
        <w:ind w:firstLine="567"/>
        <w:outlineLvl w:val="5"/>
        <w:rPr>
          <w:bCs/>
          <w:kern w:val="2"/>
        </w:rPr>
      </w:pPr>
      <w:r w:rsidRPr="00EA1B5A">
        <w:rPr>
          <w:bCs/>
          <w:kern w:val="2"/>
        </w:rPr>
        <w:t>1) осмотр;</w:t>
      </w:r>
    </w:p>
    <w:p w14:paraId="6D8D0462" w14:textId="77777777" w:rsidR="001F4699" w:rsidRPr="00EA1B5A" w:rsidRDefault="001F4699" w:rsidP="006B35AE">
      <w:pPr>
        <w:suppressAutoHyphens/>
        <w:spacing w:before="0" w:after="0"/>
        <w:ind w:firstLine="567"/>
        <w:outlineLvl w:val="5"/>
        <w:rPr>
          <w:bCs/>
          <w:kern w:val="2"/>
        </w:rPr>
      </w:pPr>
      <w:r w:rsidRPr="00EA1B5A">
        <w:rPr>
          <w:bCs/>
          <w:kern w:val="2"/>
        </w:rPr>
        <w:t>2) опрос;</w:t>
      </w:r>
    </w:p>
    <w:p w14:paraId="55EE1917" w14:textId="77777777" w:rsidR="001F4699" w:rsidRPr="00EA1B5A" w:rsidRDefault="001F4699" w:rsidP="006B35AE">
      <w:pPr>
        <w:suppressAutoHyphens/>
        <w:spacing w:before="0" w:after="0"/>
        <w:ind w:firstLine="567"/>
        <w:outlineLvl w:val="5"/>
        <w:rPr>
          <w:bCs/>
          <w:kern w:val="2"/>
        </w:rPr>
      </w:pPr>
      <w:r w:rsidRPr="00EA1B5A">
        <w:rPr>
          <w:bCs/>
          <w:kern w:val="2"/>
        </w:rPr>
        <w:t>3) получение письменных объяснений;</w:t>
      </w:r>
    </w:p>
    <w:p w14:paraId="2A455A01" w14:textId="77777777" w:rsidR="001F4699" w:rsidRPr="00EA1B5A" w:rsidRDefault="001F4699" w:rsidP="006B35AE">
      <w:pPr>
        <w:suppressAutoHyphens/>
        <w:spacing w:before="0" w:after="0"/>
        <w:ind w:firstLine="567"/>
        <w:outlineLvl w:val="5"/>
        <w:rPr>
          <w:bCs/>
          <w:kern w:val="2"/>
        </w:rPr>
      </w:pPr>
      <w:r w:rsidRPr="00EA1B5A">
        <w:rPr>
          <w:bCs/>
          <w:kern w:val="2"/>
        </w:rPr>
        <w:t>4) инструментальное обследование;</w:t>
      </w:r>
    </w:p>
    <w:p w14:paraId="419A9940" w14:textId="77777777" w:rsidR="001F4699" w:rsidRPr="00EA1B5A" w:rsidRDefault="001F4699" w:rsidP="006B35AE">
      <w:pPr>
        <w:suppressAutoHyphens/>
        <w:spacing w:before="0" w:after="0"/>
        <w:ind w:firstLine="567"/>
        <w:outlineLvl w:val="5"/>
        <w:rPr>
          <w:bCs/>
          <w:kern w:val="2"/>
        </w:rPr>
      </w:pPr>
      <w:r w:rsidRPr="00EA1B5A">
        <w:rPr>
          <w:bCs/>
          <w:kern w:val="2"/>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2F611A0" w14:textId="1B2C7248" w:rsidR="001F4699" w:rsidRPr="00EA1B5A" w:rsidRDefault="001F4699" w:rsidP="006B35AE">
      <w:pPr>
        <w:suppressAutoHyphens/>
        <w:spacing w:before="0" w:after="0"/>
        <w:ind w:firstLine="567"/>
        <w:outlineLvl w:val="3"/>
      </w:pPr>
      <w:r w:rsidRPr="00EA1B5A">
        <w:t xml:space="preserve">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EA1B5A">
          <w:rPr>
            <w:rStyle w:val="afb"/>
            <w:color w:val="auto"/>
          </w:rPr>
          <w:t xml:space="preserve">пунктами </w:t>
        </w:r>
        <w:r w:rsidRPr="00EA1B5A">
          <w:rPr>
            <w:rStyle w:val="afb"/>
            <w:color w:val="auto"/>
          </w:rPr>
          <w:lastRenderedPageBreak/>
          <w:t>3</w:t>
        </w:r>
      </w:hyperlink>
      <w:r w:rsidRPr="00EA1B5A">
        <w:t xml:space="preserve">, </w:t>
      </w:r>
      <w:hyperlink r:id="rId33" w:history="1">
        <w:r w:rsidRPr="00EA1B5A">
          <w:rPr>
            <w:rStyle w:val="afb"/>
            <w:color w:val="auto"/>
          </w:rPr>
          <w:t>4</w:t>
        </w:r>
      </w:hyperlink>
      <w:r w:rsidRPr="00EA1B5A">
        <w:t xml:space="preserve">, </w:t>
      </w:r>
      <w:hyperlink r:id="rId34" w:history="1">
        <w:r w:rsidRPr="00EA1B5A">
          <w:rPr>
            <w:rStyle w:val="afb"/>
            <w:color w:val="auto"/>
          </w:rPr>
          <w:t>6</w:t>
        </w:r>
      </w:hyperlink>
      <w:r w:rsidRPr="00EA1B5A">
        <w:t xml:space="preserve">, </w:t>
      </w:r>
      <w:hyperlink r:id="rId35" w:history="1">
        <w:r w:rsidRPr="00EA1B5A">
          <w:rPr>
            <w:rStyle w:val="afb"/>
            <w:color w:val="auto"/>
          </w:rPr>
          <w:t>8 части 1</w:t>
        </w:r>
      </w:hyperlink>
      <w:r w:rsidRPr="00EA1B5A">
        <w:t xml:space="preserve">, </w:t>
      </w:r>
      <w:hyperlink r:id="rId36" w:history="1">
        <w:r w:rsidRPr="00EA1B5A">
          <w:rPr>
            <w:rStyle w:val="afb"/>
            <w:color w:val="auto"/>
          </w:rPr>
          <w:t>частью 3 статьи 57</w:t>
        </w:r>
      </w:hyperlink>
      <w:r w:rsidRPr="00EA1B5A">
        <w:t xml:space="preserve"> и </w:t>
      </w:r>
      <w:hyperlink r:id="rId37" w:history="1">
        <w:r w:rsidRPr="00EA1B5A">
          <w:rPr>
            <w:rStyle w:val="afb"/>
            <w:color w:val="auto"/>
          </w:rPr>
          <w:t>частью 12 статьи 66</w:t>
        </w:r>
      </w:hyperlink>
      <w:r w:rsidRPr="00EA1B5A">
        <w:t xml:space="preserve"> </w:t>
      </w:r>
      <w:r w:rsidR="004E6774">
        <w:t>Закона о муниципальном контроле</w:t>
      </w:r>
      <w:r w:rsidRPr="00EA1B5A">
        <w:t>.</w:t>
      </w:r>
    </w:p>
    <w:p w14:paraId="150F1E1D" w14:textId="77777777" w:rsidR="001F4699" w:rsidRPr="00EA1B5A" w:rsidRDefault="001F4699" w:rsidP="006B35AE">
      <w:pPr>
        <w:suppressAutoHyphens/>
        <w:spacing w:before="0" w:after="0"/>
        <w:ind w:firstLine="567"/>
        <w:outlineLvl w:val="3"/>
      </w:pPr>
    </w:p>
    <w:p w14:paraId="00030319"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33. Документарная проверка</w:t>
      </w:r>
    </w:p>
    <w:p w14:paraId="0E9A9147" w14:textId="77777777" w:rsidR="001F4699" w:rsidRPr="00EA1B5A" w:rsidRDefault="001F4699" w:rsidP="006B35AE">
      <w:pPr>
        <w:suppressAutoHyphens/>
        <w:spacing w:before="0" w:after="0"/>
        <w:ind w:firstLine="567"/>
        <w:outlineLvl w:val="1"/>
        <w:rPr>
          <w:bCs/>
          <w:iCs/>
          <w:kern w:val="28"/>
        </w:rPr>
      </w:pPr>
    </w:p>
    <w:p w14:paraId="5AC4174D" w14:textId="77777777" w:rsidR="001F4699" w:rsidRPr="00EA1B5A" w:rsidRDefault="001F4699" w:rsidP="006B35AE">
      <w:pPr>
        <w:suppressAutoHyphens/>
        <w:spacing w:before="0" w:after="0"/>
        <w:ind w:firstLine="567"/>
        <w:outlineLvl w:val="3"/>
      </w:pPr>
      <w:r w:rsidRPr="00EA1B5A">
        <w:t>1. Документарная проверка проводится в порядке, установленном статьёй 72 Закона о муниципальном контроле.</w:t>
      </w:r>
    </w:p>
    <w:p w14:paraId="2FBEC9B7" w14:textId="77777777" w:rsidR="001F4699" w:rsidRPr="00EA1B5A" w:rsidRDefault="001F4699" w:rsidP="006B35AE">
      <w:pPr>
        <w:suppressAutoHyphens/>
        <w:spacing w:before="0" w:after="0"/>
        <w:ind w:firstLine="567"/>
        <w:outlineLvl w:val="3"/>
      </w:pPr>
      <w:r w:rsidRPr="00EA1B5A">
        <w:t>2. В ходе документарной проверки могут совершаться следующие контрольные действия:</w:t>
      </w:r>
    </w:p>
    <w:p w14:paraId="454D4074" w14:textId="77777777" w:rsidR="001F4699" w:rsidRPr="00EA1B5A" w:rsidRDefault="001F4699" w:rsidP="006B35AE">
      <w:pPr>
        <w:suppressAutoHyphens/>
        <w:spacing w:before="0" w:after="0"/>
        <w:ind w:firstLine="567"/>
        <w:outlineLvl w:val="5"/>
        <w:rPr>
          <w:bCs/>
          <w:kern w:val="2"/>
        </w:rPr>
      </w:pPr>
      <w:r w:rsidRPr="00EA1B5A">
        <w:rPr>
          <w:bCs/>
          <w:kern w:val="2"/>
        </w:rPr>
        <w:t>1) получение письменных объяснений;</w:t>
      </w:r>
    </w:p>
    <w:p w14:paraId="3FAE8D37" w14:textId="77777777" w:rsidR="001F4699" w:rsidRPr="00EA1B5A" w:rsidRDefault="001F4699" w:rsidP="006B35AE">
      <w:pPr>
        <w:suppressAutoHyphens/>
        <w:spacing w:before="0" w:after="0"/>
        <w:ind w:firstLine="567"/>
        <w:outlineLvl w:val="5"/>
        <w:rPr>
          <w:bCs/>
          <w:kern w:val="2"/>
        </w:rPr>
      </w:pPr>
      <w:r w:rsidRPr="00EA1B5A">
        <w:rPr>
          <w:bCs/>
          <w:kern w:val="2"/>
        </w:rPr>
        <w:t>2) истребование документов;</w:t>
      </w:r>
    </w:p>
    <w:p w14:paraId="266C401D" w14:textId="77777777" w:rsidR="001F4699" w:rsidRPr="00EA1B5A" w:rsidRDefault="001F4699" w:rsidP="006B35AE">
      <w:pPr>
        <w:suppressAutoHyphens/>
        <w:spacing w:before="0" w:after="0"/>
        <w:ind w:firstLine="567"/>
        <w:outlineLvl w:val="5"/>
        <w:rPr>
          <w:bCs/>
          <w:kern w:val="2"/>
        </w:rPr>
      </w:pPr>
      <w:r w:rsidRPr="00EA1B5A">
        <w:rPr>
          <w:bCs/>
          <w:kern w:val="2"/>
        </w:rPr>
        <w:t>3) экспертиза.</w:t>
      </w:r>
    </w:p>
    <w:p w14:paraId="21E456CD" w14:textId="2364E25D" w:rsidR="001F4699" w:rsidRPr="00EA1B5A" w:rsidRDefault="001F4699" w:rsidP="006B35AE">
      <w:pPr>
        <w:suppressAutoHyphens/>
        <w:spacing w:before="0" w:after="0"/>
        <w:ind w:firstLine="567"/>
        <w:outlineLvl w:val="3"/>
      </w:pPr>
      <w:r w:rsidRPr="00EA1B5A">
        <w:t xml:space="preserve">3.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8" w:history="1">
        <w:r w:rsidRPr="00EA1B5A">
          <w:rPr>
            <w:rStyle w:val="afb"/>
            <w:color w:val="auto"/>
          </w:rPr>
          <w:t>пунктами 3</w:t>
        </w:r>
      </w:hyperlink>
      <w:r w:rsidRPr="00EA1B5A">
        <w:t xml:space="preserve">, </w:t>
      </w:r>
      <w:hyperlink r:id="rId39" w:history="1">
        <w:r w:rsidRPr="00EA1B5A">
          <w:rPr>
            <w:rStyle w:val="afb"/>
            <w:color w:val="auto"/>
          </w:rPr>
          <w:t>4</w:t>
        </w:r>
      </w:hyperlink>
      <w:r w:rsidRPr="00EA1B5A">
        <w:t xml:space="preserve">, </w:t>
      </w:r>
      <w:hyperlink r:id="rId40" w:history="1">
        <w:r w:rsidRPr="00EA1B5A">
          <w:rPr>
            <w:rStyle w:val="afb"/>
            <w:color w:val="auto"/>
          </w:rPr>
          <w:t>6</w:t>
        </w:r>
      </w:hyperlink>
      <w:r w:rsidRPr="00EA1B5A">
        <w:t xml:space="preserve">, </w:t>
      </w:r>
      <w:hyperlink r:id="rId41" w:history="1">
        <w:r w:rsidRPr="00EA1B5A">
          <w:rPr>
            <w:rStyle w:val="afb"/>
            <w:color w:val="auto"/>
          </w:rPr>
          <w:t>8 части 1 статьи 57</w:t>
        </w:r>
      </w:hyperlink>
      <w:r w:rsidRPr="00EA1B5A">
        <w:t xml:space="preserve"> </w:t>
      </w:r>
      <w:r w:rsidR="004E6774">
        <w:t>Закона о муниципальном контроле</w:t>
      </w:r>
      <w:r w:rsidRPr="00EA1B5A">
        <w:t>.</w:t>
      </w:r>
    </w:p>
    <w:p w14:paraId="4FE2CE23" w14:textId="77777777" w:rsidR="001F4699" w:rsidRPr="00EA1B5A" w:rsidRDefault="001F4699" w:rsidP="006B35AE">
      <w:pPr>
        <w:suppressAutoHyphens/>
        <w:spacing w:before="0" w:after="0"/>
        <w:ind w:firstLine="567"/>
        <w:outlineLvl w:val="3"/>
      </w:pPr>
    </w:p>
    <w:p w14:paraId="4B0B027C"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34. Выездная проверка</w:t>
      </w:r>
    </w:p>
    <w:p w14:paraId="006B2CDC" w14:textId="77777777" w:rsidR="001F4699" w:rsidRPr="00EA1B5A" w:rsidRDefault="001F4699" w:rsidP="006B35AE">
      <w:pPr>
        <w:suppressAutoHyphens/>
        <w:spacing w:before="0" w:after="0"/>
        <w:ind w:firstLine="567"/>
        <w:outlineLvl w:val="1"/>
        <w:rPr>
          <w:bCs/>
          <w:iCs/>
          <w:kern w:val="28"/>
        </w:rPr>
      </w:pPr>
    </w:p>
    <w:p w14:paraId="2AA4B749" w14:textId="77777777" w:rsidR="001F4699" w:rsidRPr="00EA1B5A" w:rsidRDefault="001F4699" w:rsidP="006B35AE">
      <w:pPr>
        <w:pStyle w:val="aff7"/>
        <w:suppressAutoHyphens/>
        <w:spacing w:before="0" w:after="0"/>
        <w:ind w:left="0" w:firstLine="567"/>
        <w:outlineLvl w:val="3"/>
      </w:pPr>
      <w:r w:rsidRPr="00EA1B5A">
        <w:t>1. Выездная проверка проводится в порядке, установленном статьёй 73 Закона о муниципальном контроле.</w:t>
      </w:r>
    </w:p>
    <w:p w14:paraId="0C182A50" w14:textId="77777777" w:rsidR="001F4699" w:rsidRPr="00EA1B5A" w:rsidRDefault="001F4699" w:rsidP="006B35AE">
      <w:pPr>
        <w:suppressAutoHyphens/>
        <w:spacing w:before="0" w:after="0"/>
        <w:ind w:firstLine="567"/>
        <w:contextualSpacing w:val="0"/>
      </w:pPr>
      <w:r w:rsidRPr="00EA1B5A">
        <w:t xml:space="preserve">2. Выездная проверка, указанная в </w:t>
      </w:r>
      <w:hyperlink r:id="rId42" w:history="1">
        <w:r w:rsidRPr="00EA1B5A">
          <w:t>части 1</w:t>
        </w:r>
      </w:hyperlink>
      <w:r w:rsidRPr="00EA1B5A">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61C0649" w14:textId="77777777" w:rsidR="001F4699" w:rsidRPr="00EA1B5A" w:rsidRDefault="001F4699" w:rsidP="006B35AE">
      <w:pPr>
        <w:suppressAutoHyphens/>
        <w:spacing w:before="0" w:after="0"/>
        <w:ind w:firstLine="567"/>
        <w:outlineLvl w:val="3"/>
      </w:pPr>
      <w:r w:rsidRPr="00EA1B5A">
        <w:t>3. В ходе выездной проверки могут совершаться следующие контрольные действия:</w:t>
      </w:r>
    </w:p>
    <w:p w14:paraId="4C29D7BA" w14:textId="77777777" w:rsidR="001F4699" w:rsidRPr="00EA1B5A" w:rsidRDefault="001F4699" w:rsidP="006B35AE">
      <w:pPr>
        <w:suppressAutoHyphens/>
        <w:spacing w:before="0" w:after="0"/>
        <w:ind w:firstLine="567"/>
        <w:outlineLvl w:val="5"/>
        <w:rPr>
          <w:bCs/>
          <w:kern w:val="2"/>
        </w:rPr>
      </w:pPr>
      <w:r w:rsidRPr="00EA1B5A">
        <w:rPr>
          <w:bCs/>
          <w:kern w:val="2"/>
        </w:rPr>
        <w:t>1) осмотр;</w:t>
      </w:r>
    </w:p>
    <w:p w14:paraId="7C45DB69" w14:textId="77777777" w:rsidR="001F4699" w:rsidRPr="00EA1B5A" w:rsidRDefault="001F4699" w:rsidP="006B35AE">
      <w:pPr>
        <w:suppressAutoHyphens/>
        <w:spacing w:before="0" w:after="0"/>
        <w:ind w:firstLine="567"/>
        <w:outlineLvl w:val="5"/>
        <w:rPr>
          <w:bCs/>
          <w:kern w:val="2"/>
        </w:rPr>
      </w:pPr>
      <w:r w:rsidRPr="00EA1B5A">
        <w:rPr>
          <w:bCs/>
          <w:kern w:val="2"/>
        </w:rPr>
        <w:t>2) получение письменных объяснений;</w:t>
      </w:r>
    </w:p>
    <w:p w14:paraId="1EFF55C4" w14:textId="77777777" w:rsidR="001F4699" w:rsidRPr="00EA1B5A" w:rsidRDefault="001F4699" w:rsidP="006B35AE">
      <w:pPr>
        <w:suppressAutoHyphens/>
        <w:spacing w:before="0" w:after="0"/>
        <w:ind w:firstLine="567"/>
        <w:outlineLvl w:val="5"/>
        <w:rPr>
          <w:bCs/>
          <w:kern w:val="2"/>
        </w:rPr>
      </w:pPr>
      <w:r w:rsidRPr="00EA1B5A">
        <w:rPr>
          <w:bCs/>
          <w:kern w:val="2"/>
        </w:rPr>
        <w:t>3) истребование документов;</w:t>
      </w:r>
    </w:p>
    <w:p w14:paraId="4489F52D" w14:textId="77777777" w:rsidR="001F4699" w:rsidRPr="00EA1B5A" w:rsidRDefault="001F4699" w:rsidP="006B35AE">
      <w:pPr>
        <w:suppressAutoHyphens/>
        <w:spacing w:before="0" w:after="0"/>
        <w:ind w:firstLine="567"/>
        <w:outlineLvl w:val="5"/>
        <w:rPr>
          <w:bCs/>
          <w:kern w:val="2"/>
        </w:rPr>
      </w:pPr>
      <w:r w:rsidRPr="00EA1B5A">
        <w:rPr>
          <w:bCs/>
          <w:kern w:val="2"/>
        </w:rPr>
        <w:t>4) экспертиза.</w:t>
      </w:r>
    </w:p>
    <w:p w14:paraId="7B8FA94B" w14:textId="4B252397" w:rsidR="001F4699" w:rsidRPr="00EA1B5A" w:rsidRDefault="001F4699" w:rsidP="006B35AE">
      <w:pPr>
        <w:suppressAutoHyphens/>
        <w:spacing w:before="0" w:after="0"/>
        <w:ind w:firstLine="567"/>
        <w:outlineLvl w:val="3"/>
      </w:pPr>
      <w:r w:rsidRPr="00EA1B5A">
        <w:t xml:space="preserve">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EA1B5A">
          <w:rPr>
            <w:rStyle w:val="afb"/>
            <w:color w:val="auto"/>
          </w:rPr>
          <w:t>пунктами 3</w:t>
        </w:r>
      </w:hyperlink>
      <w:r w:rsidRPr="00EA1B5A">
        <w:t xml:space="preserve">, </w:t>
      </w:r>
      <w:hyperlink r:id="rId44" w:history="1">
        <w:r w:rsidRPr="00EA1B5A">
          <w:rPr>
            <w:rStyle w:val="afb"/>
            <w:color w:val="auto"/>
          </w:rPr>
          <w:t>4</w:t>
        </w:r>
      </w:hyperlink>
      <w:r w:rsidRPr="00EA1B5A">
        <w:t xml:space="preserve">, </w:t>
      </w:r>
      <w:hyperlink r:id="rId45" w:history="1">
        <w:r w:rsidRPr="00EA1B5A">
          <w:rPr>
            <w:rStyle w:val="afb"/>
            <w:color w:val="auto"/>
          </w:rPr>
          <w:t>6</w:t>
        </w:r>
      </w:hyperlink>
      <w:r w:rsidRPr="00EA1B5A">
        <w:t xml:space="preserve">, </w:t>
      </w:r>
      <w:hyperlink r:id="rId46" w:history="1">
        <w:r w:rsidRPr="00EA1B5A">
          <w:rPr>
            <w:rStyle w:val="afb"/>
            <w:color w:val="auto"/>
          </w:rPr>
          <w:t>8 части 1</w:t>
        </w:r>
      </w:hyperlink>
      <w:r w:rsidRPr="00EA1B5A">
        <w:t xml:space="preserve">, </w:t>
      </w:r>
      <w:hyperlink r:id="rId47" w:history="1">
        <w:r w:rsidRPr="00EA1B5A">
          <w:rPr>
            <w:rStyle w:val="afb"/>
            <w:color w:val="auto"/>
          </w:rPr>
          <w:t>частью 3 статьи 57</w:t>
        </w:r>
      </w:hyperlink>
      <w:r w:rsidRPr="00EA1B5A">
        <w:t xml:space="preserve"> и </w:t>
      </w:r>
      <w:hyperlink r:id="rId48" w:history="1">
        <w:r w:rsidRPr="00EA1B5A">
          <w:rPr>
            <w:rStyle w:val="afb"/>
            <w:color w:val="auto"/>
          </w:rPr>
          <w:t>частями 12</w:t>
        </w:r>
      </w:hyperlink>
      <w:r w:rsidRPr="00EA1B5A">
        <w:t xml:space="preserve"> и </w:t>
      </w:r>
      <w:hyperlink r:id="rId49" w:history="1">
        <w:r w:rsidRPr="00EA1B5A">
          <w:rPr>
            <w:rStyle w:val="afb"/>
            <w:color w:val="auto"/>
          </w:rPr>
          <w:t>12.1 статьи 66</w:t>
        </w:r>
      </w:hyperlink>
      <w:r w:rsidRPr="00EA1B5A">
        <w:t xml:space="preserve"> </w:t>
      </w:r>
      <w:r w:rsidR="004E6774">
        <w:t>Закона о муниципальном контроле</w:t>
      </w:r>
      <w:r w:rsidRPr="00EA1B5A">
        <w:t>.</w:t>
      </w:r>
    </w:p>
    <w:p w14:paraId="515E9C4E" w14:textId="77777777" w:rsidR="001F4699" w:rsidRPr="00EA1B5A" w:rsidRDefault="001F4699" w:rsidP="006B35AE">
      <w:pPr>
        <w:suppressAutoHyphens/>
        <w:spacing w:before="0" w:after="0"/>
        <w:ind w:firstLine="567"/>
        <w:outlineLvl w:val="3"/>
      </w:pPr>
      <w:r w:rsidRPr="00EA1B5A">
        <w:t xml:space="preserve">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A1B5A">
        <w:t>микропредприятия</w:t>
      </w:r>
      <w:proofErr w:type="spellEnd"/>
      <w:r w:rsidRPr="00EA1B5A">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59F3221" w14:textId="77777777" w:rsidR="001F4699" w:rsidRPr="00EA1B5A" w:rsidRDefault="001F4699" w:rsidP="006B35AE">
      <w:pPr>
        <w:suppressAutoHyphens/>
        <w:spacing w:before="0" w:after="0"/>
        <w:ind w:firstLine="567"/>
        <w:outlineLvl w:val="3"/>
      </w:pPr>
    </w:p>
    <w:p w14:paraId="3752F501" w14:textId="77777777" w:rsidR="001F4699" w:rsidRPr="00EA1B5A" w:rsidRDefault="001F4699" w:rsidP="006B35AE">
      <w:pPr>
        <w:suppressAutoHyphens/>
        <w:spacing w:before="0" w:after="0"/>
        <w:ind w:firstLine="0"/>
        <w:jc w:val="center"/>
      </w:pPr>
      <w:r w:rsidRPr="00EA1B5A">
        <w:rPr>
          <w:b/>
          <w:bCs/>
        </w:rPr>
        <w:t>Статья 35. Осмотр</w:t>
      </w:r>
    </w:p>
    <w:p w14:paraId="048DF91D" w14:textId="77777777" w:rsidR="001F4699" w:rsidRPr="00EA1B5A" w:rsidRDefault="001F4699" w:rsidP="006B35AE">
      <w:pPr>
        <w:suppressAutoHyphens/>
        <w:spacing w:before="0" w:after="0"/>
      </w:pPr>
    </w:p>
    <w:p w14:paraId="559A8787" w14:textId="420C9803" w:rsidR="001F4699" w:rsidRPr="00EA1B5A" w:rsidRDefault="001F4699" w:rsidP="006B35AE">
      <w:pPr>
        <w:suppressAutoHyphens/>
        <w:spacing w:before="0" w:after="0"/>
        <w:ind w:firstLine="540"/>
      </w:pPr>
      <w:r w:rsidRPr="00EA1B5A">
        <w:t xml:space="preserve">1. Под осмотром в целях настоящего </w:t>
      </w:r>
      <w:r w:rsidR="004E6774">
        <w:t>Положения</w:t>
      </w:r>
      <w:r w:rsidRPr="00EA1B5A">
        <w:t xml:space="preserve">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без разборки, демонтажа или нарушения целостности обследуемых объектов и их частей иными способами. </w:t>
      </w:r>
    </w:p>
    <w:p w14:paraId="244E3683" w14:textId="77777777" w:rsidR="001F4699" w:rsidRPr="00EA1B5A" w:rsidRDefault="001F4699" w:rsidP="006B35AE">
      <w:pPr>
        <w:suppressAutoHyphens/>
        <w:spacing w:before="0" w:after="0"/>
        <w:ind w:firstLine="540"/>
      </w:pPr>
      <w:r w:rsidRPr="00EA1B5A">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 </w:t>
      </w:r>
    </w:p>
    <w:p w14:paraId="678E0BB7" w14:textId="77777777" w:rsidR="001F4699" w:rsidRPr="00EA1B5A" w:rsidRDefault="001F4699" w:rsidP="006B35AE">
      <w:pPr>
        <w:suppressAutoHyphens/>
        <w:spacing w:before="0" w:after="0"/>
        <w:ind w:firstLine="540"/>
      </w:pPr>
      <w:r w:rsidRPr="00EA1B5A">
        <w:lastRenderedPageBreak/>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 </w:t>
      </w:r>
    </w:p>
    <w:p w14:paraId="4F645A4C" w14:textId="77777777" w:rsidR="001F4699" w:rsidRPr="00EA1B5A" w:rsidRDefault="001F4699" w:rsidP="006B35AE">
      <w:pPr>
        <w:suppressAutoHyphens/>
        <w:spacing w:before="0" w:after="0"/>
        <w:ind w:firstLine="540"/>
      </w:pPr>
      <w:r w:rsidRPr="00EA1B5A">
        <w:t xml:space="preserve">4. Если иное не предусмотрено федеральным законом о виде контроля, осмотр не может проводиться в отношении жилого помещения. </w:t>
      </w:r>
    </w:p>
    <w:p w14:paraId="57E90840" w14:textId="77777777" w:rsidR="001F4699" w:rsidRPr="00EA1B5A" w:rsidRDefault="001F4699" w:rsidP="006B35AE">
      <w:pPr>
        <w:suppressAutoHyphens/>
        <w:spacing w:before="0" w:after="0"/>
        <w:ind w:firstLine="567"/>
        <w:outlineLvl w:val="3"/>
      </w:pPr>
      <w:r w:rsidRPr="00EA1B5A">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21EE55A5" w14:textId="77777777" w:rsidR="001F4699" w:rsidRPr="00EA1B5A" w:rsidRDefault="001F4699" w:rsidP="006B35AE">
      <w:pPr>
        <w:suppressAutoHyphens/>
        <w:spacing w:before="0" w:after="0"/>
        <w:ind w:firstLine="567"/>
        <w:outlineLvl w:val="3"/>
      </w:pPr>
    </w:p>
    <w:p w14:paraId="4F585EFA" w14:textId="77777777" w:rsidR="001F4699" w:rsidRPr="00EA1B5A" w:rsidRDefault="001F4699" w:rsidP="006B35AE">
      <w:pPr>
        <w:suppressAutoHyphens/>
        <w:spacing w:before="0" w:after="0"/>
        <w:ind w:firstLine="0"/>
        <w:jc w:val="center"/>
        <w:outlineLvl w:val="0"/>
        <w:rPr>
          <w:b/>
          <w:bCs/>
          <w:caps/>
          <w:kern w:val="32"/>
        </w:rPr>
      </w:pPr>
      <w:r w:rsidRPr="00EA1B5A">
        <w:rPr>
          <w:b/>
          <w:bCs/>
          <w:caps/>
          <w:kern w:val="32"/>
        </w:rPr>
        <w:t xml:space="preserve">ГЛАВА </w:t>
      </w:r>
      <w:r w:rsidRPr="00EA1B5A">
        <w:rPr>
          <w:b/>
          <w:bCs/>
          <w:caps/>
          <w:kern w:val="32"/>
          <w:lang w:val="en-US"/>
        </w:rPr>
        <w:t>V</w:t>
      </w:r>
      <w:r w:rsidRPr="00EA1B5A">
        <w:rPr>
          <w:b/>
          <w:bCs/>
          <w:caps/>
          <w:kern w:val="32"/>
        </w:rPr>
        <w:t xml:space="preserve">. </w:t>
      </w:r>
      <w:r w:rsidRPr="00EA1B5A">
        <w:rPr>
          <w:b/>
        </w:rPr>
        <w:t>Результаты контрольного мероприятия</w:t>
      </w:r>
    </w:p>
    <w:p w14:paraId="0C4073F7" w14:textId="77777777" w:rsidR="001F4699" w:rsidRPr="00EA1B5A" w:rsidRDefault="001F4699" w:rsidP="006B35AE">
      <w:pPr>
        <w:suppressAutoHyphens/>
        <w:spacing w:before="0" w:after="0"/>
        <w:ind w:firstLine="0"/>
        <w:jc w:val="center"/>
        <w:outlineLvl w:val="0"/>
        <w:rPr>
          <w:bCs/>
          <w:caps/>
          <w:kern w:val="32"/>
        </w:rPr>
      </w:pPr>
    </w:p>
    <w:p w14:paraId="1FAD87B9" w14:textId="77777777" w:rsidR="001F4699" w:rsidRPr="00EA1B5A" w:rsidRDefault="001F4699" w:rsidP="006B35AE">
      <w:pPr>
        <w:suppressAutoHyphens/>
        <w:spacing w:before="0" w:after="0"/>
        <w:ind w:firstLine="0"/>
        <w:jc w:val="center"/>
        <w:outlineLvl w:val="1"/>
        <w:rPr>
          <w:b/>
          <w:bCs/>
          <w:iCs/>
          <w:kern w:val="28"/>
        </w:rPr>
      </w:pPr>
      <w:r w:rsidRPr="00EA1B5A">
        <w:rPr>
          <w:b/>
          <w:bCs/>
          <w:iCs/>
          <w:kern w:val="28"/>
        </w:rPr>
        <w:t>Статья 36. Акт контрольного мероприятия</w:t>
      </w:r>
    </w:p>
    <w:p w14:paraId="5F3C9880" w14:textId="77777777" w:rsidR="001F4699" w:rsidRPr="00EA1B5A" w:rsidRDefault="001F4699" w:rsidP="006B35AE">
      <w:pPr>
        <w:suppressAutoHyphens/>
        <w:spacing w:before="0" w:after="0"/>
        <w:ind w:firstLine="0"/>
        <w:jc w:val="center"/>
        <w:outlineLvl w:val="1"/>
        <w:rPr>
          <w:bCs/>
          <w:iCs/>
          <w:kern w:val="28"/>
        </w:rPr>
      </w:pPr>
    </w:p>
    <w:p w14:paraId="32B34D9A" w14:textId="77777777" w:rsidR="001F4699" w:rsidRPr="00EA1B5A" w:rsidRDefault="001F4699" w:rsidP="006B35AE">
      <w:pPr>
        <w:suppressAutoHyphens/>
        <w:spacing w:before="0" w:after="0"/>
        <w:ind w:firstLine="567"/>
        <w:outlineLvl w:val="3"/>
        <w:rPr>
          <w:bCs/>
        </w:rPr>
      </w:pPr>
      <w:r w:rsidRPr="00EA1B5A">
        <w:t>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Закона о муниципальном контроле.</w:t>
      </w:r>
    </w:p>
    <w:p w14:paraId="23B4E464" w14:textId="77777777" w:rsidR="001F4699" w:rsidRPr="00EA1B5A" w:rsidRDefault="001F4699" w:rsidP="006B35AE">
      <w:pPr>
        <w:suppressAutoHyphens/>
        <w:spacing w:before="0" w:after="0"/>
        <w:ind w:firstLine="567"/>
        <w:outlineLvl w:val="3"/>
      </w:pPr>
      <w:r w:rsidRPr="00EA1B5A">
        <w:t>2.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6DAA82D4" w14:textId="77777777" w:rsidR="001F4699" w:rsidRPr="00EA1B5A" w:rsidRDefault="001F4699" w:rsidP="006B35AE">
      <w:pPr>
        <w:suppressAutoHyphens/>
        <w:spacing w:before="0" w:after="0"/>
        <w:ind w:firstLine="567"/>
      </w:pPr>
      <w:r w:rsidRPr="00EA1B5A">
        <w:t xml:space="preserve">3. </w:t>
      </w:r>
      <w:bookmarkStart w:id="16" w:name="_Hlk90033501"/>
      <w:r w:rsidRPr="00EA1B5A">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bookmarkEnd w:id="16"/>
      <w:r w:rsidRPr="00EA1B5A">
        <w:t>.</w:t>
      </w:r>
    </w:p>
    <w:p w14:paraId="4169E930" w14:textId="57F23564" w:rsidR="001F4699" w:rsidRPr="00EA1B5A" w:rsidRDefault="001F4699" w:rsidP="006B35AE">
      <w:pPr>
        <w:pStyle w:val="aff9"/>
        <w:suppressAutoHyphens/>
        <w:spacing w:after="0"/>
        <w:ind w:firstLine="540"/>
        <w:jc w:val="both"/>
        <w:rPr>
          <w:rFonts w:ascii="Times New Roman" w:hAnsi="Times New Roman"/>
        </w:rPr>
      </w:pPr>
      <w:r w:rsidRPr="00EA1B5A">
        <w:rPr>
          <w:rFonts w:ascii="Times New Roman" w:hAnsi="Times New Roman"/>
        </w:rPr>
        <w:t>4. В случае проведения контрольных мероприятий с исполь</w:t>
      </w:r>
      <w:r w:rsidR="00E41A00">
        <w:rPr>
          <w:rFonts w:ascii="Times New Roman" w:hAnsi="Times New Roman"/>
        </w:rPr>
        <w:t>зованием мобильного приложения «Инспектор»</w:t>
      </w:r>
      <w:r w:rsidRPr="00EA1B5A">
        <w:rPr>
          <w:rFonts w:ascii="Times New Roman" w:hAnsi="Times New Roman"/>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Закона о муниципальном контроле, или в иных случаях, установленных Законом о муниципальном контроле, контрольный орган направляет акт контролируемому лицу в порядке, установленном </w:t>
      </w:r>
      <w:hyperlink r:id="rId50" w:history="1">
        <w:r w:rsidRPr="00EA1B5A">
          <w:rPr>
            <w:rStyle w:val="afb"/>
            <w:rFonts w:ascii="Times New Roman" w:hAnsi="Times New Roman"/>
            <w:color w:val="auto"/>
          </w:rPr>
          <w:t>статьей 21</w:t>
        </w:r>
      </w:hyperlink>
      <w:r w:rsidRPr="00EA1B5A">
        <w:rPr>
          <w:rFonts w:ascii="Times New Roman" w:hAnsi="Times New Roman"/>
        </w:rPr>
        <w:t xml:space="preserve"> Закона о муниципальном контроле.</w:t>
      </w:r>
    </w:p>
    <w:p w14:paraId="1723BF1D" w14:textId="77777777" w:rsidR="001F4699" w:rsidRPr="00EA1B5A" w:rsidRDefault="001F4699" w:rsidP="006B35AE">
      <w:pPr>
        <w:suppressAutoHyphens/>
        <w:spacing w:before="0" w:after="0"/>
        <w:ind w:firstLine="567"/>
        <w:outlineLvl w:val="3"/>
      </w:pPr>
      <w:r w:rsidRPr="00EA1B5A">
        <w:t>5.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51678BDC" w14:textId="77777777" w:rsidR="001F4699" w:rsidRPr="00EA1B5A" w:rsidRDefault="001F4699" w:rsidP="006B35AE">
      <w:pPr>
        <w:pStyle w:val="aff9"/>
        <w:suppressAutoHyphens/>
        <w:spacing w:after="0"/>
        <w:ind w:firstLine="540"/>
        <w:jc w:val="both"/>
        <w:rPr>
          <w:rFonts w:ascii="Times New Roman" w:hAnsi="Times New Roman"/>
        </w:rPr>
      </w:pPr>
      <w:r w:rsidRPr="00EA1B5A">
        <w:rPr>
          <w:rFonts w:ascii="Times New Roman" w:hAnsi="Times New Roman"/>
        </w:rPr>
        <w:t xml:space="preserve">6.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w:t>
      </w:r>
      <w:hyperlink r:id="rId51" w:history="1">
        <w:r w:rsidRPr="00EA1B5A">
          <w:rPr>
            <w:rStyle w:val="afb"/>
            <w:rFonts w:ascii="Times New Roman" w:hAnsi="Times New Roman"/>
            <w:color w:val="auto"/>
          </w:rPr>
          <w:t>частью 3 статьи 87</w:t>
        </w:r>
      </w:hyperlink>
      <w:r w:rsidRPr="00EA1B5A">
        <w:rPr>
          <w:rFonts w:ascii="Times New Roman" w:hAnsi="Times New Roman"/>
        </w:rPr>
        <w:t xml:space="preserve"> Закона о муниципальном контроле контролируемое лицо не подписывает акт и считается получившим акт в случае его размещения в ЕРКНМ и получения уведомления об </w:t>
      </w:r>
      <w:r w:rsidRPr="00EA1B5A">
        <w:rPr>
          <w:rFonts w:ascii="Times New Roman" w:hAnsi="Times New Roman"/>
        </w:rPr>
        <w:lastRenderedPageBreak/>
        <w:t xml:space="preserve">этом в порядке, предусмотренном </w:t>
      </w:r>
      <w:hyperlink r:id="rId52" w:history="1">
        <w:r w:rsidRPr="00EA1B5A">
          <w:rPr>
            <w:rStyle w:val="afb"/>
            <w:rFonts w:ascii="Times New Roman" w:hAnsi="Times New Roman"/>
            <w:color w:val="auto"/>
          </w:rPr>
          <w:t>пунктом 2 части 5 статьи 21</w:t>
        </w:r>
      </w:hyperlink>
      <w:r w:rsidRPr="00EA1B5A">
        <w:rPr>
          <w:rFonts w:ascii="Times New Roman" w:hAnsi="Times New Roman"/>
        </w:rPr>
        <w:t xml:space="preserve"> Закона о муниципальном контроле.</w:t>
      </w:r>
    </w:p>
    <w:p w14:paraId="0C6D45FA" w14:textId="77777777" w:rsidR="001F4699" w:rsidRPr="00EA1B5A" w:rsidRDefault="001F4699" w:rsidP="006B35AE">
      <w:pPr>
        <w:suppressAutoHyphens/>
        <w:spacing w:before="0" w:after="0"/>
        <w:ind w:firstLine="567"/>
        <w:outlineLvl w:val="3"/>
      </w:pPr>
      <w:r w:rsidRPr="00EA1B5A">
        <w:t>7.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242E5F2F" w14:textId="37087FC8" w:rsidR="004E6774" w:rsidRPr="004E6774" w:rsidRDefault="001F4699" w:rsidP="006B35AE">
      <w:pPr>
        <w:pStyle w:val="aff9"/>
        <w:suppressAutoHyphens/>
        <w:spacing w:after="0"/>
        <w:ind w:firstLine="539"/>
        <w:jc w:val="both"/>
        <w:rPr>
          <w:rFonts w:ascii="Times New Roman" w:hAnsi="Times New Roman"/>
        </w:rPr>
      </w:pPr>
      <w:r w:rsidRPr="004E6774">
        <w:rPr>
          <w:rFonts w:ascii="Times New Roman" w:hAnsi="Times New Roman"/>
        </w:rPr>
        <w:t xml:space="preserve">8. </w:t>
      </w:r>
      <w:r w:rsidR="004E6774" w:rsidRPr="004E6774">
        <w:rPr>
          <w:rFonts w:ascii="Times New Roman" w:hAnsi="Times New Roman"/>
        </w:rPr>
        <w:t xml:space="preserve">В случае отсутствия выявленных нарушений обязательных требований при проведении контрольного мероприятия сведения об этом вносятся в </w:t>
      </w:r>
      <w:r w:rsidR="004E6774">
        <w:rPr>
          <w:rFonts w:ascii="Times New Roman" w:hAnsi="Times New Roman"/>
        </w:rPr>
        <w:t>ЕРКНМ</w:t>
      </w:r>
      <w:r w:rsidR="004E6774" w:rsidRPr="004E6774">
        <w:rPr>
          <w:rFonts w:ascii="Times New Roman" w:hAnsi="Times New Roman"/>
        </w:rPr>
        <w:t>.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7222D22" w14:textId="759F9034" w:rsidR="001F4699" w:rsidRPr="00EA1B5A" w:rsidRDefault="001F4699" w:rsidP="006B35AE">
      <w:pPr>
        <w:suppressAutoHyphens/>
        <w:spacing w:before="0" w:after="0"/>
        <w:ind w:firstLine="567"/>
        <w:outlineLvl w:val="3"/>
      </w:pPr>
      <w:r w:rsidRPr="00EA1B5A">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552A5CB9" w14:textId="77777777" w:rsidR="001F4699" w:rsidRPr="00EA1B5A" w:rsidRDefault="001F4699" w:rsidP="006B35AE">
      <w:pPr>
        <w:suppressAutoHyphens/>
        <w:spacing w:before="0" w:after="0"/>
        <w:ind w:firstLine="567"/>
        <w:outlineLvl w:val="5"/>
        <w:rPr>
          <w:bCs/>
          <w:kern w:val="2"/>
        </w:rPr>
      </w:pPr>
      <w:r w:rsidRPr="00EA1B5A">
        <w:rPr>
          <w:bCs/>
          <w:kern w:val="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55340A36" w14:textId="77777777" w:rsidR="001F4699" w:rsidRPr="00EA1B5A" w:rsidRDefault="001F4699" w:rsidP="006B35AE">
      <w:pPr>
        <w:suppressAutoHyphens/>
        <w:spacing w:before="0" w:after="0"/>
        <w:ind w:firstLine="567"/>
        <w:outlineLvl w:val="5"/>
        <w:rPr>
          <w:bCs/>
          <w:kern w:val="2"/>
        </w:rPr>
      </w:pPr>
      <w:r w:rsidRPr="00EA1B5A">
        <w:rPr>
          <w:bCs/>
          <w:kern w:val="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её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причинён;</w:t>
      </w:r>
    </w:p>
    <w:p w14:paraId="48788DC3" w14:textId="77777777" w:rsidR="001F4699" w:rsidRPr="00EA1B5A" w:rsidRDefault="001F4699" w:rsidP="006B35AE">
      <w:pPr>
        <w:suppressAutoHyphens/>
        <w:spacing w:before="0" w:after="0"/>
        <w:ind w:firstLine="567"/>
        <w:outlineLvl w:val="5"/>
        <w:rPr>
          <w:bCs/>
          <w:kern w:val="2"/>
        </w:rPr>
      </w:pPr>
      <w:r w:rsidRPr="00EA1B5A">
        <w:rPr>
          <w:bCs/>
          <w:kern w:val="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государственных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3E34B01" w14:textId="77777777" w:rsidR="001F4699" w:rsidRPr="00EA1B5A" w:rsidRDefault="001F4699" w:rsidP="006B35AE">
      <w:pPr>
        <w:suppressAutoHyphens/>
        <w:spacing w:before="0" w:after="0"/>
        <w:ind w:firstLine="567"/>
        <w:outlineLvl w:val="5"/>
        <w:rPr>
          <w:bCs/>
          <w:kern w:val="2"/>
        </w:rPr>
      </w:pPr>
      <w:r w:rsidRPr="00EA1B5A">
        <w:rPr>
          <w:bCs/>
          <w:kern w:val="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51C1450C" w14:textId="77777777" w:rsidR="001F4699" w:rsidRPr="00EA1B5A" w:rsidRDefault="001F4699" w:rsidP="006B35AE">
      <w:pPr>
        <w:suppressAutoHyphens/>
        <w:spacing w:before="0" w:after="0"/>
        <w:ind w:firstLine="567"/>
        <w:outlineLvl w:val="5"/>
        <w:rPr>
          <w:bCs/>
          <w:kern w:val="2"/>
        </w:rPr>
      </w:pPr>
      <w:r w:rsidRPr="00EA1B5A">
        <w:rPr>
          <w:bCs/>
          <w:kern w:val="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778D42C" w14:textId="77777777" w:rsidR="001F4699" w:rsidRPr="00EA1B5A" w:rsidRDefault="001F4699" w:rsidP="006B35AE">
      <w:pPr>
        <w:suppressAutoHyphens/>
        <w:spacing w:before="0" w:after="0"/>
        <w:ind w:firstLine="567"/>
        <w:outlineLvl w:val="5"/>
        <w:rPr>
          <w:bCs/>
          <w:kern w:val="2"/>
        </w:rPr>
      </w:pPr>
    </w:p>
    <w:p w14:paraId="71708781" w14:textId="77777777" w:rsidR="001F4699" w:rsidRPr="00EA1B5A" w:rsidRDefault="001F4699" w:rsidP="006B35AE">
      <w:pPr>
        <w:suppressAutoHyphens/>
        <w:spacing w:before="0" w:after="0"/>
        <w:ind w:firstLine="0"/>
        <w:jc w:val="center"/>
      </w:pPr>
      <w:r w:rsidRPr="00EA1B5A">
        <w:rPr>
          <w:b/>
          <w:bCs/>
        </w:rPr>
        <w:t>Статья 37. Предписание об устранении выявленных нарушений обязательных требований</w:t>
      </w:r>
    </w:p>
    <w:p w14:paraId="050B52E2" w14:textId="77777777" w:rsidR="001F4699" w:rsidRPr="00EA1B5A" w:rsidRDefault="001F4699" w:rsidP="006B35AE">
      <w:pPr>
        <w:suppressAutoHyphens/>
        <w:spacing w:before="0" w:after="0"/>
        <w:ind w:firstLine="539"/>
      </w:pPr>
    </w:p>
    <w:p w14:paraId="1E7754B0" w14:textId="77777777" w:rsidR="001F4699" w:rsidRPr="00EA1B5A" w:rsidRDefault="001F4699" w:rsidP="006B35AE">
      <w:pPr>
        <w:suppressAutoHyphens/>
        <w:spacing w:before="0" w:after="0"/>
        <w:ind w:firstLine="539"/>
      </w:pPr>
      <w:r w:rsidRPr="00EA1B5A">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w:t>
      </w:r>
      <w:r w:rsidRPr="00EA1B5A">
        <w:lastRenderedPageBreak/>
        <w:t>обязательного профилактического визита, завершения контрольного действия в рамках специального режима государственного контроля.</w:t>
      </w:r>
    </w:p>
    <w:p w14:paraId="62F89A55" w14:textId="77777777" w:rsidR="001F4699" w:rsidRPr="00EA1B5A" w:rsidRDefault="001F4699" w:rsidP="006B35AE">
      <w:pPr>
        <w:suppressAutoHyphens/>
        <w:spacing w:before="0" w:after="0"/>
        <w:ind w:firstLine="539"/>
      </w:pPr>
      <w:r w:rsidRPr="00EA1B5A">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 </w:t>
      </w:r>
    </w:p>
    <w:p w14:paraId="7645AA22" w14:textId="77777777" w:rsidR="001F4699" w:rsidRPr="00EA1B5A" w:rsidRDefault="001F4699" w:rsidP="006B35AE">
      <w:pPr>
        <w:suppressAutoHyphens/>
        <w:spacing w:before="0" w:after="0"/>
        <w:ind w:firstLine="539"/>
      </w:pPr>
      <w:r w:rsidRPr="00EA1B5A">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699CD2D6" w14:textId="77777777" w:rsidR="001F4699" w:rsidRPr="00EA1B5A" w:rsidRDefault="001F4699" w:rsidP="006B35AE">
      <w:pPr>
        <w:suppressAutoHyphens/>
        <w:spacing w:before="0" w:after="0"/>
        <w:ind w:firstLine="539"/>
      </w:pPr>
      <w:r w:rsidRPr="00EA1B5A">
        <w:t xml:space="preserve">2) срок устранения выявленного нарушения обязательных требований с указанием конкретной даты; </w:t>
      </w:r>
    </w:p>
    <w:p w14:paraId="40513894" w14:textId="77777777" w:rsidR="001F4699" w:rsidRPr="00EA1B5A" w:rsidRDefault="001F4699" w:rsidP="006B35AE">
      <w:pPr>
        <w:suppressAutoHyphens/>
        <w:spacing w:before="0" w:after="0"/>
        <w:ind w:firstLine="539"/>
      </w:pPr>
      <w:r w:rsidRPr="00EA1B5A">
        <w:t xml:space="preserve">3) перечень рекомендованных мероприятий по устранению выявленного нарушения обязательных требований; </w:t>
      </w:r>
    </w:p>
    <w:p w14:paraId="06F461A2" w14:textId="77777777" w:rsidR="001F4699" w:rsidRPr="00EA1B5A" w:rsidRDefault="001F4699" w:rsidP="006B35AE">
      <w:pPr>
        <w:suppressAutoHyphens/>
        <w:spacing w:before="0" w:after="0"/>
        <w:ind w:firstLine="539"/>
      </w:pPr>
      <w:r w:rsidRPr="00EA1B5A">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68522B7D" w14:textId="77777777" w:rsidR="001F4699" w:rsidRPr="00EA1B5A" w:rsidRDefault="001F4699" w:rsidP="006B35AE">
      <w:pPr>
        <w:suppressAutoHyphens/>
        <w:spacing w:before="0" w:after="0"/>
        <w:ind w:firstLine="539"/>
      </w:pPr>
      <w:r w:rsidRPr="00EA1B5A">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14:paraId="335B379F" w14:textId="77777777" w:rsidR="001F4699" w:rsidRPr="00EA1B5A" w:rsidRDefault="001F4699" w:rsidP="006B35AE">
      <w:pPr>
        <w:suppressAutoHyphens/>
        <w:spacing w:before="0" w:after="0"/>
        <w:ind w:firstLine="539"/>
      </w:pPr>
      <w:r w:rsidRPr="00EA1B5A">
        <w:t xml:space="preserve">4. Контрольный орган может отменить предписание об устранении выявленных нарушений обязательных требований в случаях, установленных Законом о муниципальном контроле. </w:t>
      </w:r>
    </w:p>
    <w:p w14:paraId="4D71A71A" w14:textId="77777777" w:rsidR="001F4699" w:rsidRPr="00EA1B5A" w:rsidRDefault="001F4699" w:rsidP="006B35AE">
      <w:pPr>
        <w:suppressAutoHyphens/>
        <w:spacing w:before="0" w:after="0"/>
        <w:ind w:firstLine="539"/>
      </w:pPr>
    </w:p>
    <w:p w14:paraId="1C247035" w14:textId="77777777" w:rsidR="001F4699" w:rsidRPr="00EA1B5A" w:rsidRDefault="001F4699" w:rsidP="006B35AE">
      <w:pPr>
        <w:suppressAutoHyphens/>
        <w:spacing w:before="0" w:after="0"/>
        <w:ind w:firstLine="0"/>
        <w:jc w:val="center"/>
      </w:pPr>
      <w:r w:rsidRPr="00EA1B5A">
        <w:rPr>
          <w:b/>
          <w:bCs/>
        </w:rPr>
        <w:t>Статья 38. Соглашение о надлежащем устранении выявленных нарушений обязательных требований</w:t>
      </w:r>
    </w:p>
    <w:p w14:paraId="3CF159FA" w14:textId="77777777" w:rsidR="001F4699" w:rsidRPr="00EA1B5A" w:rsidRDefault="001F4699" w:rsidP="006B35AE">
      <w:pPr>
        <w:suppressAutoHyphens/>
        <w:spacing w:before="0" w:after="0"/>
        <w:ind w:firstLine="539"/>
      </w:pPr>
    </w:p>
    <w:p w14:paraId="1215928E" w14:textId="77777777" w:rsidR="001F4699" w:rsidRPr="00EA1B5A" w:rsidRDefault="001F4699" w:rsidP="006B35AE">
      <w:pPr>
        <w:suppressAutoHyphens/>
        <w:spacing w:before="0" w:after="0"/>
        <w:ind w:firstLine="539"/>
      </w:pPr>
      <w:r w:rsidRPr="00EA1B5A">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w:t>
      </w:r>
    </w:p>
    <w:p w14:paraId="60A4170B" w14:textId="77777777" w:rsidR="001F4699" w:rsidRPr="00EA1B5A" w:rsidRDefault="001F4699" w:rsidP="006B35AE">
      <w:pPr>
        <w:suppressAutoHyphens/>
        <w:spacing w:before="0" w:after="0"/>
        <w:ind w:firstLine="539"/>
      </w:pPr>
      <w:r w:rsidRPr="00EA1B5A">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14:paraId="1214E973" w14:textId="77777777" w:rsidR="001F4699" w:rsidRPr="00EA1B5A" w:rsidRDefault="001F4699" w:rsidP="006B35AE">
      <w:pPr>
        <w:suppressAutoHyphens/>
        <w:spacing w:before="0" w:after="0"/>
        <w:ind w:firstLine="539"/>
      </w:pPr>
      <w:r w:rsidRPr="00EA1B5A">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 </w:t>
      </w:r>
    </w:p>
    <w:p w14:paraId="474C9C32" w14:textId="77777777" w:rsidR="001F4699" w:rsidRPr="00EA1B5A" w:rsidRDefault="001F4699" w:rsidP="006B35AE">
      <w:pPr>
        <w:suppressAutoHyphens/>
        <w:spacing w:before="0" w:after="0"/>
        <w:ind w:firstLine="539"/>
      </w:pPr>
      <w:r w:rsidRPr="00EA1B5A">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w:t>
      </w:r>
      <w:r w:rsidRPr="00EA1B5A">
        <w:lastRenderedPageBreak/>
        <w:t xml:space="preserve">предусмотренные </w:t>
      </w:r>
      <w:hyperlink r:id="rId53" w:history="1">
        <w:r w:rsidRPr="00EA1B5A">
          <w:t>пунктом 3 части 2 статьи 90</w:t>
        </w:r>
      </w:hyperlink>
      <w:r w:rsidRPr="00EA1B5A">
        <w:t xml:space="preserve"> Закона о муниципальном контроле, при этом осуществляя поэтапную оценку исполнения контролируемым лицом соглашения. </w:t>
      </w:r>
    </w:p>
    <w:p w14:paraId="61110593" w14:textId="77777777" w:rsidR="001F4699" w:rsidRPr="00EA1B5A" w:rsidRDefault="001F4699" w:rsidP="006B35AE">
      <w:pPr>
        <w:suppressAutoHyphens/>
        <w:spacing w:before="0" w:after="0"/>
        <w:ind w:firstLine="539"/>
      </w:pPr>
      <w:r w:rsidRPr="00EA1B5A">
        <w:t xml:space="preserve">5. Соглашение должно включать: </w:t>
      </w:r>
    </w:p>
    <w:p w14:paraId="650FC951" w14:textId="77777777" w:rsidR="001F4699" w:rsidRPr="00EA1B5A" w:rsidRDefault="001F4699" w:rsidP="006B35AE">
      <w:pPr>
        <w:suppressAutoHyphens/>
        <w:spacing w:before="0" w:after="0"/>
        <w:ind w:firstLine="539"/>
      </w:pPr>
      <w:r w:rsidRPr="00EA1B5A">
        <w:t xml:space="preserve">1) перечень выявленных нарушений обязательных требований, подлежащих устранению контролируемым лицом; </w:t>
      </w:r>
    </w:p>
    <w:p w14:paraId="29AB1E5D" w14:textId="77777777" w:rsidR="001F4699" w:rsidRPr="00EA1B5A" w:rsidRDefault="001F4699" w:rsidP="006B35AE">
      <w:pPr>
        <w:suppressAutoHyphens/>
        <w:spacing w:before="0" w:after="0"/>
        <w:ind w:firstLine="539"/>
      </w:pPr>
      <w:r w:rsidRPr="00EA1B5A">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14:paraId="24B8ABE1" w14:textId="77777777" w:rsidR="001F4699" w:rsidRPr="00EA1B5A" w:rsidRDefault="001F4699" w:rsidP="006B35AE">
      <w:pPr>
        <w:suppressAutoHyphens/>
        <w:spacing w:before="0" w:after="0"/>
        <w:ind w:firstLine="539"/>
      </w:pPr>
      <w:r w:rsidRPr="00EA1B5A">
        <w:t xml:space="preserve">3) срок исполнения соглашения. </w:t>
      </w:r>
    </w:p>
    <w:p w14:paraId="5BA6A543" w14:textId="77777777" w:rsidR="001F4699" w:rsidRPr="00EA1B5A" w:rsidRDefault="001F4699" w:rsidP="006B35AE">
      <w:pPr>
        <w:suppressAutoHyphens/>
        <w:spacing w:before="0" w:after="0"/>
        <w:ind w:firstLine="539"/>
      </w:pPr>
      <w:r w:rsidRPr="00EA1B5A">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14:paraId="231EE2F8" w14:textId="77777777" w:rsidR="001F4699" w:rsidRPr="00EA1B5A" w:rsidRDefault="001F4699" w:rsidP="006B35AE">
      <w:pPr>
        <w:suppressAutoHyphens/>
        <w:spacing w:before="0" w:after="0"/>
        <w:ind w:firstLine="539"/>
      </w:pPr>
      <w:r w:rsidRPr="00EA1B5A">
        <w:t xml:space="preserve">7.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 </w:t>
      </w:r>
    </w:p>
    <w:p w14:paraId="72F5FF96" w14:textId="77777777" w:rsidR="001F4699" w:rsidRPr="00EA1B5A" w:rsidRDefault="001F4699" w:rsidP="006B35AE">
      <w:pPr>
        <w:suppressAutoHyphens/>
        <w:spacing w:before="0" w:after="0"/>
        <w:ind w:firstLine="539"/>
      </w:pPr>
      <w:r w:rsidRPr="00EA1B5A">
        <w:t xml:space="preserve">8. По истечении срока исполнения соглашения контрольный орган принимает решение о признании соглашения исполненным или неисполненным. </w:t>
      </w:r>
    </w:p>
    <w:p w14:paraId="625AFFDF" w14:textId="77777777" w:rsidR="001F4699" w:rsidRPr="00EA1B5A" w:rsidRDefault="001F4699" w:rsidP="006B35AE">
      <w:pPr>
        <w:suppressAutoHyphens/>
        <w:spacing w:before="0" w:after="0"/>
        <w:ind w:firstLine="539"/>
      </w:pPr>
      <w:r w:rsidRPr="00EA1B5A">
        <w:t xml:space="preserve">9. 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
    <w:p w14:paraId="5816FAE2" w14:textId="77777777" w:rsidR="001F4699" w:rsidRPr="00EA1B5A" w:rsidRDefault="001F4699" w:rsidP="006B35AE">
      <w:pPr>
        <w:suppressAutoHyphens/>
        <w:spacing w:before="0" w:after="0"/>
        <w:ind w:firstLine="567"/>
        <w:outlineLvl w:val="5"/>
      </w:pPr>
      <w:r w:rsidRPr="00EA1B5A">
        <w:t>10. Контролируемое лицо не имеет права отказаться от исполнения соглашения в одностороннем порядке.</w:t>
      </w:r>
    </w:p>
    <w:p w14:paraId="04A38706" w14:textId="77777777" w:rsidR="001F4699" w:rsidRPr="00EA1B5A" w:rsidRDefault="001F4699" w:rsidP="006B35AE">
      <w:pPr>
        <w:suppressAutoHyphens/>
        <w:spacing w:before="0" w:after="0"/>
        <w:ind w:firstLine="567"/>
        <w:outlineLvl w:val="5"/>
        <w:rPr>
          <w:bCs/>
          <w:kern w:val="2"/>
        </w:rPr>
      </w:pPr>
    </w:p>
    <w:p w14:paraId="107F9945" w14:textId="77777777" w:rsidR="001F4699" w:rsidRPr="00EA1B5A" w:rsidRDefault="001F4699" w:rsidP="006B35AE">
      <w:pPr>
        <w:suppressAutoHyphens/>
        <w:spacing w:before="0" w:after="0"/>
        <w:ind w:firstLine="567"/>
      </w:pPr>
      <w:r w:rsidRPr="00EA1B5A">
        <w:br w:type="page"/>
      </w:r>
    </w:p>
    <w:p w14:paraId="0A27A65D" w14:textId="77777777" w:rsidR="001F4699" w:rsidRPr="00EA1B5A" w:rsidRDefault="001F4699" w:rsidP="006B35AE">
      <w:pPr>
        <w:suppressAutoHyphens/>
        <w:spacing w:before="0" w:after="0"/>
        <w:ind w:firstLine="0"/>
        <w:contextualSpacing w:val="0"/>
        <w:jc w:val="right"/>
        <w:outlineLvl w:val="0"/>
        <w:rPr>
          <w:iCs/>
        </w:rPr>
      </w:pPr>
      <w:bookmarkStart w:id="17" w:name="Приложение_1"/>
      <w:r w:rsidRPr="00EA1B5A">
        <w:rPr>
          <w:iCs/>
        </w:rPr>
        <w:lastRenderedPageBreak/>
        <w:t>Приложение №</w:t>
      </w:r>
      <w:bookmarkEnd w:id="17"/>
      <w:r w:rsidRPr="00EA1B5A">
        <w:rPr>
          <w:iCs/>
        </w:rPr>
        <w:t xml:space="preserve"> </w:t>
      </w:r>
      <w:r w:rsidRPr="00EA1B5A">
        <w:rPr>
          <w:iCs/>
          <w:noProof/>
        </w:rPr>
        <w:t>1</w:t>
      </w:r>
    </w:p>
    <w:p w14:paraId="2E25FD67" w14:textId="77777777" w:rsidR="001F4699" w:rsidRPr="00EA1B5A" w:rsidRDefault="001F4699" w:rsidP="006B35AE">
      <w:pPr>
        <w:suppressAutoHyphens/>
        <w:spacing w:before="0" w:after="0"/>
        <w:ind w:firstLine="0"/>
        <w:jc w:val="right"/>
      </w:pPr>
      <w:r w:rsidRPr="00EA1B5A">
        <w:t>к Положению</w:t>
      </w:r>
    </w:p>
    <w:p w14:paraId="02771411" w14:textId="77777777" w:rsidR="001F4699" w:rsidRPr="00EA1B5A" w:rsidRDefault="001F4699" w:rsidP="006B35AE">
      <w:pPr>
        <w:suppressAutoHyphens/>
        <w:spacing w:before="0" w:after="0"/>
        <w:ind w:firstLine="0"/>
        <w:jc w:val="right"/>
      </w:pPr>
      <w:r w:rsidRPr="00EA1B5A">
        <w:t>о муниципальном жилищном контроле</w:t>
      </w:r>
    </w:p>
    <w:p w14:paraId="2D4973C5" w14:textId="77777777" w:rsidR="001F4699" w:rsidRPr="00EA1B5A" w:rsidRDefault="001F4699" w:rsidP="006B35AE">
      <w:pPr>
        <w:suppressAutoHyphens/>
        <w:spacing w:before="0" w:after="0"/>
        <w:ind w:firstLine="0"/>
        <w:jc w:val="right"/>
      </w:pPr>
      <w:r w:rsidRPr="00EA1B5A">
        <w:t>Макаровского муниципального округа</w:t>
      </w:r>
    </w:p>
    <w:p w14:paraId="75EB0AC2" w14:textId="77777777" w:rsidR="001F4699" w:rsidRPr="00EA1B5A" w:rsidRDefault="001F4699" w:rsidP="006B35AE">
      <w:pPr>
        <w:suppressAutoHyphens/>
        <w:spacing w:before="0" w:after="0"/>
        <w:ind w:firstLine="0"/>
        <w:jc w:val="right"/>
      </w:pPr>
      <w:r w:rsidRPr="00EA1B5A">
        <w:t>Сахалинской области</w:t>
      </w:r>
    </w:p>
    <w:p w14:paraId="55089C2D" w14:textId="77777777" w:rsidR="001F4699" w:rsidRPr="00EA1B5A" w:rsidRDefault="001F4699" w:rsidP="006B35AE">
      <w:pPr>
        <w:suppressAutoHyphens/>
        <w:spacing w:before="0" w:after="0"/>
        <w:ind w:firstLine="567"/>
        <w:jc w:val="right"/>
      </w:pPr>
    </w:p>
    <w:p w14:paraId="465C532C" w14:textId="77777777" w:rsidR="001F4699" w:rsidRPr="00EA1B5A" w:rsidRDefault="001F4699" w:rsidP="006B35AE">
      <w:pPr>
        <w:suppressAutoHyphens/>
        <w:spacing w:before="0" w:after="0"/>
        <w:ind w:firstLine="0"/>
        <w:jc w:val="center"/>
        <w:rPr>
          <w:kern w:val="2"/>
        </w:rPr>
      </w:pPr>
      <w:bookmarkStart w:id="18" w:name="Par409"/>
      <w:bookmarkEnd w:id="18"/>
      <w:r w:rsidRPr="00EA1B5A">
        <w:rPr>
          <w:kern w:val="2"/>
        </w:rPr>
        <w:t>КРИТЕРИИ</w:t>
      </w:r>
    </w:p>
    <w:p w14:paraId="5EEF9D3E" w14:textId="77777777" w:rsidR="001F4699" w:rsidRPr="00EA1B5A" w:rsidRDefault="001F4699" w:rsidP="006B35AE">
      <w:pPr>
        <w:suppressAutoHyphens/>
        <w:spacing w:before="0" w:after="0"/>
        <w:ind w:firstLine="0"/>
        <w:jc w:val="center"/>
        <w:rPr>
          <w:kern w:val="2"/>
        </w:rPr>
      </w:pPr>
      <w:r w:rsidRPr="00EA1B5A">
        <w:rPr>
          <w:kern w:val="2"/>
        </w:rPr>
        <w:t>отнесения объектов муниципального жилищного контроля к категории риска</w:t>
      </w:r>
    </w:p>
    <w:p w14:paraId="297040B2" w14:textId="77777777" w:rsidR="001F4699" w:rsidRPr="00EA1B5A" w:rsidRDefault="001F4699" w:rsidP="006B35AE">
      <w:pPr>
        <w:suppressAutoHyphens/>
        <w:spacing w:before="0" w:after="0"/>
        <w:ind w:firstLine="0"/>
        <w:jc w:val="center"/>
        <w:rPr>
          <w:kern w:val="2"/>
        </w:rPr>
      </w:pPr>
    </w:p>
    <w:p w14:paraId="526EB917" w14:textId="77777777" w:rsidR="001F4699" w:rsidRPr="00EA1B5A" w:rsidRDefault="001F4699" w:rsidP="006B35AE">
      <w:pPr>
        <w:suppressAutoHyphens/>
        <w:spacing w:before="0" w:after="0"/>
        <w:ind w:firstLine="567"/>
        <w:outlineLvl w:val="3"/>
      </w:pPr>
      <w:r w:rsidRPr="00EA1B5A">
        <w:t>1. Отнесение объектов контроля к определенной категории риска осуществляется в зависимости от значения показателя риска:</w:t>
      </w:r>
    </w:p>
    <w:p w14:paraId="7CBF8BAE" w14:textId="77777777" w:rsidR="001F4699" w:rsidRPr="00EA1B5A" w:rsidRDefault="001F4699" w:rsidP="006B35AE">
      <w:pPr>
        <w:tabs>
          <w:tab w:val="num" w:pos="1077"/>
        </w:tabs>
        <w:suppressAutoHyphens/>
        <w:spacing w:beforeLines="50" w:afterLines="50"/>
        <w:ind w:firstLine="567"/>
        <w:rPr>
          <w:lang w:eastAsia="ar-SA"/>
        </w:rPr>
      </w:pPr>
      <w:r w:rsidRPr="00EA1B5A">
        <w:rPr>
          <w:lang w:eastAsia="ar-SA"/>
        </w:rPr>
        <w:t>- при значении показателя риска более 6 объект контроля относится к категории высокого риска;</w:t>
      </w:r>
    </w:p>
    <w:p w14:paraId="5B5E9ABB" w14:textId="77777777" w:rsidR="001F4699" w:rsidRPr="00EA1B5A" w:rsidRDefault="001F4699" w:rsidP="006B35AE">
      <w:pPr>
        <w:tabs>
          <w:tab w:val="num" w:pos="1077"/>
        </w:tabs>
        <w:suppressAutoHyphens/>
        <w:spacing w:beforeLines="50" w:afterLines="50"/>
        <w:ind w:firstLine="567"/>
        <w:rPr>
          <w:spacing w:val="-4"/>
          <w:lang w:eastAsia="ar-SA"/>
        </w:rPr>
      </w:pPr>
      <w:r w:rsidRPr="00EA1B5A">
        <w:rPr>
          <w:spacing w:val="-4"/>
          <w:lang w:eastAsia="ar-SA"/>
        </w:rPr>
        <w:t>- при значении показателя риска от 4 до 6 включительно - к категории среднего риска;</w:t>
      </w:r>
    </w:p>
    <w:p w14:paraId="5762CFF9" w14:textId="77777777" w:rsidR="001F4699" w:rsidRPr="00EA1B5A" w:rsidRDefault="001F4699" w:rsidP="006B35AE">
      <w:pPr>
        <w:tabs>
          <w:tab w:val="num" w:pos="1077"/>
        </w:tabs>
        <w:suppressAutoHyphens/>
        <w:spacing w:beforeLines="50" w:afterLines="50"/>
        <w:ind w:firstLine="567"/>
        <w:rPr>
          <w:spacing w:val="-6"/>
          <w:lang w:eastAsia="ar-SA"/>
        </w:rPr>
      </w:pPr>
      <w:r w:rsidRPr="00EA1B5A">
        <w:rPr>
          <w:spacing w:val="-6"/>
          <w:lang w:eastAsia="ar-SA"/>
        </w:rPr>
        <w:t>- при значении показателя риска от 2 до 3 включительно - к категории умеренного риска;</w:t>
      </w:r>
    </w:p>
    <w:p w14:paraId="04D16DB6" w14:textId="77777777" w:rsidR="001F4699" w:rsidRPr="00EA1B5A" w:rsidRDefault="001F4699" w:rsidP="006B35AE">
      <w:pPr>
        <w:tabs>
          <w:tab w:val="num" w:pos="1077"/>
        </w:tabs>
        <w:suppressAutoHyphens/>
        <w:spacing w:beforeLines="50" w:afterLines="50"/>
        <w:ind w:firstLine="567"/>
        <w:rPr>
          <w:spacing w:val="-2"/>
          <w:lang w:eastAsia="ar-SA"/>
        </w:rPr>
      </w:pPr>
      <w:r w:rsidRPr="00EA1B5A">
        <w:rPr>
          <w:spacing w:val="-2"/>
          <w:lang w:eastAsia="ar-SA"/>
        </w:rPr>
        <w:t>- при значении показателя риска от 0 до 1 включительно - к категории низкого риска.</w:t>
      </w:r>
    </w:p>
    <w:p w14:paraId="716A81F5" w14:textId="77777777" w:rsidR="001F4699" w:rsidRPr="00EA1B5A" w:rsidRDefault="001F4699" w:rsidP="006B35AE">
      <w:pPr>
        <w:suppressAutoHyphens/>
        <w:spacing w:before="0" w:after="0"/>
        <w:ind w:firstLine="567"/>
        <w:outlineLvl w:val="3"/>
      </w:pPr>
      <w:r w:rsidRPr="00EA1B5A">
        <w:t>2. Показатель риска рассчитывается по следующей формуле:</w:t>
      </w:r>
    </w:p>
    <w:p w14:paraId="1E087F9A" w14:textId="77777777" w:rsidR="001F4699" w:rsidRPr="00EA1B5A" w:rsidRDefault="001F4699" w:rsidP="006B35AE">
      <w:pPr>
        <w:suppressAutoHyphens/>
        <w:spacing w:before="0" w:after="0"/>
        <w:ind w:firstLine="567"/>
      </w:pPr>
      <w:r w:rsidRPr="00EA1B5A">
        <w:t>К = 2 × V</w:t>
      </w:r>
      <w:r w:rsidRPr="00EA1B5A">
        <w:rPr>
          <w:vertAlign w:val="subscript"/>
        </w:rPr>
        <w:t xml:space="preserve">1 </w:t>
      </w:r>
      <w:r w:rsidRPr="00EA1B5A">
        <w:t>+ V</w:t>
      </w:r>
      <w:r w:rsidRPr="00EA1B5A">
        <w:rPr>
          <w:vertAlign w:val="subscript"/>
        </w:rPr>
        <w:t xml:space="preserve">2 </w:t>
      </w:r>
      <w:r w:rsidRPr="00EA1B5A">
        <w:t>+ 2 × V</w:t>
      </w:r>
      <w:r w:rsidRPr="00EA1B5A">
        <w:rPr>
          <w:vertAlign w:val="subscript"/>
        </w:rPr>
        <w:t>3</w:t>
      </w:r>
      <w:r w:rsidRPr="00EA1B5A">
        <w:t>,</w:t>
      </w:r>
    </w:p>
    <w:p w14:paraId="47140A7E" w14:textId="77777777" w:rsidR="001F4699" w:rsidRPr="00EA1B5A" w:rsidRDefault="001F4699" w:rsidP="006B35AE">
      <w:pPr>
        <w:suppressAutoHyphens/>
        <w:spacing w:before="0" w:after="0"/>
        <w:ind w:firstLine="567"/>
      </w:pPr>
      <w:r w:rsidRPr="00EA1B5A">
        <w:t>где:</w:t>
      </w:r>
    </w:p>
    <w:p w14:paraId="66E34B8D" w14:textId="77777777" w:rsidR="001F4699" w:rsidRPr="00EA1B5A" w:rsidRDefault="001F4699" w:rsidP="006B35AE">
      <w:pPr>
        <w:suppressAutoHyphens/>
        <w:spacing w:before="0" w:after="0"/>
        <w:ind w:firstLine="567"/>
      </w:pPr>
      <w:r w:rsidRPr="00EA1B5A">
        <w:t>К - показатель риска;</w:t>
      </w:r>
    </w:p>
    <w:p w14:paraId="38D660E0" w14:textId="77777777" w:rsidR="001F4699" w:rsidRPr="00EA1B5A" w:rsidRDefault="001F4699" w:rsidP="006B35AE">
      <w:pPr>
        <w:suppressAutoHyphens/>
        <w:spacing w:before="0" w:after="0"/>
        <w:ind w:firstLine="567"/>
      </w:pPr>
      <w:r w:rsidRPr="00EA1B5A">
        <w:t>V</w:t>
      </w:r>
      <w:r w:rsidRPr="00EA1B5A">
        <w:rPr>
          <w:vertAlign w:val="subscript"/>
        </w:rPr>
        <w:t xml:space="preserve">1 </w:t>
      </w:r>
      <w:r w:rsidRPr="00EA1B5A">
        <w:t>-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статьёй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134F467F" w14:textId="77777777" w:rsidR="001F4699" w:rsidRPr="00EA1B5A" w:rsidRDefault="001F4699" w:rsidP="006B35AE">
      <w:pPr>
        <w:suppressAutoHyphens/>
        <w:spacing w:before="0" w:after="0"/>
        <w:ind w:firstLine="567"/>
        <w:rPr>
          <w:spacing w:val="-4"/>
        </w:rPr>
      </w:pPr>
      <w:r w:rsidRPr="00EA1B5A">
        <w:rPr>
          <w:spacing w:val="-4"/>
        </w:rPr>
        <w:t>V</w:t>
      </w:r>
      <w:r w:rsidRPr="00EA1B5A">
        <w:rPr>
          <w:spacing w:val="-4"/>
          <w:vertAlign w:val="subscript"/>
        </w:rPr>
        <w:t xml:space="preserve">2 </w:t>
      </w:r>
      <w:r w:rsidRPr="00EA1B5A">
        <w:rPr>
          <w:spacing w:val="-4"/>
        </w:rPr>
        <w:t>-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статьёй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635036CC" w14:textId="77777777" w:rsidR="001F4699" w:rsidRPr="00EA1B5A" w:rsidRDefault="001F4699" w:rsidP="006B35AE">
      <w:pPr>
        <w:suppressAutoHyphens/>
        <w:spacing w:before="0" w:after="0"/>
        <w:ind w:firstLine="567"/>
      </w:pPr>
      <w:r w:rsidRPr="00EA1B5A">
        <w:t>V</w:t>
      </w:r>
      <w:r w:rsidRPr="00EA1B5A">
        <w:rPr>
          <w:vertAlign w:val="subscript"/>
        </w:rPr>
        <w:t xml:space="preserve">3 </w:t>
      </w:r>
      <w:r w:rsidRPr="00EA1B5A">
        <w:t>-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175326F3" w14:textId="77777777" w:rsidR="001F4699" w:rsidRPr="00EA1B5A" w:rsidRDefault="001F4699" w:rsidP="006B35AE">
      <w:pPr>
        <w:suppressAutoHyphens/>
        <w:spacing w:before="0" w:after="0"/>
        <w:ind w:firstLine="567"/>
        <w:contextualSpacing w:val="0"/>
        <w:jc w:val="left"/>
      </w:pPr>
      <w:r w:rsidRPr="00EA1B5A">
        <w:br w:type="page"/>
      </w:r>
    </w:p>
    <w:p w14:paraId="6C09EEE6" w14:textId="77777777" w:rsidR="001F4699" w:rsidRPr="00EA1B5A" w:rsidRDefault="001F4699" w:rsidP="006B35AE">
      <w:pPr>
        <w:suppressAutoHyphens/>
        <w:spacing w:before="0" w:after="0"/>
        <w:ind w:firstLine="0"/>
        <w:contextualSpacing w:val="0"/>
        <w:jc w:val="right"/>
        <w:outlineLvl w:val="0"/>
        <w:rPr>
          <w:iCs/>
        </w:rPr>
      </w:pPr>
      <w:bookmarkStart w:id="19" w:name="Приложение_2"/>
      <w:r w:rsidRPr="00EA1B5A">
        <w:rPr>
          <w:iCs/>
        </w:rPr>
        <w:lastRenderedPageBreak/>
        <w:t>Приложение №</w:t>
      </w:r>
      <w:bookmarkEnd w:id="19"/>
      <w:r w:rsidRPr="00EA1B5A">
        <w:rPr>
          <w:iCs/>
        </w:rPr>
        <w:t xml:space="preserve"> 2</w:t>
      </w:r>
    </w:p>
    <w:p w14:paraId="541ED75A" w14:textId="77777777" w:rsidR="001F4699" w:rsidRPr="00EA1B5A" w:rsidRDefault="001F4699" w:rsidP="006B35AE">
      <w:pPr>
        <w:suppressAutoHyphens/>
        <w:spacing w:before="0" w:after="0"/>
        <w:ind w:firstLine="0"/>
        <w:jc w:val="right"/>
      </w:pPr>
      <w:r w:rsidRPr="00EA1B5A">
        <w:t>к Положению</w:t>
      </w:r>
    </w:p>
    <w:p w14:paraId="3E3883D1" w14:textId="77777777" w:rsidR="001F4699" w:rsidRPr="00EA1B5A" w:rsidRDefault="001F4699" w:rsidP="006B35AE">
      <w:pPr>
        <w:suppressAutoHyphens/>
        <w:spacing w:before="0" w:after="0"/>
        <w:ind w:firstLine="0"/>
        <w:jc w:val="right"/>
      </w:pPr>
      <w:r w:rsidRPr="00EA1B5A">
        <w:t>о муниципальном жилищном контроле</w:t>
      </w:r>
    </w:p>
    <w:p w14:paraId="1925C6E3" w14:textId="77777777" w:rsidR="001F4699" w:rsidRPr="00EA1B5A" w:rsidRDefault="001F4699" w:rsidP="006B35AE">
      <w:pPr>
        <w:suppressAutoHyphens/>
        <w:spacing w:before="0" w:after="0"/>
        <w:ind w:firstLine="0"/>
        <w:jc w:val="right"/>
      </w:pPr>
      <w:r w:rsidRPr="00EA1B5A">
        <w:t>Макаровского муниципального округа</w:t>
      </w:r>
    </w:p>
    <w:p w14:paraId="594BC3C3" w14:textId="77777777" w:rsidR="001F4699" w:rsidRPr="00EA1B5A" w:rsidRDefault="001F4699" w:rsidP="006B35AE">
      <w:pPr>
        <w:suppressAutoHyphens/>
        <w:spacing w:before="0" w:after="0"/>
        <w:ind w:firstLine="0"/>
        <w:jc w:val="right"/>
      </w:pPr>
      <w:r w:rsidRPr="00EA1B5A">
        <w:t>Сахалинской области</w:t>
      </w:r>
    </w:p>
    <w:p w14:paraId="4AA1ECC0" w14:textId="77777777" w:rsidR="001F4699" w:rsidRPr="00EA1B5A" w:rsidRDefault="001F4699" w:rsidP="006B35AE">
      <w:pPr>
        <w:suppressAutoHyphens/>
        <w:spacing w:before="0" w:after="0"/>
        <w:ind w:firstLine="567"/>
        <w:jc w:val="right"/>
      </w:pPr>
    </w:p>
    <w:p w14:paraId="60937202" w14:textId="38F01707" w:rsidR="001F4699" w:rsidRPr="00EA1B5A" w:rsidRDefault="001F4699" w:rsidP="006B35AE">
      <w:pPr>
        <w:suppressAutoHyphens/>
        <w:spacing w:before="0" w:after="0"/>
        <w:ind w:firstLine="0"/>
        <w:jc w:val="center"/>
        <w:rPr>
          <w:kern w:val="2"/>
        </w:rPr>
      </w:pPr>
      <w:r w:rsidRPr="00EA1B5A">
        <w:rPr>
          <w:kern w:val="2"/>
        </w:rPr>
        <w:t>ПЕРЕЧЕНЬ</w:t>
      </w:r>
      <w:r w:rsidR="007A1228">
        <w:rPr>
          <w:kern w:val="2"/>
        </w:rPr>
        <w:t xml:space="preserve"> </w:t>
      </w:r>
      <w:r w:rsidRPr="00EA1B5A">
        <w:rPr>
          <w:kern w:val="2"/>
        </w:rPr>
        <w:t>ИНДИКАТОРОВ РИСКА</w:t>
      </w:r>
    </w:p>
    <w:p w14:paraId="13899451" w14:textId="77777777" w:rsidR="001F4699" w:rsidRPr="00EA1B5A" w:rsidRDefault="001F4699" w:rsidP="006B35AE">
      <w:pPr>
        <w:suppressAutoHyphens/>
        <w:spacing w:before="0" w:after="0"/>
        <w:ind w:firstLine="0"/>
        <w:jc w:val="center"/>
        <w:rPr>
          <w:kern w:val="2"/>
        </w:rPr>
      </w:pPr>
    </w:p>
    <w:p w14:paraId="200B95E2" w14:textId="77777777" w:rsidR="001F4699" w:rsidRPr="00EA1B5A" w:rsidRDefault="001F4699" w:rsidP="006B35AE">
      <w:pPr>
        <w:suppressAutoHyphens/>
        <w:spacing w:before="0" w:after="0"/>
        <w:ind w:firstLine="567"/>
        <w:outlineLvl w:val="3"/>
      </w:pPr>
      <w:r w:rsidRPr="00EA1B5A">
        <w:t>1.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законодательства.</w:t>
      </w:r>
    </w:p>
    <w:p w14:paraId="7781CA40" w14:textId="77777777" w:rsidR="001F4699" w:rsidRPr="00EA1B5A" w:rsidRDefault="001F4699" w:rsidP="006B35AE">
      <w:pPr>
        <w:suppressAutoHyphens/>
        <w:spacing w:before="0" w:after="0"/>
        <w:ind w:firstLine="567"/>
        <w:outlineLvl w:val="3"/>
        <w:rPr>
          <w:rFonts w:eastAsia="Calibri"/>
        </w:rPr>
      </w:pPr>
      <w:r w:rsidRPr="00EA1B5A">
        <w:t>2. Показателем, служащим основанием проведения внепланового контрольного мероприятия, является:</w:t>
      </w:r>
    </w:p>
    <w:p w14:paraId="49390092" w14:textId="77777777" w:rsidR="001F4699" w:rsidRPr="00EA1B5A" w:rsidRDefault="001F4699" w:rsidP="006B35AE">
      <w:pPr>
        <w:suppressAutoHyphens/>
        <w:spacing w:before="0" w:after="0"/>
        <w:ind w:firstLine="567"/>
        <w:outlineLvl w:val="5"/>
        <w:rPr>
          <w:bCs/>
          <w:kern w:val="2"/>
        </w:rPr>
      </w:pPr>
      <w:r w:rsidRPr="00EA1B5A">
        <w:rPr>
          <w:bCs/>
          <w:kern w:val="2"/>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AD7BCAE" w14:textId="77777777" w:rsidR="001F4699" w:rsidRPr="00EA1B5A" w:rsidRDefault="001F4699" w:rsidP="006B35AE">
      <w:pPr>
        <w:suppressAutoHyphens/>
        <w:spacing w:before="0" w:after="0"/>
        <w:ind w:firstLine="567"/>
        <w:outlineLvl w:val="7"/>
        <w:rPr>
          <w:bCs/>
        </w:rPr>
      </w:pPr>
      <w:r w:rsidRPr="00EA1B5A">
        <w:rPr>
          <w:bCs/>
        </w:rPr>
        <w:t>а) порядку осуществления перевода жилого помещения в нежилое помещение и нежилого помещения в жилое в многоквартирном доме;</w:t>
      </w:r>
    </w:p>
    <w:p w14:paraId="316E184F" w14:textId="77777777" w:rsidR="001F4699" w:rsidRPr="00EA1B5A" w:rsidRDefault="001F4699" w:rsidP="006B35AE">
      <w:pPr>
        <w:suppressAutoHyphens/>
        <w:spacing w:before="0" w:after="0"/>
        <w:ind w:firstLine="567"/>
        <w:outlineLvl w:val="7"/>
        <w:rPr>
          <w:bCs/>
        </w:rPr>
      </w:pPr>
      <w:r w:rsidRPr="00EA1B5A">
        <w:rPr>
          <w:bCs/>
        </w:rPr>
        <w:t>б) порядку осуществления перепланировки и (или) переустройства помещений в многоквартирном доме;</w:t>
      </w:r>
    </w:p>
    <w:p w14:paraId="67A751E8" w14:textId="77777777" w:rsidR="001F4699" w:rsidRPr="00EA1B5A" w:rsidRDefault="001F4699" w:rsidP="006B35AE">
      <w:pPr>
        <w:suppressAutoHyphens/>
        <w:spacing w:before="0" w:after="0"/>
        <w:ind w:firstLine="567"/>
        <w:outlineLvl w:val="7"/>
        <w:rPr>
          <w:bCs/>
        </w:rPr>
      </w:pPr>
      <w:r w:rsidRPr="00EA1B5A">
        <w:rPr>
          <w:bCs/>
        </w:rPr>
        <w:t>в) к предоставлению коммунальных услуг собственникам и пользователям помещений в многоквартирных домах и жилых домов;</w:t>
      </w:r>
    </w:p>
    <w:p w14:paraId="18FE2EDD" w14:textId="77777777" w:rsidR="001F4699" w:rsidRPr="00EA1B5A" w:rsidRDefault="001F4699" w:rsidP="006B35AE">
      <w:pPr>
        <w:suppressAutoHyphens/>
        <w:spacing w:before="0" w:after="0"/>
        <w:ind w:firstLine="567"/>
        <w:outlineLvl w:val="7"/>
        <w:rPr>
          <w:bCs/>
        </w:rPr>
      </w:pPr>
      <w:r w:rsidRPr="00EA1B5A">
        <w:rPr>
          <w:bCs/>
        </w:rPr>
        <w:t>г) к обеспечению доступности для инвалидов помещений в многоквартирных домах;</w:t>
      </w:r>
    </w:p>
    <w:p w14:paraId="6A58983E" w14:textId="77777777" w:rsidR="001F4699" w:rsidRPr="00EA1B5A" w:rsidRDefault="001F4699" w:rsidP="006B35AE">
      <w:pPr>
        <w:suppressAutoHyphens/>
        <w:spacing w:before="0" w:after="0"/>
        <w:ind w:firstLine="567"/>
        <w:outlineLvl w:val="7"/>
        <w:rPr>
          <w:bCs/>
        </w:rPr>
      </w:pPr>
      <w:r w:rsidRPr="00EA1B5A">
        <w:rPr>
          <w:bC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63D5790F" w14:textId="77777777" w:rsidR="001F4699" w:rsidRPr="00EA1B5A" w:rsidRDefault="001F4699" w:rsidP="006B35AE">
      <w:pPr>
        <w:suppressAutoHyphens/>
        <w:spacing w:before="0" w:after="0"/>
        <w:ind w:firstLine="567"/>
      </w:pPr>
      <w:r w:rsidRPr="00EA1B5A">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0F921BEE" w14:textId="77777777" w:rsidR="001F4699" w:rsidRPr="00EA1B5A" w:rsidRDefault="001F4699" w:rsidP="006B35AE">
      <w:pPr>
        <w:suppressAutoHyphens/>
        <w:spacing w:before="0" w:after="0"/>
        <w:ind w:firstLine="567"/>
        <w:outlineLvl w:val="5"/>
        <w:rPr>
          <w:bCs/>
          <w:kern w:val="2"/>
        </w:rPr>
      </w:pPr>
      <w:r w:rsidRPr="00EA1B5A">
        <w:rPr>
          <w:bCs/>
          <w:kern w:val="2"/>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3462704" w14:textId="77777777" w:rsidR="001F4699" w:rsidRPr="00EA1B5A" w:rsidRDefault="001F4699" w:rsidP="006B35AE">
      <w:pPr>
        <w:suppressAutoHyphens/>
        <w:spacing w:before="0" w:after="0"/>
        <w:ind w:firstLine="567"/>
        <w:outlineLvl w:val="5"/>
        <w:rPr>
          <w:bCs/>
          <w:kern w:val="2"/>
        </w:rPr>
      </w:pPr>
      <w:r w:rsidRPr="00EA1B5A">
        <w:rPr>
          <w:bCs/>
          <w:kern w:val="2"/>
        </w:rPr>
        <w:t xml:space="preserve">3) Двукратный и более рост количества обращений за шесть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w:t>
      </w:r>
      <w:r w:rsidRPr="00EA1B5A">
        <w:rPr>
          <w:bCs/>
          <w:kern w:val="2"/>
        </w:rPr>
        <w:lastRenderedPageBreak/>
        <w:t>информации о фактах нарушений обязательных требований, установленных частью 1 статьи 20 Жилищного кодекса Российской Федерации.</w:t>
      </w:r>
    </w:p>
    <w:p w14:paraId="6553AF13" w14:textId="77777777" w:rsidR="001F4699" w:rsidRPr="00EA1B5A" w:rsidRDefault="001F4699" w:rsidP="006B35AE">
      <w:pPr>
        <w:suppressAutoHyphens/>
        <w:spacing w:before="0" w:after="0"/>
        <w:ind w:firstLine="567"/>
        <w:outlineLvl w:val="5"/>
        <w:rPr>
          <w:bCs/>
          <w:kern w:val="48"/>
        </w:rPr>
      </w:pPr>
      <w:r w:rsidRPr="00EA1B5A">
        <w:rPr>
          <w:bCs/>
          <w:kern w:val="2"/>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56705806" w14:textId="77777777" w:rsidR="001F4699" w:rsidRPr="00EA1B5A" w:rsidRDefault="001F4699" w:rsidP="006B35AE">
      <w:pPr>
        <w:suppressAutoHyphens/>
        <w:spacing w:before="0" w:after="0"/>
        <w:ind w:firstLine="567"/>
        <w:jc w:val="left"/>
        <w:rPr>
          <w:kern w:val="48"/>
        </w:rPr>
      </w:pPr>
      <w:r w:rsidRPr="00EA1B5A">
        <w:rPr>
          <w:kern w:val="48"/>
        </w:rPr>
        <w:br w:type="page"/>
      </w:r>
    </w:p>
    <w:p w14:paraId="2EEDBC24" w14:textId="77777777" w:rsidR="001F4699" w:rsidRPr="00EA1B5A" w:rsidRDefault="001F4699" w:rsidP="006B35AE">
      <w:pPr>
        <w:suppressAutoHyphens/>
        <w:spacing w:before="0" w:after="0"/>
        <w:ind w:firstLine="0"/>
        <w:contextualSpacing w:val="0"/>
        <w:jc w:val="right"/>
        <w:outlineLvl w:val="0"/>
        <w:rPr>
          <w:iCs/>
        </w:rPr>
      </w:pPr>
      <w:bookmarkStart w:id="20" w:name="Приложение_3"/>
      <w:r w:rsidRPr="00EA1B5A">
        <w:rPr>
          <w:iCs/>
        </w:rPr>
        <w:lastRenderedPageBreak/>
        <w:t>Приложение №</w:t>
      </w:r>
      <w:bookmarkEnd w:id="20"/>
      <w:r w:rsidRPr="00EA1B5A">
        <w:rPr>
          <w:iCs/>
        </w:rPr>
        <w:t xml:space="preserve"> 3</w:t>
      </w:r>
    </w:p>
    <w:p w14:paraId="7157825F" w14:textId="77777777" w:rsidR="001F4699" w:rsidRPr="00EA1B5A" w:rsidRDefault="001F4699" w:rsidP="006B35AE">
      <w:pPr>
        <w:suppressAutoHyphens/>
        <w:spacing w:before="0" w:after="0"/>
        <w:ind w:firstLine="0"/>
        <w:jc w:val="right"/>
      </w:pPr>
      <w:r w:rsidRPr="00EA1B5A">
        <w:t>к Положению</w:t>
      </w:r>
    </w:p>
    <w:p w14:paraId="453179C9" w14:textId="77777777" w:rsidR="001F4699" w:rsidRPr="00EA1B5A" w:rsidRDefault="001F4699" w:rsidP="006B35AE">
      <w:pPr>
        <w:suppressAutoHyphens/>
        <w:spacing w:before="0" w:after="0"/>
        <w:ind w:firstLine="0"/>
        <w:jc w:val="right"/>
      </w:pPr>
      <w:r w:rsidRPr="00EA1B5A">
        <w:t>о муниципальном жилищном контроле</w:t>
      </w:r>
    </w:p>
    <w:p w14:paraId="1619F6DA" w14:textId="77777777" w:rsidR="001F4699" w:rsidRPr="00EA1B5A" w:rsidRDefault="001F4699" w:rsidP="006B35AE">
      <w:pPr>
        <w:suppressAutoHyphens/>
        <w:spacing w:before="0" w:after="0"/>
        <w:ind w:firstLine="0"/>
        <w:jc w:val="right"/>
      </w:pPr>
      <w:r w:rsidRPr="00EA1B5A">
        <w:t>Макаровского муниципального округа</w:t>
      </w:r>
    </w:p>
    <w:p w14:paraId="7D1FD312" w14:textId="77777777" w:rsidR="001F4699" w:rsidRPr="00EA1B5A" w:rsidRDefault="001F4699" w:rsidP="006B35AE">
      <w:pPr>
        <w:suppressAutoHyphens/>
        <w:spacing w:before="0" w:after="0"/>
        <w:ind w:firstLine="0"/>
        <w:jc w:val="right"/>
      </w:pPr>
      <w:r w:rsidRPr="00EA1B5A">
        <w:t>Сахалинской области</w:t>
      </w:r>
    </w:p>
    <w:p w14:paraId="48F15D7D" w14:textId="77777777" w:rsidR="001F4699" w:rsidRPr="00EA1B5A" w:rsidRDefault="001F4699" w:rsidP="006B35AE">
      <w:pPr>
        <w:suppressAutoHyphens/>
        <w:spacing w:before="0" w:after="0"/>
        <w:ind w:firstLine="0"/>
        <w:jc w:val="right"/>
      </w:pPr>
    </w:p>
    <w:p w14:paraId="6E9C594D" w14:textId="77777777" w:rsidR="001F4699" w:rsidRPr="00EA1B5A" w:rsidRDefault="001F4699" w:rsidP="006B35AE">
      <w:pPr>
        <w:suppressAutoHyphens/>
        <w:spacing w:before="0" w:after="0"/>
        <w:ind w:firstLine="0"/>
        <w:jc w:val="center"/>
        <w:rPr>
          <w:kern w:val="2"/>
        </w:rPr>
      </w:pPr>
      <w:r w:rsidRPr="00EA1B5A">
        <w:rPr>
          <w:kern w:val="2"/>
        </w:rPr>
        <w:t xml:space="preserve">Примерный перечень документов, </w:t>
      </w:r>
    </w:p>
    <w:p w14:paraId="7F1AD774" w14:textId="77777777" w:rsidR="001F4699" w:rsidRPr="00EA1B5A" w:rsidRDefault="001F4699" w:rsidP="006B35AE">
      <w:pPr>
        <w:suppressAutoHyphens/>
        <w:spacing w:before="0" w:after="0"/>
        <w:ind w:firstLine="0"/>
        <w:jc w:val="center"/>
        <w:rPr>
          <w:kern w:val="2"/>
        </w:rPr>
      </w:pPr>
      <w:r w:rsidRPr="00EA1B5A">
        <w:rPr>
          <w:kern w:val="2"/>
        </w:rPr>
        <w:t xml:space="preserve">запрашиваемых при проведении проверки в многоквартирном доме </w:t>
      </w:r>
    </w:p>
    <w:p w14:paraId="43C88057" w14:textId="77777777" w:rsidR="001F4699" w:rsidRPr="00EA1B5A" w:rsidRDefault="001F4699" w:rsidP="006B35AE">
      <w:pPr>
        <w:suppressAutoHyphens/>
        <w:spacing w:before="0" w:after="0"/>
        <w:ind w:firstLine="567"/>
        <w:jc w:val="center"/>
        <w:rPr>
          <w:kern w:val="2"/>
        </w:rPr>
      </w:pPr>
    </w:p>
    <w:p w14:paraId="7DF0658A" w14:textId="77777777" w:rsidR="001F4699" w:rsidRPr="00EA1B5A" w:rsidRDefault="001F4699" w:rsidP="006B35AE">
      <w:pPr>
        <w:suppressAutoHyphens/>
        <w:spacing w:before="0" w:after="0"/>
        <w:ind w:firstLine="567"/>
        <w:outlineLvl w:val="3"/>
      </w:pPr>
      <w:r w:rsidRPr="00EA1B5A">
        <w:t>1. Примерный перечень документов, запрашиваемых при проведении проверки в многоквартирном доме</w:t>
      </w:r>
    </w:p>
    <w:p w14:paraId="0A745A78" w14:textId="77777777" w:rsidR="001F4699" w:rsidRPr="00EA1B5A" w:rsidRDefault="001F4699" w:rsidP="006B35AE">
      <w:pPr>
        <w:suppressAutoHyphens/>
        <w:spacing w:before="0" w:after="0"/>
        <w:ind w:firstLine="567"/>
        <w:outlineLvl w:val="5"/>
        <w:rPr>
          <w:bCs/>
          <w:kern w:val="2"/>
        </w:rPr>
      </w:pPr>
      <w:r w:rsidRPr="00EA1B5A">
        <w:rPr>
          <w:bCs/>
          <w:kern w:val="2"/>
        </w:rPr>
        <w:t>1) Правоустанавливающие документы (Устав, Свидетельство о государственной регистрации, банковские реквизиты).</w:t>
      </w:r>
    </w:p>
    <w:p w14:paraId="2CBF6079" w14:textId="77777777" w:rsidR="001F4699" w:rsidRPr="00EA1B5A" w:rsidRDefault="001F4699" w:rsidP="006B35AE">
      <w:pPr>
        <w:suppressAutoHyphens/>
        <w:spacing w:before="0" w:after="0"/>
        <w:ind w:firstLine="567"/>
        <w:outlineLvl w:val="5"/>
        <w:rPr>
          <w:bCs/>
          <w:kern w:val="2"/>
        </w:rPr>
      </w:pPr>
      <w:r w:rsidRPr="00EA1B5A">
        <w:rPr>
          <w:bCs/>
          <w:kern w:val="2"/>
        </w:rPr>
        <w:t>2) Технические паспорта проверяемых жилых домов.</w:t>
      </w:r>
    </w:p>
    <w:p w14:paraId="44E4C23F" w14:textId="77777777" w:rsidR="001F4699" w:rsidRPr="00EA1B5A" w:rsidRDefault="001F4699" w:rsidP="006B35AE">
      <w:pPr>
        <w:suppressAutoHyphens/>
        <w:spacing w:before="0" w:after="0"/>
        <w:ind w:firstLine="567"/>
        <w:outlineLvl w:val="5"/>
        <w:rPr>
          <w:bCs/>
          <w:kern w:val="2"/>
        </w:rPr>
      </w:pPr>
      <w:r w:rsidRPr="00EA1B5A">
        <w:rPr>
          <w:bCs/>
          <w:kern w:val="2"/>
        </w:rPr>
        <w:t>3) Протоколы общего собрания собственников помещений многоквартирных жилых домов о выборе способа управления и управляющей организации.</w:t>
      </w:r>
    </w:p>
    <w:p w14:paraId="16FCBEE2" w14:textId="77777777" w:rsidR="001F4699" w:rsidRPr="00EA1B5A" w:rsidRDefault="001F4699" w:rsidP="006B35AE">
      <w:pPr>
        <w:suppressAutoHyphens/>
        <w:spacing w:before="0" w:after="0"/>
        <w:ind w:firstLine="567"/>
        <w:outlineLvl w:val="5"/>
        <w:rPr>
          <w:bCs/>
          <w:kern w:val="2"/>
        </w:rPr>
      </w:pPr>
      <w:r w:rsidRPr="00EA1B5A">
        <w:rPr>
          <w:bCs/>
          <w:kern w:val="2"/>
        </w:rPr>
        <w:t>4) Договор управления многоквартирным домом.</w:t>
      </w:r>
    </w:p>
    <w:p w14:paraId="7933AF54" w14:textId="77777777" w:rsidR="001F4699" w:rsidRPr="00EA1B5A" w:rsidRDefault="001F4699" w:rsidP="006B35AE">
      <w:pPr>
        <w:suppressAutoHyphens/>
        <w:spacing w:before="0" w:after="0"/>
        <w:ind w:firstLine="567"/>
        <w:outlineLvl w:val="5"/>
        <w:rPr>
          <w:bCs/>
          <w:kern w:val="2"/>
        </w:rPr>
      </w:pPr>
      <w:r w:rsidRPr="00EA1B5A">
        <w:rPr>
          <w:bCs/>
          <w:kern w:val="2"/>
        </w:rPr>
        <w:t>5) Договоры с подрядными организациями, осуществляющими техническое обслуживание (содержание) общего имущества, в том числе лифтового оборудования проверяемых жилых домов.</w:t>
      </w:r>
    </w:p>
    <w:p w14:paraId="4EDA1171" w14:textId="77777777" w:rsidR="001F4699" w:rsidRPr="00EA1B5A" w:rsidRDefault="001F4699" w:rsidP="006B35AE">
      <w:pPr>
        <w:suppressAutoHyphens/>
        <w:spacing w:before="0" w:after="0"/>
        <w:ind w:firstLine="567"/>
        <w:outlineLvl w:val="5"/>
        <w:rPr>
          <w:bCs/>
          <w:kern w:val="2"/>
        </w:rPr>
      </w:pPr>
      <w:r w:rsidRPr="00EA1B5A">
        <w:rPr>
          <w:bCs/>
          <w:kern w:val="2"/>
        </w:rPr>
        <w:t>6) Планы текущих и капитальных ремонтов.</w:t>
      </w:r>
    </w:p>
    <w:p w14:paraId="1EDBF37F" w14:textId="77777777" w:rsidR="001F4699" w:rsidRPr="00EA1B5A" w:rsidRDefault="001F4699" w:rsidP="006B35AE">
      <w:pPr>
        <w:suppressAutoHyphens/>
        <w:spacing w:before="0" w:after="0"/>
        <w:ind w:firstLine="567"/>
        <w:outlineLvl w:val="5"/>
        <w:rPr>
          <w:bCs/>
          <w:kern w:val="2"/>
        </w:rPr>
      </w:pPr>
      <w:r w:rsidRPr="00EA1B5A">
        <w:rPr>
          <w:bCs/>
          <w:kern w:val="2"/>
        </w:rPr>
        <w:t>7) Журналы заявок населения и анализ заявок жителей по проверяемым жилым домам.</w:t>
      </w:r>
    </w:p>
    <w:p w14:paraId="771901A3" w14:textId="77777777" w:rsidR="001F4699" w:rsidRPr="00EA1B5A" w:rsidRDefault="001F4699" w:rsidP="006B35AE">
      <w:pPr>
        <w:suppressAutoHyphens/>
        <w:spacing w:before="0" w:after="0"/>
        <w:ind w:firstLine="567"/>
        <w:outlineLvl w:val="5"/>
        <w:rPr>
          <w:bCs/>
          <w:kern w:val="2"/>
        </w:rPr>
      </w:pPr>
      <w:r w:rsidRPr="00EA1B5A">
        <w:rPr>
          <w:bCs/>
          <w:kern w:val="2"/>
        </w:rPr>
        <w:t>8) Акты плановых осмотров жилых домов по проверяемым адресам.</w:t>
      </w:r>
    </w:p>
    <w:p w14:paraId="1560B464" w14:textId="77777777" w:rsidR="001F4699" w:rsidRPr="00EA1B5A" w:rsidRDefault="001F4699" w:rsidP="006B35AE">
      <w:pPr>
        <w:suppressAutoHyphens/>
        <w:spacing w:before="0" w:after="0"/>
        <w:ind w:firstLine="567"/>
        <w:outlineLvl w:val="5"/>
        <w:rPr>
          <w:bCs/>
          <w:kern w:val="2"/>
        </w:rPr>
      </w:pPr>
      <w:r w:rsidRPr="00EA1B5A">
        <w:rPr>
          <w:bCs/>
          <w:kern w:val="2"/>
        </w:rPr>
        <w:t>9) Акты освидетельствования лифтового оборудования.</w:t>
      </w:r>
    </w:p>
    <w:p w14:paraId="39F522A4" w14:textId="77777777" w:rsidR="001F4699" w:rsidRPr="00EA1B5A" w:rsidRDefault="001F4699" w:rsidP="006B35AE">
      <w:pPr>
        <w:suppressAutoHyphens/>
        <w:spacing w:before="0" w:after="0"/>
        <w:ind w:firstLine="567"/>
        <w:outlineLvl w:val="5"/>
        <w:rPr>
          <w:bCs/>
          <w:kern w:val="2"/>
        </w:rPr>
      </w:pPr>
      <w:r w:rsidRPr="00EA1B5A">
        <w:rPr>
          <w:bCs/>
          <w:kern w:val="2"/>
        </w:rPr>
        <w:t>10) Договоры с поставщиками энергоресурсов.</w:t>
      </w:r>
    </w:p>
    <w:p w14:paraId="0C3EBDE8" w14:textId="77777777" w:rsidR="001F4699" w:rsidRPr="00EA1B5A" w:rsidRDefault="001F4699" w:rsidP="006B35AE">
      <w:pPr>
        <w:suppressAutoHyphens/>
        <w:spacing w:before="0" w:after="0"/>
        <w:ind w:firstLine="567"/>
        <w:outlineLvl w:val="5"/>
        <w:rPr>
          <w:bCs/>
          <w:kern w:val="2"/>
        </w:rPr>
      </w:pPr>
      <w:r w:rsidRPr="00EA1B5A">
        <w:rPr>
          <w:bCs/>
          <w:kern w:val="2"/>
        </w:rPr>
        <w:t>11) Паспорта готовности проверяемых жилых домов к зиме.</w:t>
      </w:r>
    </w:p>
    <w:p w14:paraId="5E0815F7" w14:textId="77777777" w:rsidR="001F4699" w:rsidRPr="00EA1B5A" w:rsidRDefault="001F4699" w:rsidP="006B35AE">
      <w:pPr>
        <w:suppressAutoHyphens/>
        <w:spacing w:before="0" w:after="0"/>
        <w:ind w:firstLine="567"/>
        <w:outlineLvl w:val="5"/>
        <w:rPr>
          <w:bCs/>
          <w:kern w:val="2"/>
        </w:rPr>
      </w:pPr>
      <w:r w:rsidRPr="00EA1B5A">
        <w:rPr>
          <w:bCs/>
          <w:kern w:val="2"/>
        </w:rPr>
        <w:t>12) Журнал результатов осмотра оголовков дымоходов и вентиляционных каналов, проводимых в зимнее время.</w:t>
      </w:r>
    </w:p>
    <w:p w14:paraId="773F96C5" w14:textId="77777777" w:rsidR="001F4699" w:rsidRPr="00EA1B5A" w:rsidRDefault="001F4699" w:rsidP="006B35AE">
      <w:pPr>
        <w:suppressAutoHyphens/>
        <w:spacing w:before="0" w:after="0"/>
        <w:ind w:firstLine="567"/>
        <w:outlineLvl w:val="5"/>
        <w:rPr>
          <w:bCs/>
          <w:kern w:val="2"/>
        </w:rPr>
      </w:pPr>
      <w:r w:rsidRPr="00EA1B5A">
        <w:rPr>
          <w:bCs/>
          <w:kern w:val="2"/>
        </w:rPr>
        <w:t>13) Результаты профилактических (осенних) осмотров жилых домов, в т. ч. конструкций домов, санитарно-технического оборудования жилых домов по проверяемым адресам.</w:t>
      </w:r>
    </w:p>
    <w:p w14:paraId="5D87EEF0" w14:textId="77777777" w:rsidR="001F4699" w:rsidRPr="00EA1B5A" w:rsidRDefault="001F4699" w:rsidP="006B35AE">
      <w:pPr>
        <w:suppressAutoHyphens/>
        <w:spacing w:before="0" w:after="0"/>
        <w:ind w:firstLine="567"/>
        <w:outlineLvl w:val="5"/>
        <w:rPr>
          <w:bCs/>
          <w:kern w:val="2"/>
        </w:rPr>
      </w:pPr>
      <w:r w:rsidRPr="00EA1B5A">
        <w:rPr>
          <w:bCs/>
          <w:kern w:val="2"/>
        </w:rPr>
        <w:t>14) Акты о профилактической чистке внутридомовых канализационных систем в жилых домах по проверяемым адресам.</w:t>
      </w:r>
    </w:p>
    <w:p w14:paraId="42E65244" w14:textId="77777777" w:rsidR="001F4699" w:rsidRPr="00EA1B5A" w:rsidRDefault="001F4699" w:rsidP="006B35AE">
      <w:pPr>
        <w:suppressAutoHyphens/>
        <w:spacing w:before="0" w:after="0"/>
        <w:ind w:firstLine="567"/>
        <w:outlineLvl w:val="5"/>
        <w:rPr>
          <w:bCs/>
          <w:kern w:val="2"/>
        </w:rPr>
      </w:pPr>
      <w:r w:rsidRPr="00EA1B5A">
        <w:rPr>
          <w:bCs/>
          <w:kern w:val="2"/>
        </w:rPr>
        <w:t>15) Разработанные и доведённые до сведения собственников помещений в многоквартирном доме предложения о мероприятиях по энергосбережению и повышению энергетической эффективности с указанием расходов на их проведение, объёма ожидаемого снижения используемых энергетических ресурсов и сроков окупаемости предлагаемых мероприятий.</w:t>
      </w:r>
    </w:p>
    <w:p w14:paraId="18EED5D2" w14:textId="77777777" w:rsidR="001F4699" w:rsidRPr="00EA1B5A" w:rsidRDefault="001F4699" w:rsidP="006B35AE">
      <w:pPr>
        <w:suppressAutoHyphens/>
        <w:spacing w:before="0" w:after="0"/>
        <w:ind w:firstLine="567"/>
        <w:outlineLvl w:val="5"/>
        <w:rPr>
          <w:bCs/>
          <w:kern w:val="2"/>
        </w:rPr>
      </w:pPr>
      <w:r w:rsidRPr="00EA1B5A">
        <w:rPr>
          <w:bCs/>
          <w:kern w:val="2"/>
        </w:rPr>
        <w:t>16) Акт (акты — при наличии более 1 прибора УКУТ) установки и допуска/повторного допуска в эксплуатацию общедомового прибора (узла) учёта тепло-энергоресурсов, учёта электроэнергии и холодного водоснабжения.</w:t>
      </w:r>
    </w:p>
    <w:p w14:paraId="1D8D87F9" w14:textId="77777777" w:rsidR="001F4699" w:rsidRPr="00EA1B5A" w:rsidRDefault="001F4699" w:rsidP="006B35AE">
      <w:pPr>
        <w:suppressAutoHyphens/>
        <w:spacing w:before="0" w:after="0"/>
        <w:ind w:firstLine="567"/>
        <w:outlineLvl w:val="5"/>
        <w:rPr>
          <w:bCs/>
          <w:kern w:val="2"/>
        </w:rPr>
      </w:pPr>
      <w:r w:rsidRPr="00EA1B5A">
        <w:rPr>
          <w:bCs/>
          <w:kern w:val="2"/>
        </w:rPr>
        <w:t>17) Журнал учёта проверок.</w:t>
      </w:r>
    </w:p>
    <w:p w14:paraId="59A61527" w14:textId="77777777" w:rsidR="001F4699" w:rsidRPr="00EA1B5A" w:rsidRDefault="001F4699" w:rsidP="006B35AE">
      <w:pPr>
        <w:suppressAutoHyphens/>
        <w:spacing w:before="0" w:after="0"/>
        <w:ind w:firstLine="567"/>
        <w:outlineLvl w:val="3"/>
      </w:pPr>
      <w:r w:rsidRPr="00EA1B5A">
        <w:t>2. Примерный перечень документов, запрашиваемых при осуществлении контроля за соблюдением стандарта раскрытия информации организациями, осуществляющими деятельность в сфере управления многоквартирными домами:</w:t>
      </w:r>
    </w:p>
    <w:p w14:paraId="53864DC3" w14:textId="77777777" w:rsidR="001F4699" w:rsidRPr="00EA1B5A" w:rsidRDefault="001F4699" w:rsidP="006B35AE">
      <w:pPr>
        <w:suppressAutoHyphens/>
        <w:spacing w:before="0" w:after="0"/>
        <w:ind w:firstLine="567"/>
        <w:outlineLvl w:val="5"/>
        <w:rPr>
          <w:bCs/>
          <w:kern w:val="2"/>
        </w:rPr>
      </w:pPr>
      <w:r w:rsidRPr="00EA1B5A">
        <w:rPr>
          <w:bCs/>
          <w:kern w:val="2"/>
        </w:rPr>
        <w:t>1) Копии отчётов по статье «содержание жилья» по проверяемым многоквартирным жилым домам (распечатки с официального сайта управляющей организации).</w:t>
      </w:r>
    </w:p>
    <w:p w14:paraId="62620E73" w14:textId="77777777" w:rsidR="001F4699" w:rsidRPr="00EA1B5A" w:rsidRDefault="001F4699" w:rsidP="006B35AE">
      <w:pPr>
        <w:suppressAutoHyphens/>
        <w:spacing w:before="0" w:after="0"/>
        <w:ind w:firstLine="567"/>
        <w:outlineLvl w:val="5"/>
        <w:rPr>
          <w:bCs/>
          <w:kern w:val="2"/>
        </w:rPr>
      </w:pPr>
      <w:r w:rsidRPr="00EA1B5A">
        <w:rPr>
          <w:bCs/>
          <w:kern w:val="2"/>
        </w:rPr>
        <w:t>2) Копии отчётов по статье «капитальный ремонт» по проверяемым многоквартирным жилым домам (распечатки с официального сайта управляющей организации).</w:t>
      </w:r>
    </w:p>
    <w:p w14:paraId="66D13F18" w14:textId="77777777" w:rsidR="001F4699" w:rsidRPr="00EA1B5A" w:rsidRDefault="001F4699" w:rsidP="006B35AE">
      <w:pPr>
        <w:suppressAutoHyphens/>
        <w:spacing w:before="0" w:after="0"/>
        <w:ind w:firstLine="567"/>
        <w:outlineLvl w:val="5"/>
        <w:rPr>
          <w:bCs/>
          <w:kern w:val="2"/>
        </w:rPr>
      </w:pPr>
      <w:r w:rsidRPr="00EA1B5A">
        <w:rPr>
          <w:bCs/>
          <w:kern w:val="2"/>
        </w:rPr>
        <w:t>3) Копии документов, подтверждающие достоверность раскрытия информации по управлению многоквартирными домами по статьям «капитальный ремонт», «текущий ремонт» за определенный период:</w:t>
      </w:r>
    </w:p>
    <w:p w14:paraId="046E7C73" w14:textId="77777777" w:rsidR="001F4699" w:rsidRPr="00EA1B5A" w:rsidRDefault="001F4699" w:rsidP="006B35AE">
      <w:pPr>
        <w:tabs>
          <w:tab w:val="left" w:pos="1021"/>
        </w:tabs>
        <w:suppressAutoHyphens/>
        <w:spacing w:before="0" w:after="0"/>
        <w:ind w:firstLine="567"/>
      </w:pPr>
      <w:r w:rsidRPr="00EA1B5A">
        <w:lastRenderedPageBreak/>
        <w:t>- протоколы общего собрания собственников по вопросу проведения капитального ремонта;</w:t>
      </w:r>
    </w:p>
    <w:p w14:paraId="1DA8FD81" w14:textId="77777777" w:rsidR="001F4699" w:rsidRPr="00EA1B5A" w:rsidRDefault="001F4699" w:rsidP="006B35AE">
      <w:pPr>
        <w:tabs>
          <w:tab w:val="left" w:pos="1021"/>
        </w:tabs>
        <w:suppressAutoHyphens/>
        <w:spacing w:before="0" w:after="0"/>
        <w:ind w:firstLine="567"/>
      </w:pPr>
      <w:r w:rsidRPr="00EA1B5A">
        <w:t>- договоры на выполнение работ и оказание услуг;</w:t>
      </w:r>
    </w:p>
    <w:p w14:paraId="7711FA67" w14:textId="77777777" w:rsidR="001F4699" w:rsidRPr="00EA1B5A" w:rsidRDefault="001F4699" w:rsidP="006B35AE">
      <w:pPr>
        <w:tabs>
          <w:tab w:val="left" w:pos="1021"/>
        </w:tabs>
        <w:suppressAutoHyphens/>
        <w:spacing w:before="0" w:after="0"/>
        <w:ind w:firstLine="567"/>
      </w:pPr>
      <w:r w:rsidRPr="00EA1B5A">
        <w:t>- акты выполненных работ (форма КС-2 и др.), справки о стоимости выполненных работ (форма КС-3 и др.), дефектные ведомости;</w:t>
      </w:r>
    </w:p>
    <w:p w14:paraId="07C038A2" w14:textId="77777777" w:rsidR="001F4699" w:rsidRPr="00EA1B5A" w:rsidRDefault="001F4699" w:rsidP="006B35AE">
      <w:pPr>
        <w:tabs>
          <w:tab w:val="left" w:pos="1021"/>
        </w:tabs>
        <w:suppressAutoHyphens/>
        <w:spacing w:before="0" w:after="0"/>
        <w:ind w:firstLine="567"/>
      </w:pPr>
      <w:r w:rsidRPr="00EA1B5A">
        <w:t>- документы, подтверждающие оплату выполненных работ по капитальному, текущему ремонтам (платёжные поручения, акты сверок, документы, подтверждающие другие источники финансирования (целевое финансирование, адресные программы) и др.</w:t>
      </w:r>
    </w:p>
    <w:p w14:paraId="74495206" w14:textId="77777777" w:rsidR="001F4699" w:rsidRPr="00EA1B5A" w:rsidRDefault="001F4699" w:rsidP="006B35AE">
      <w:pPr>
        <w:suppressAutoHyphens/>
        <w:spacing w:before="0" w:after="0"/>
        <w:ind w:firstLine="567"/>
        <w:outlineLvl w:val="5"/>
        <w:rPr>
          <w:bCs/>
          <w:kern w:val="2"/>
        </w:rPr>
      </w:pPr>
      <w:r w:rsidRPr="00EA1B5A">
        <w:rPr>
          <w:bCs/>
          <w:kern w:val="2"/>
        </w:rPr>
        <w:t>4) Информация по проверяемым многоквартирным жилым домам по статье «капитальный ремонт» за определенный период:</w:t>
      </w:r>
    </w:p>
    <w:p w14:paraId="3BDCB2B5" w14:textId="77777777" w:rsidR="001F4699" w:rsidRPr="00EA1B5A" w:rsidRDefault="001F4699" w:rsidP="006B35AE">
      <w:pPr>
        <w:tabs>
          <w:tab w:val="left" w:pos="1021"/>
        </w:tabs>
        <w:suppressAutoHyphens/>
        <w:spacing w:before="0" w:after="0"/>
        <w:ind w:firstLine="567"/>
      </w:pPr>
      <w:r w:rsidRPr="00EA1B5A">
        <w:t>- общая площадь жилых и нежилых помещений (отдельно),</w:t>
      </w:r>
    </w:p>
    <w:p w14:paraId="1CC08D6B" w14:textId="77777777" w:rsidR="001F4699" w:rsidRPr="00EA1B5A" w:rsidRDefault="001F4699" w:rsidP="006B35AE">
      <w:pPr>
        <w:tabs>
          <w:tab w:val="left" w:pos="1021"/>
        </w:tabs>
        <w:suppressAutoHyphens/>
        <w:spacing w:before="0" w:after="0"/>
        <w:ind w:firstLine="567"/>
      </w:pPr>
      <w:r w:rsidRPr="00EA1B5A">
        <w:t>- применяемая ставка для начислений,</w:t>
      </w:r>
    </w:p>
    <w:p w14:paraId="21FDF62C" w14:textId="77777777" w:rsidR="001F4699" w:rsidRPr="00EA1B5A" w:rsidRDefault="001F4699" w:rsidP="006B35AE">
      <w:pPr>
        <w:tabs>
          <w:tab w:val="left" w:pos="1021"/>
        </w:tabs>
        <w:suppressAutoHyphens/>
        <w:spacing w:before="0" w:after="0"/>
        <w:ind w:firstLine="567"/>
      </w:pPr>
      <w:r w:rsidRPr="00EA1B5A">
        <w:t>- источники финансирования понесённых расходов.</w:t>
      </w:r>
    </w:p>
    <w:p w14:paraId="26D9C795" w14:textId="77777777" w:rsidR="001F4699" w:rsidRPr="00EA1B5A" w:rsidRDefault="001F4699" w:rsidP="006B35AE">
      <w:pPr>
        <w:suppressAutoHyphens/>
        <w:spacing w:before="0" w:after="0"/>
        <w:ind w:firstLine="567"/>
        <w:outlineLvl w:val="6"/>
        <w:rPr>
          <w:bCs/>
          <w:kern w:val="2"/>
        </w:rPr>
      </w:pPr>
      <w:r w:rsidRPr="00EA1B5A">
        <w:rPr>
          <w:bCs/>
          <w:kern w:val="2"/>
        </w:rPr>
        <w:t>4.1) Копии договоров с арендаторами мест общего пользования многоквартирных жилых домов, в том числе нежилых помещений, интернет - провайдерами, операторами связи; копии платёжных поручений, актов сверок, подтверждающие оплату услуг по договорам.</w:t>
      </w:r>
    </w:p>
    <w:p w14:paraId="0BCA718E" w14:textId="77777777" w:rsidR="001F4699" w:rsidRPr="00EA1B5A" w:rsidRDefault="001F4699" w:rsidP="006B35AE">
      <w:pPr>
        <w:suppressAutoHyphens/>
        <w:spacing w:before="0" w:after="0"/>
        <w:ind w:firstLine="567"/>
        <w:outlineLvl w:val="6"/>
        <w:rPr>
          <w:bCs/>
          <w:kern w:val="2"/>
        </w:rPr>
      </w:pPr>
      <w:r w:rsidRPr="00EA1B5A">
        <w:rPr>
          <w:bCs/>
          <w:kern w:val="2"/>
        </w:rPr>
        <w:t>а) Копии запросов потребителей по вопросу(</w:t>
      </w:r>
      <w:proofErr w:type="spellStart"/>
      <w:r w:rsidRPr="00EA1B5A">
        <w:rPr>
          <w:bCs/>
          <w:kern w:val="2"/>
        </w:rPr>
        <w:t>ам</w:t>
      </w:r>
      <w:proofErr w:type="spellEnd"/>
      <w:r w:rsidRPr="00EA1B5A">
        <w:rPr>
          <w:bCs/>
          <w:kern w:val="2"/>
        </w:rPr>
        <w:t>) раскрытия информации и ответов.</w:t>
      </w:r>
    </w:p>
    <w:p w14:paraId="70730091" w14:textId="77777777" w:rsidR="001F4699" w:rsidRPr="00EA1B5A" w:rsidRDefault="001F4699" w:rsidP="006B35AE">
      <w:pPr>
        <w:suppressAutoHyphens/>
        <w:spacing w:before="0" w:after="0"/>
        <w:ind w:firstLine="567"/>
        <w:outlineLvl w:val="6"/>
        <w:rPr>
          <w:bCs/>
          <w:kern w:val="2"/>
        </w:rPr>
      </w:pPr>
      <w:r w:rsidRPr="00EA1B5A">
        <w:rPr>
          <w:bCs/>
          <w:kern w:val="2"/>
        </w:rPr>
        <w:t>б) Копии документов, подтверждающих направление ответов потребителям.</w:t>
      </w:r>
    </w:p>
    <w:p w14:paraId="06E9AC6C" w14:textId="77777777" w:rsidR="001F4699" w:rsidRPr="00EA1B5A" w:rsidRDefault="001F4699" w:rsidP="006B35AE">
      <w:pPr>
        <w:suppressAutoHyphens/>
        <w:spacing w:before="0" w:after="0"/>
        <w:ind w:firstLine="567"/>
        <w:outlineLvl w:val="6"/>
        <w:rPr>
          <w:bCs/>
          <w:kern w:val="2"/>
        </w:rPr>
      </w:pPr>
      <w:r w:rsidRPr="00EA1B5A">
        <w:rPr>
          <w:bCs/>
          <w:kern w:val="2"/>
        </w:rPr>
        <w:t>в) Копии журналов регистрации запросов и ответов граждан.</w:t>
      </w:r>
    </w:p>
    <w:p w14:paraId="4D885485" w14:textId="77777777" w:rsidR="001F4699" w:rsidRPr="00EA1B5A" w:rsidRDefault="001F4699" w:rsidP="006B35AE">
      <w:pPr>
        <w:suppressAutoHyphens/>
        <w:spacing w:before="0" w:after="0"/>
        <w:ind w:firstLine="567"/>
        <w:outlineLvl w:val="6"/>
        <w:rPr>
          <w:bCs/>
          <w:kern w:val="2"/>
        </w:rPr>
      </w:pPr>
      <w:r w:rsidRPr="00EA1B5A">
        <w:rPr>
          <w:bCs/>
          <w:kern w:val="2"/>
        </w:rPr>
        <w:t>г) Копии технических паспортов, проверяемых многоквартирных жилых домов.</w:t>
      </w:r>
    </w:p>
    <w:p w14:paraId="021F4F62" w14:textId="77777777" w:rsidR="001F4699" w:rsidRPr="00EA1B5A" w:rsidRDefault="001F4699" w:rsidP="006B35AE">
      <w:pPr>
        <w:suppressAutoHyphens/>
        <w:spacing w:before="0" w:after="0"/>
        <w:ind w:firstLine="567"/>
        <w:outlineLvl w:val="6"/>
        <w:rPr>
          <w:bCs/>
          <w:kern w:val="2"/>
        </w:rPr>
      </w:pPr>
      <w:r w:rsidRPr="00EA1B5A">
        <w:rPr>
          <w:bCs/>
          <w:kern w:val="2"/>
        </w:rPr>
        <w:t>д) Копии договоров управления определенными многоквартирными жилыми домами.</w:t>
      </w:r>
    </w:p>
    <w:p w14:paraId="063506A5" w14:textId="77777777" w:rsidR="001F4699" w:rsidRPr="00EA1B5A" w:rsidRDefault="001F4699" w:rsidP="006B35AE">
      <w:pPr>
        <w:suppressAutoHyphens/>
        <w:spacing w:before="0" w:after="0"/>
        <w:ind w:firstLine="567"/>
        <w:outlineLvl w:val="3"/>
      </w:pPr>
      <w:r w:rsidRPr="00EA1B5A">
        <w:t>3. Примерный перечень документов, запрашиваемых при проведении проверки соблюдения обязательных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14:paraId="3B4CA995" w14:textId="77777777" w:rsidR="001F4699" w:rsidRPr="00EA1B5A" w:rsidRDefault="001F4699" w:rsidP="006B35AE">
      <w:pPr>
        <w:suppressAutoHyphens/>
        <w:spacing w:before="0" w:after="0"/>
        <w:ind w:firstLine="567"/>
        <w:outlineLvl w:val="5"/>
        <w:rPr>
          <w:bCs/>
          <w:kern w:val="2"/>
        </w:rPr>
      </w:pPr>
      <w:r w:rsidRPr="00EA1B5A">
        <w:rPr>
          <w:bCs/>
          <w:kern w:val="2"/>
        </w:rPr>
        <w:t>1) Устав ТСЖ (кооператива).</w:t>
      </w:r>
    </w:p>
    <w:p w14:paraId="07128819" w14:textId="77777777" w:rsidR="001F4699" w:rsidRPr="00EA1B5A" w:rsidRDefault="001F4699" w:rsidP="006B35AE">
      <w:pPr>
        <w:suppressAutoHyphens/>
        <w:spacing w:before="0" w:after="0"/>
        <w:ind w:firstLine="567"/>
        <w:outlineLvl w:val="5"/>
        <w:rPr>
          <w:bCs/>
          <w:kern w:val="2"/>
        </w:rPr>
      </w:pPr>
      <w:r w:rsidRPr="00EA1B5A">
        <w:rPr>
          <w:bCs/>
          <w:kern w:val="2"/>
        </w:rPr>
        <w:t>2) Технический паспорт жилого дома.</w:t>
      </w:r>
    </w:p>
    <w:p w14:paraId="6CFBDC81" w14:textId="77777777" w:rsidR="001F4699" w:rsidRPr="00EA1B5A" w:rsidRDefault="001F4699" w:rsidP="006B35AE">
      <w:pPr>
        <w:suppressAutoHyphens/>
        <w:spacing w:before="0" w:after="0"/>
        <w:ind w:firstLine="567"/>
        <w:outlineLvl w:val="5"/>
        <w:rPr>
          <w:bCs/>
          <w:kern w:val="2"/>
        </w:rPr>
      </w:pPr>
      <w:r w:rsidRPr="00EA1B5A">
        <w:rPr>
          <w:bCs/>
          <w:kern w:val="2"/>
        </w:rPr>
        <w:t>3) Свидетельство о государственной регистрации ТСЖ (кооператива) и о постановке на учёт в налоговом органе.</w:t>
      </w:r>
    </w:p>
    <w:p w14:paraId="15472E43" w14:textId="77777777" w:rsidR="001F4699" w:rsidRPr="00EA1B5A" w:rsidRDefault="001F4699" w:rsidP="006B35AE">
      <w:pPr>
        <w:suppressAutoHyphens/>
        <w:spacing w:before="0" w:after="0"/>
        <w:ind w:firstLine="567"/>
        <w:outlineLvl w:val="5"/>
        <w:rPr>
          <w:bCs/>
          <w:kern w:val="2"/>
        </w:rPr>
      </w:pPr>
      <w:r w:rsidRPr="00EA1B5A">
        <w:rPr>
          <w:bCs/>
          <w:kern w:val="2"/>
        </w:rPr>
        <w:t>4) Уведомление о проведении общего собрания собственников помещений в многоквартирном доме.</w:t>
      </w:r>
    </w:p>
    <w:p w14:paraId="66C67B4E" w14:textId="77777777" w:rsidR="001F4699" w:rsidRPr="00EA1B5A" w:rsidRDefault="001F4699" w:rsidP="006B35AE">
      <w:pPr>
        <w:suppressAutoHyphens/>
        <w:spacing w:before="0" w:after="0"/>
        <w:ind w:firstLine="567"/>
        <w:outlineLvl w:val="5"/>
        <w:rPr>
          <w:bCs/>
          <w:kern w:val="2"/>
        </w:rPr>
      </w:pPr>
      <w:r w:rsidRPr="00EA1B5A">
        <w:rPr>
          <w:bCs/>
          <w:kern w:val="2"/>
        </w:rPr>
        <w:t>5) Доказательства уведомления всех собственников помещений жилого дома о проведении общего собрания по вопросу выбора способа управления домом.</w:t>
      </w:r>
    </w:p>
    <w:p w14:paraId="67755DAA" w14:textId="77777777" w:rsidR="001F4699" w:rsidRPr="00EA1B5A" w:rsidRDefault="001F4699" w:rsidP="006B35AE">
      <w:pPr>
        <w:suppressAutoHyphens/>
        <w:spacing w:before="0" w:after="0"/>
        <w:ind w:firstLine="567"/>
        <w:outlineLvl w:val="5"/>
        <w:rPr>
          <w:bCs/>
          <w:kern w:val="2"/>
        </w:rPr>
      </w:pPr>
      <w:r w:rsidRPr="00EA1B5A">
        <w:rPr>
          <w:bCs/>
          <w:kern w:val="2"/>
        </w:rPr>
        <w:t>6) Решение, принятое собственниками по выбору способа управления домом.</w:t>
      </w:r>
    </w:p>
    <w:p w14:paraId="1C97260A" w14:textId="4D358B3D" w:rsidR="001F4699" w:rsidRPr="00EA1B5A" w:rsidRDefault="001F4699" w:rsidP="006B35AE">
      <w:pPr>
        <w:suppressAutoHyphens/>
        <w:spacing w:before="0" w:after="0"/>
        <w:ind w:firstLine="567"/>
        <w:outlineLvl w:val="5"/>
        <w:rPr>
          <w:bCs/>
          <w:kern w:val="2"/>
        </w:rPr>
      </w:pPr>
      <w:r w:rsidRPr="00EA1B5A">
        <w:rPr>
          <w:bCs/>
          <w:kern w:val="2"/>
        </w:rPr>
        <w:t xml:space="preserve">7) Список собственников помещений в данном многоквартирном доме на момент принятия решения о создании ТСЖ (кооператива) с указанием сведений </w:t>
      </w:r>
      <w:r w:rsidR="00FE6EA1" w:rsidRPr="00EA1B5A">
        <w:rPr>
          <w:bCs/>
          <w:kern w:val="2"/>
        </w:rPr>
        <w:t>о размерах,</w:t>
      </w:r>
      <w:r w:rsidRPr="00EA1B5A">
        <w:rPr>
          <w:bCs/>
          <w:kern w:val="2"/>
        </w:rPr>
        <w:t xml:space="preserve"> принадлежащих каждому собственнику долей в праве общей собственности на общее имущество в многоквартирном доме.</w:t>
      </w:r>
    </w:p>
    <w:p w14:paraId="6D9B1AF5" w14:textId="77777777" w:rsidR="001F4699" w:rsidRPr="00EA1B5A" w:rsidRDefault="001F4699" w:rsidP="006B35AE">
      <w:pPr>
        <w:suppressAutoHyphens/>
        <w:spacing w:before="0" w:after="0"/>
        <w:ind w:firstLine="567"/>
        <w:outlineLvl w:val="5"/>
        <w:rPr>
          <w:bCs/>
          <w:kern w:val="2"/>
        </w:rPr>
      </w:pPr>
      <w:r w:rsidRPr="00EA1B5A">
        <w:rPr>
          <w:bCs/>
          <w:kern w:val="2"/>
        </w:rPr>
        <w:t>8) Листы голосования собственников помещений многоквартирного дома по вопросу создания ТСЖ (кооператива).</w:t>
      </w:r>
    </w:p>
    <w:p w14:paraId="72661439" w14:textId="77777777" w:rsidR="001F4699" w:rsidRPr="00EA1B5A" w:rsidRDefault="001F4699" w:rsidP="006B35AE">
      <w:pPr>
        <w:suppressAutoHyphens/>
        <w:spacing w:before="0" w:after="0"/>
        <w:ind w:firstLine="567"/>
        <w:outlineLvl w:val="5"/>
        <w:rPr>
          <w:bCs/>
          <w:kern w:val="2"/>
        </w:rPr>
      </w:pPr>
      <w:r w:rsidRPr="00EA1B5A">
        <w:rPr>
          <w:bCs/>
          <w:kern w:val="2"/>
        </w:rPr>
        <w:t>9) Документы, подтверждающие легитимность представительства собственников помещений многоквартирного дома на общем собрании.</w:t>
      </w:r>
    </w:p>
    <w:p w14:paraId="5122CC36" w14:textId="77777777" w:rsidR="001F4699" w:rsidRPr="00EA1B5A" w:rsidRDefault="001F4699" w:rsidP="006B35AE">
      <w:pPr>
        <w:suppressAutoHyphens/>
        <w:spacing w:before="0" w:after="0"/>
        <w:ind w:firstLine="567"/>
        <w:outlineLvl w:val="5"/>
        <w:rPr>
          <w:bCs/>
          <w:kern w:val="2"/>
        </w:rPr>
      </w:pPr>
      <w:r w:rsidRPr="00EA1B5A">
        <w:rPr>
          <w:bCs/>
          <w:kern w:val="2"/>
        </w:rPr>
        <w:t>10) Доказательства уведомления собственников помещений о принятом решении по созданию ТСЖ (кооператива).</w:t>
      </w:r>
    </w:p>
    <w:p w14:paraId="3F01170C" w14:textId="77777777" w:rsidR="001F4699" w:rsidRPr="00EA1B5A" w:rsidRDefault="001F4699" w:rsidP="006B35AE">
      <w:pPr>
        <w:suppressAutoHyphens/>
        <w:spacing w:before="0" w:after="0"/>
        <w:ind w:firstLine="567"/>
        <w:outlineLvl w:val="5"/>
        <w:rPr>
          <w:bCs/>
          <w:kern w:val="2"/>
        </w:rPr>
      </w:pPr>
      <w:r w:rsidRPr="00EA1B5A">
        <w:rPr>
          <w:bCs/>
          <w:kern w:val="2"/>
        </w:rPr>
        <w:t>11) 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14:paraId="27DE02A0" w14:textId="77777777" w:rsidR="001F4699" w:rsidRPr="00EA1B5A" w:rsidRDefault="001F4699" w:rsidP="006B35AE">
      <w:pPr>
        <w:suppressAutoHyphens/>
        <w:spacing w:before="0" w:after="0"/>
        <w:ind w:firstLine="567"/>
        <w:outlineLvl w:val="5"/>
        <w:rPr>
          <w:bCs/>
          <w:kern w:val="2"/>
        </w:rPr>
      </w:pPr>
      <w:r w:rsidRPr="00EA1B5A">
        <w:rPr>
          <w:bCs/>
          <w:kern w:val="2"/>
        </w:rPr>
        <w:t>12) Реестр членов ТСЖ.</w:t>
      </w:r>
    </w:p>
    <w:p w14:paraId="0B1770BF" w14:textId="77777777" w:rsidR="001F4699" w:rsidRPr="00EA1B5A" w:rsidRDefault="001F4699" w:rsidP="006B35AE">
      <w:pPr>
        <w:suppressAutoHyphens/>
        <w:spacing w:before="0" w:after="0"/>
        <w:ind w:firstLine="567"/>
      </w:pPr>
      <w:r w:rsidRPr="00EA1B5A">
        <w:t xml:space="preserve">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w:t>
      </w:r>
      <w:r w:rsidRPr="00EA1B5A">
        <w:lastRenderedPageBreak/>
        <w:t>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14:paraId="1D4D00D8" w14:textId="77777777" w:rsidR="001F4699" w:rsidRPr="00EA1B5A" w:rsidRDefault="001F4699" w:rsidP="006B35AE">
      <w:pPr>
        <w:suppressAutoHyphens/>
        <w:spacing w:before="0" w:after="0"/>
        <w:ind w:firstLine="567"/>
        <w:outlineLvl w:val="3"/>
      </w:pPr>
      <w:r w:rsidRPr="00EA1B5A">
        <w:t>4. Примерный перечень документов, запрашиваемых при проведении проверки соблюдения обязательных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14:paraId="2E260D73" w14:textId="77777777" w:rsidR="001F4699" w:rsidRPr="00EA1B5A" w:rsidRDefault="001F4699" w:rsidP="006B35AE">
      <w:pPr>
        <w:suppressAutoHyphens/>
        <w:spacing w:before="0" w:after="0"/>
        <w:ind w:firstLine="567"/>
        <w:outlineLvl w:val="5"/>
        <w:rPr>
          <w:bCs/>
          <w:kern w:val="2"/>
        </w:rPr>
      </w:pPr>
      <w:r w:rsidRPr="00EA1B5A">
        <w:rPr>
          <w:bCs/>
          <w:kern w:val="2"/>
        </w:rPr>
        <w:t>1) Устав ТСЖ (кооператива), изменения в устав (если вносились).</w:t>
      </w:r>
    </w:p>
    <w:p w14:paraId="04DECA59" w14:textId="77777777" w:rsidR="001F4699" w:rsidRPr="00EA1B5A" w:rsidRDefault="001F4699" w:rsidP="006B35AE">
      <w:pPr>
        <w:suppressAutoHyphens/>
        <w:spacing w:before="0" w:after="0"/>
        <w:ind w:firstLine="567"/>
        <w:outlineLvl w:val="5"/>
        <w:rPr>
          <w:bCs/>
          <w:kern w:val="2"/>
        </w:rPr>
      </w:pPr>
      <w:r w:rsidRPr="00EA1B5A">
        <w:rPr>
          <w:bCs/>
          <w:kern w:val="2"/>
        </w:rPr>
        <w:t>2) Свидетельство о государственной регистрации ТСЖ (кооператива) и о постановке на учёт в налоговом органе.</w:t>
      </w:r>
    </w:p>
    <w:p w14:paraId="72057C70" w14:textId="77777777" w:rsidR="001F4699" w:rsidRPr="00EA1B5A" w:rsidRDefault="001F4699" w:rsidP="006B35AE">
      <w:pPr>
        <w:suppressAutoHyphens/>
        <w:spacing w:before="0" w:after="0"/>
        <w:ind w:firstLine="567"/>
        <w:outlineLvl w:val="5"/>
        <w:rPr>
          <w:bCs/>
          <w:kern w:val="2"/>
        </w:rPr>
      </w:pPr>
      <w:r w:rsidRPr="00EA1B5A">
        <w:rPr>
          <w:bCs/>
          <w:kern w:val="2"/>
        </w:rPr>
        <w:t>3) Актуальная на момент проверки выписка из ЕГРЮЛ.</w:t>
      </w:r>
    </w:p>
    <w:p w14:paraId="5783D929" w14:textId="77777777" w:rsidR="001F4699" w:rsidRPr="00EA1B5A" w:rsidRDefault="001F4699" w:rsidP="006B35AE">
      <w:pPr>
        <w:suppressAutoHyphens/>
        <w:spacing w:before="0" w:after="0"/>
        <w:ind w:firstLine="567"/>
        <w:outlineLvl w:val="5"/>
        <w:rPr>
          <w:bCs/>
          <w:kern w:val="2"/>
        </w:rPr>
      </w:pPr>
      <w:r w:rsidRPr="00EA1B5A">
        <w:rPr>
          <w:bCs/>
          <w:kern w:val="2"/>
        </w:rPr>
        <w:t>4) Решение общего собрания собственников помещений многоквартирного дома о принятии (утверждении) устава ТСЖ (кооператива).</w:t>
      </w:r>
    </w:p>
    <w:p w14:paraId="782ED920" w14:textId="77777777" w:rsidR="001F4699" w:rsidRPr="00EA1B5A" w:rsidRDefault="001F4699" w:rsidP="006B35AE">
      <w:pPr>
        <w:suppressAutoHyphens/>
        <w:spacing w:before="0" w:after="0"/>
        <w:ind w:firstLine="567"/>
        <w:outlineLvl w:val="5"/>
        <w:rPr>
          <w:bCs/>
          <w:kern w:val="2"/>
        </w:rPr>
      </w:pPr>
      <w:r w:rsidRPr="00EA1B5A">
        <w:rPr>
          <w:bCs/>
          <w:kern w:val="2"/>
        </w:rPr>
        <w:t>5) Решение общего собрания членов ТСЖ (кооператива) о внесении изменений в устав ТСЖ (кооператива).</w:t>
      </w:r>
    </w:p>
    <w:p w14:paraId="384C9BA8" w14:textId="77777777" w:rsidR="001F4699" w:rsidRPr="00EA1B5A" w:rsidRDefault="001F4699" w:rsidP="006B35AE">
      <w:pPr>
        <w:suppressAutoHyphens/>
        <w:spacing w:before="0" w:after="0"/>
        <w:ind w:firstLine="567"/>
        <w:outlineLvl w:val="5"/>
        <w:rPr>
          <w:bCs/>
          <w:kern w:val="2"/>
        </w:rPr>
      </w:pPr>
      <w:r w:rsidRPr="00EA1B5A">
        <w:rPr>
          <w:bCs/>
          <w:kern w:val="2"/>
        </w:rPr>
        <w:t>6) Документы по проведению общего собрания членов ТСЖ (кооператива) о внесении изменений в устав ТСЖ (кооператива).</w:t>
      </w:r>
    </w:p>
    <w:p w14:paraId="6DFC5FC2" w14:textId="77777777" w:rsidR="001F4699" w:rsidRPr="00EA1B5A" w:rsidRDefault="001F4699" w:rsidP="006B35AE">
      <w:pPr>
        <w:suppressAutoHyphens/>
        <w:spacing w:before="0" w:after="0"/>
        <w:ind w:firstLine="567"/>
        <w:outlineLvl w:val="3"/>
      </w:pPr>
      <w:r w:rsidRPr="00EA1B5A">
        <w:t>5. Примерный перечень документов, запрашиваемых при проведении проверки соблюдения обязательных требований к порядку принятия общим собранием членов товарищества собственников жилья или жилищного, жилищно-строительного или иного специализированного потребительского кооператива решения об избрании членов правления, указанных товарищества или кооператива, а также председателя правления:</w:t>
      </w:r>
    </w:p>
    <w:p w14:paraId="05F28C9E" w14:textId="77777777" w:rsidR="001F4699" w:rsidRPr="00EA1B5A" w:rsidRDefault="001F4699" w:rsidP="006B35AE">
      <w:pPr>
        <w:suppressAutoHyphens/>
        <w:spacing w:before="0" w:after="0"/>
        <w:ind w:firstLine="567"/>
        <w:outlineLvl w:val="5"/>
        <w:rPr>
          <w:bCs/>
          <w:kern w:val="2"/>
        </w:rPr>
      </w:pPr>
      <w:r w:rsidRPr="00EA1B5A">
        <w:rPr>
          <w:bCs/>
          <w:kern w:val="2"/>
        </w:rPr>
        <w:t>1) Устав ТСЖ (кооператива).</w:t>
      </w:r>
    </w:p>
    <w:p w14:paraId="450935AE" w14:textId="77777777" w:rsidR="001F4699" w:rsidRPr="00EA1B5A" w:rsidRDefault="001F4699" w:rsidP="006B35AE">
      <w:pPr>
        <w:suppressAutoHyphens/>
        <w:spacing w:before="0" w:after="0"/>
        <w:ind w:firstLine="567"/>
        <w:outlineLvl w:val="5"/>
        <w:rPr>
          <w:bCs/>
          <w:kern w:val="2"/>
        </w:rPr>
      </w:pPr>
      <w:r w:rsidRPr="00EA1B5A">
        <w:rPr>
          <w:bCs/>
          <w:kern w:val="2"/>
        </w:rPr>
        <w:t>2) Технический паспорт жилого дома.</w:t>
      </w:r>
    </w:p>
    <w:p w14:paraId="0D5D3B77" w14:textId="77777777" w:rsidR="001F4699" w:rsidRPr="00EA1B5A" w:rsidRDefault="001F4699" w:rsidP="006B35AE">
      <w:pPr>
        <w:suppressAutoHyphens/>
        <w:spacing w:before="0" w:after="0"/>
        <w:ind w:firstLine="567"/>
        <w:outlineLvl w:val="5"/>
        <w:rPr>
          <w:bCs/>
          <w:kern w:val="2"/>
        </w:rPr>
      </w:pPr>
      <w:r w:rsidRPr="00EA1B5A">
        <w:rPr>
          <w:bCs/>
          <w:kern w:val="2"/>
        </w:rPr>
        <w:t>3) Решение общего собрания членов ТСЖ (кооператива) о порядке (способе) уведомления собственников о проведении общего собрания и о решениях, принятых общим собранием.</w:t>
      </w:r>
    </w:p>
    <w:p w14:paraId="4CBF033F" w14:textId="77777777" w:rsidR="001F4699" w:rsidRPr="00EA1B5A" w:rsidRDefault="001F4699" w:rsidP="006B35AE">
      <w:pPr>
        <w:suppressAutoHyphens/>
        <w:spacing w:before="0" w:after="0"/>
        <w:ind w:firstLine="567"/>
        <w:outlineLvl w:val="5"/>
        <w:rPr>
          <w:bCs/>
          <w:kern w:val="2"/>
        </w:rPr>
      </w:pPr>
      <w:r w:rsidRPr="00EA1B5A">
        <w:rPr>
          <w:bCs/>
          <w:kern w:val="2"/>
        </w:rPr>
        <w:t>4) Уведомление о проведении общего собрания членов ТСЖ (кооператива) по вопросу выбора членов (председателя) правления ТСЖ (кооператива).</w:t>
      </w:r>
    </w:p>
    <w:p w14:paraId="56EC5882" w14:textId="77777777" w:rsidR="001F4699" w:rsidRPr="00EA1B5A" w:rsidRDefault="001F4699" w:rsidP="006B35AE">
      <w:pPr>
        <w:suppressAutoHyphens/>
        <w:spacing w:before="0" w:after="0"/>
        <w:ind w:firstLine="567"/>
        <w:outlineLvl w:val="5"/>
        <w:rPr>
          <w:bCs/>
          <w:kern w:val="2"/>
        </w:rPr>
      </w:pPr>
      <w:r w:rsidRPr="00EA1B5A">
        <w:rPr>
          <w:bCs/>
          <w:kern w:val="2"/>
        </w:rPr>
        <w:t>5) Документ, подтверждающий направление (вручение) членам ТСЖ (кооператива) уведомления (сообщения) о проведении общего собрания членов ТСЖ (кооператива).</w:t>
      </w:r>
    </w:p>
    <w:p w14:paraId="440C5E26" w14:textId="77777777" w:rsidR="001F4699" w:rsidRPr="00EA1B5A" w:rsidRDefault="001F4699" w:rsidP="006B35AE">
      <w:pPr>
        <w:suppressAutoHyphens/>
        <w:spacing w:before="0" w:after="0"/>
        <w:ind w:firstLine="567"/>
        <w:outlineLvl w:val="5"/>
        <w:rPr>
          <w:bCs/>
          <w:kern w:val="2"/>
        </w:rPr>
      </w:pPr>
      <w:r w:rsidRPr="00EA1B5A">
        <w:rPr>
          <w:bCs/>
          <w:kern w:val="2"/>
        </w:rPr>
        <w:t>6) Листы голосования членов ТСЖ (кооператива).</w:t>
      </w:r>
    </w:p>
    <w:p w14:paraId="2984B95D" w14:textId="77777777" w:rsidR="001F4699" w:rsidRPr="00EA1B5A" w:rsidRDefault="001F4699" w:rsidP="006B35AE">
      <w:pPr>
        <w:suppressAutoHyphens/>
        <w:spacing w:before="0" w:after="0"/>
        <w:ind w:firstLine="567"/>
        <w:outlineLvl w:val="5"/>
        <w:rPr>
          <w:bCs/>
          <w:kern w:val="2"/>
        </w:rPr>
      </w:pPr>
      <w:r w:rsidRPr="00EA1B5A">
        <w:rPr>
          <w:bCs/>
          <w:kern w:val="2"/>
        </w:rPr>
        <w:t>7) Документы, подтверждающие легитимность представительства членов ТСЖ (кооператива) на общем собрании.</w:t>
      </w:r>
    </w:p>
    <w:p w14:paraId="63C7EB4A" w14:textId="77777777" w:rsidR="001F4699" w:rsidRPr="00EA1B5A" w:rsidRDefault="001F4699" w:rsidP="006B35AE">
      <w:pPr>
        <w:suppressAutoHyphens/>
        <w:spacing w:before="0" w:after="0"/>
        <w:ind w:firstLine="567"/>
        <w:outlineLvl w:val="5"/>
        <w:rPr>
          <w:bCs/>
          <w:kern w:val="2"/>
        </w:rPr>
      </w:pPr>
      <w:r w:rsidRPr="00EA1B5A">
        <w:rPr>
          <w:bCs/>
          <w:kern w:val="2"/>
        </w:rPr>
        <w:t>8) Актуальный на момент проведения собрания реестр членов ТСЖ (список членов кооператива) с указанием количества принадлежащих им голосов.</w:t>
      </w:r>
    </w:p>
    <w:p w14:paraId="079A732B" w14:textId="77777777" w:rsidR="001F4699" w:rsidRPr="00EA1B5A" w:rsidRDefault="001F4699" w:rsidP="006B35AE">
      <w:pPr>
        <w:suppressAutoHyphens/>
        <w:spacing w:before="0" w:after="0"/>
        <w:ind w:firstLine="567"/>
        <w:outlineLvl w:val="5"/>
        <w:rPr>
          <w:bCs/>
          <w:kern w:val="2"/>
        </w:rPr>
      </w:pPr>
      <w:r w:rsidRPr="00EA1B5A">
        <w:rPr>
          <w:bCs/>
          <w:kern w:val="2"/>
        </w:rPr>
        <w:t>9) Решение, принятое членами ТСЖ (кооператива) по вопросу выбора членов (председателя) правления.</w:t>
      </w:r>
    </w:p>
    <w:p w14:paraId="4B40E0B5" w14:textId="77777777" w:rsidR="001F4699" w:rsidRPr="00EA1B5A" w:rsidRDefault="001F4699" w:rsidP="006B35AE">
      <w:pPr>
        <w:suppressAutoHyphens/>
        <w:spacing w:before="0" w:after="0"/>
        <w:ind w:firstLine="567"/>
        <w:outlineLvl w:val="5"/>
        <w:rPr>
          <w:bCs/>
          <w:kern w:val="2"/>
        </w:rPr>
      </w:pPr>
      <w:r w:rsidRPr="00EA1B5A">
        <w:rPr>
          <w:bCs/>
          <w:kern w:val="2"/>
        </w:rPr>
        <w:t>10) Доказательства уведомления собственников помещений в многоквартирном доме о принятом решении.</w:t>
      </w:r>
    </w:p>
    <w:p w14:paraId="12F9606A" w14:textId="77777777" w:rsidR="001F4699" w:rsidRPr="00EA1B5A" w:rsidRDefault="001F4699" w:rsidP="006B35AE">
      <w:pPr>
        <w:suppressAutoHyphens/>
        <w:spacing w:before="0" w:after="0"/>
        <w:ind w:firstLine="567"/>
      </w:pPr>
      <w:r w:rsidRPr="00EA1B5A">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14:paraId="03F48220" w14:textId="77777777" w:rsidR="001F4699" w:rsidRPr="00EA1B5A" w:rsidRDefault="001F4699" w:rsidP="006B35AE">
      <w:pPr>
        <w:suppressAutoHyphens/>
        <w:spacing w:before="0" w:after="0"/>
        <w:ind w:firstLine="567"/>
        <w:outlineLvl w:val="3"/>
      </w:pPr>
      <w:r w:rsidRPr="00EA1B5A">
        <w:t>6. Примерный перечень документов, запрашиваемых при проведении проверки соблюдения обязательных требований к порядку принятия общим собранием членов товарищества собственников жилья или жилищного, жилищно-строительного или иного специализированного потребительского кооператива решения об установлении размера платы за содержание и ремонт жилого помещения:</w:t>
      </w:r>
    </w:p>
    <w:p w14:paraId="5630C144" w14:textId="77777777" w:rsidR="001F4699" w:rsidRPr="00EA1B5A" w:rsidRDefault="001F4699" w:rsidP="006B35AE">
      <w:pPr>
        <w:suppressAutoHyphens/>
        <w:spacing w:before="0" w:after="0"/>
        <w:ind w:firstLine="567"/>
        <w:outlineLvl w:val="5"/>
        <w:rPr>
          <w:bCs/>
          <w:kern w:val="2"/>
        </w:rPr>
      </w:pPr>
      <w:r w:rsidRPr="00EA1B5A">
        <w:rPr>
          <w:bCs/>
          <w:kern w:val="2"/>
        </w:rPr>
        <w:t>1) Устав ТСЖ (кооператива).</w:t>
      </w:r>
    </w:p>
    <w:p w14:paraId="27733E06" w14:textId="77777777" w:rsidR="001F4699" w:rsidRPr="00EA1B5A" w:rsidRDefault="001F4699" w:rsidP="006B35AE">
      <w:pPr>
        <w:suppressAutoHyphens/>
        <w:spacing w:before="0" w:after="0"/>
        <w:ind w:firstLine="567"/>
        <w:outlineLvl w:val="5"/>
        <w:rPr>
          <w:bCs/>
          <w:kern w:val="2"/>
        </w:rPr>
      </w:pPr>
      <w:r w:rsidRPr="00EA1B5A">
        <w:rPr>
          <w:bCs/>
          <w:kern w:val="2"/>
        </w:rPr>
        <w:t>2) Технический паспорт жилого дома.</w:t>
      </w:r>
    </w:p>
    <w:p w14:paraId="0B1F2A60" w14:textId="77777777" w:rsidR="001F4699" w:rsidRPr="00EA1B5A" w:rsidRDefault="001F4699" w:rsidP="006B35AE">
      <w:pPr>
        <w:suppressAutoHyphens/>
        <w:spacing w:before="0" w:after="0"/>
        <w:ind w:firstLine="567"/>
        <w:outlineLvl w:val="5"/>
        <w:rPr>
          <w:bCs/>
          <w:kern w:val="2"/>
        </w:rPr>
      </w:pPr>
      <w:r w:rsidRPr="00EA1B5A">
        <w:rPr>
          <w:bCs/>
          <w:kern w:val="2"/>
        </w:rPr>
        <w:lastRenderedPageBreak/>
        <w:t>3) Решение общего собрания членов ТСЖ (кооператива) о порядке (способе) уведомления собственников о проведении общего собрания и о решениях, принятых общим собранием.</w:t>
      </w:r>
    </w:p>
    <w:p w14:paraId="45A94F36" w14:textId="77777777" w:rsidR="001F4699" w:rsidRPr="00EA1B5A" w:rsidRDefault="001F4699" w:rsidP="006B35AE">
      <w:pPr>
        <w:suppressAutoHyphens/>
        <w:spacing w:before="0" w:after="0"/>
        <w:ind w:firstLine="567"/>
        <w:outlineLvl w:val="5"/>
        <w:rPr>
          <w:bCs/>
          <w:kern w:val="2"/>
        </w:rPr>
      </w:pPr>
      <w:r w:rsidRPr="00EA1B5A">
        <w:rPr>
          <w:bCs/>
          <w:kern w:val="2"/>
        </w:rPr>
        <w:t>4) Уведомление о проведении общего собрания членов ТСЖ (кооператива) по вопросу установления размера платы за содержание и ремонт жилого помещения.</w:t>
      </w:r>
    </w:p>
    <w:p w14:paraId="0B509626" w14:textId="77777777" w:rsidR="001F4699" w:rsidRPr="00EA1B5A" w:rsidRDefault="001F4699" w:rsidP="006B35AE">
      <w:pPr>
        <w:suppressAutoHyphens/>
        <w:spacing w:before="0" w:after="0"/>
        <w:ind w:firstLine="567"/>
        <w:outlineLvl w:val="5"/>
        <w:rPr>
          <w:bCs/>
          <w:kern w:val="2"/>
        </w:rPr>
      </w:pPr>
      <w:r w:rsidRPr="00EA1B5A">
        <w:rPr>
          <w:bCs/>
          <w:kern w:val="2"/>
        </w:rPr>
        <w:t>5) Документ, подтверждающий направление (вручение) членам ТСЖ (кооператива) уведомления (сообщения) о проведении общего собрания членов ТСЖ (кооператива).</w:t>
      </w:r>
    </w:p>
    <w:p w14:paraId="2D9CE6E1" w14:textId="77777777" w:rsidR="001F4699" w:rsidRPr="00EA1B5A" w:rsidRDefault="001F4699" w:rsidP="006B35AE">
      <w:pPr>
        <w:suppressAutoHyphens/>
        <w:spacing w:before="0" w:after="0"/>
        <w:ind w:firstLine="567"/>
        <w:outlineLvl w:val="5"/>
        <w:rPr>
          <w:bCs/>
          <w:kern w:val="2"/>
        </w:rPr>
      </w:pPr>
      <w:r w:rsidRPr="00EA1B5A">
        <w:rPr>
          <w:bCs/>
          <w:kern w:val="2"/>
        </w:rPr>
        <w:t>6) Листы голосования членов ТСЖ (кооператива).</w:t>
      </w:r>
    </w:p>
    <w:p w14:paraId="77520C9E" w14:textId="77777777" w:rsidR="001F4699" w:rsidRPr="00EA1B5A" w:rsidRDefault="001F4699" w:rsidP="006B35AE">
      <w:pPr>
        <w:suppressAutoHyphens/>
        <w:spacing w:before="0" w:after="0"/>
        <w:ind w:firstLine="567"/>
        <w:outlineLvl w:val="5"/>
        <w:rPr>
          <w:bCs/>
          <w:kern w:val="2"/>
        </w:rPr>
      </w:pPr>
      <w:r w:rsidRPr="00EA1B5A">
        <w:rPr>
          <w:bCs/>
          <w:kern w:val="2"/>
        </w:rPr>
        <w:t>7) Документы, подтверждающие легитимность представительства членов ТСЖ (кооператива) на общем собрании.</w:t>
      </w:r>
    </w:p>
    <w:p w14:paraId="21BB0329" w14:textId="77777777" w:rsidR="001F4699" w:rsidRPr="00EA1B5A" w:rsidRDefault="001F4699" w:rsidP="006B35AE">
      <w:pPr>
        <w:suppressAutoHyphens/>
        <w:spacing w:before="0" w:after="0"/>
        <w:ind w:firstLine="567"/>
        <w:outlineLvl w:val="5"/>
        <w:rPr>
          <w:bCs/>
          <w:kern w:val="2"/>
        </w:rPr>
      </w:pPr>
      <w:r w:rsidRPr="00EA1B5A">
        <w:rPr>
          <w:bCs/>
          <w:kern w:val="2"/>
        </w:rPr>
        <w:t>8) Актуальный на момент проведения собрания реестр членов ТСЖ (список членов кооператива) с указанием количества принадлежащих им голосов.</w:t>
      </w:r>
    </w:p>
    <w:p w14:paraId="1E74F5D1" w14:textId="77777777" w:rsidR="001F4699" w:rsidRPr="00EA1B5A" w:rsidRDefault="001F4699" w:rsidP="006B35AE">
      <w:pPr>
        <w:suppressAutoHyphens/>
        <w:spacing w:before="0" w:after="0"/>
        <w:ind w:firstLine="567"/>
        <w:outlineLvl w:val="5"/>
        <w:rPr>
          <w:bCs/>
          <w:kern w:val="2"/>
        </w:rPr>
      </w:pPr>
      <w:r w:rsidRPr="00EA1B5A">
        <w:rPr>
          <w:bCs/>
          <w:kern w:val="2"/>
        </w:rPr>
        <w:t>9) Решение, принятое членами ТСЖ (кооператива) по вопросу установления размера платы за содержание и ремонт жилого помещения.</w:t>
      </w:r>
    </w:p>
    <w:p w14:paraId="08071611" w14:textId="77777777" w:rsidR="001F4699" w:rsidRPr="00EA1B5A" w:rsidRDefault="001F4699" w:rsidP="006B35AE">
      <w:pPr>
        <w:suppressAutoHyphens/>
        <w:spacing w:before="0" w:after="0"/>
        <w:ind w:firstLine="567"/>
        <w:outlineLvl w:val="5"/>
        <w:rPr>
          <w:bCs/>
          <w:kern w:val="2"/>
        </w:rPr>
      </w:pPr>
      <w:r w:rsidRPr="00EA1B5A">
        <w:rPr>
          <w:bCs/>
          <w:kern w:val="2"/>
        </w:rPr>
        <w:t>10) Доказательства уведомления собственников помещений в многоквартирном доме о принятом решении.</w:t>
      </w:r>
    </w:p>
    <w:p w14:paraId="12E63410" w14:textId="77777777" w:rsidR="001F4699" w:rsidRPr="00EA1B5A" w:rsidRDefault="001F4699" w:rsidP="006B35AE">
      <w:pPr>
        <w:suppressAutoHyphens/>
        <w:spacing w:before="0" w:after="0"/>
        <w:ind w:firstLine="567"/>
      </w:pPr>
      <w:r w:rsidRPr="00EA1B5A">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14:paraId="246811E5" w14:textId="77777777" w:rsidR="001F4699" w:rsidRPr="00EA1B5A" w:rsidRDefault="001F4699" w:rsidP="006B35AE">
      <w:pPr>
        <w:suppressAutoHyphens/>
        <w:spacing w:before="0" w:after="0"/>
        <w:ind w:firstLine="567"/>
        <w:outlineLvl w:val="3"/>
      </w:pPr>
      <w:r w:rsidRPr="00EA1B5A">
        <w:t>7. Примерный перечень документов, запрашиваемых при проведении проверки соблюдения обязательных требований к порядку принятия общим собранием собственников помещений в многоквартирном доме решения об установлении размера платы за содержание и ремонт жилого помещения:</w:t>
      </w:r>
    </w:p>
    <w:p w14:paraId="47834DFD" w14:textId="77777777" w:rsidR="001F4699" w:rsidRPr="00EA1B5A" w:rsidRDefault="001F4699" w:rsidP="006B35AE">
      <w:pPr>
        <w:suppressAutoHyphens/>
        <w:spacing w:before="0" w:after="0"/>
        <w:ind w:firstLine="567"/>
        <w:outlineLvl w:val="5"/>
        <w:rPr>
          <w:bCs/>
          <w:kern w:val="2"/>
        </w:rPr>
      </w:pPr>
      <w:r w:rsidRPr="00EA1B5A">
        <w:rPr>
          <w:bCs/>
          <w:kern w:val="2"/>
        </w:rPr>
        <w:t>1) Технический паспорт жилого дома.</w:t>
      </w:r>
    </w:p>
    <w:p w14:paraId="1353CDE9" w14:textId="77777777" w:rsidR="001F4699" w:rsidRPr="00EA1B5A" w:rsidRDefault="001F4699" w:rsidP="006B35AE">
      <w:pPr>
        <w:suppressAutoHyphens/>
        <w:spacing w:before="0" w:after="0"/>
        <w:ind w:firstLine="567"/>
        <w:outlineLvl w:val="5"/>
        <w:rPr>
          <w:bCs/>
          <w:kern w:val="2"/>
        </w:rPr>
      </w:pPr>
      <w:r w:rsidRPr="00EA1B5A">
        <w:rPr>
          <w:bCs/>
          <w:kern w:val="2"/>
        </w:rPr>
        <w:t>2) Уведомление о проведении общего собрания собственников помещений в многоквартирном доме по вопросу установления размера платы за содержание и ремонт жилого помещения</w:t>
      </w:r>
    </w:p>
    <w:p w14:paraId="110F25CF" w14:textId="77777777" w:rsidR="001F4699" w:rsidRPr="00EA1B5A" w:rsidRDefault="001F4699" w:rsidP="006B35AE">
      <w:pPr>
        <w:suppressAutoHyphens/>
        <w:spacing w:before="0" w:after="0"/>
        <w:ind w:firstLine="567"/>
        <w:outlineLvl w:val="5"/>
        <w:rPr>
          <w:bCs/>
          <w:kern w:val="2"/>
        </w:rPr>
      </w:pPr>
      <w:r w:rsidRPr="00EA1B5A">
        <w:rPr>
          <w:bCs/>
          <w:kern w:val="2"/>
        </w:rPr>
        <w:t>3) 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14:paraId="0D2A3897" w14:textId="77777777" w:rsidR="001F4699" w:rsidRPr="00EA1B5A" w:rsidRDefault="001F4699" w:rsidP="006B35AE">
      <w:pPr>
        <w:suppressAutoHyphens/>
        <w:spacing w:before="0" w:after="0"/>
        <w:ind w:firstLine="567"/>
        <w:outlineLvl w:val="5"/>
        <w:rPr>
          <w:bCs/>
          <w:kern w:val="2"/>
        </w:rPr>
      </w:pPr>
      <w:r w:rsidRPr="00EA1B5A">
        <w:rPr>
          <w:bCs/>
          <w:kern w:val="2"/>
        </w:rPr>
        <w:t>4) Документы, подтверждающие (вручение) направление уведомлений (сообщений) о проведении общего собрания собственников помещений в многоквартирном доме.</w:t>
      </w:r>
    </w:p>
    <w:p w14:paraId="27C9A9C9" w14:textId="77777777" w:rsidR="001F4699" w:rsidRPr="00EA1B5A" w:rsidRDefault="001F4699" w:rsidP="006B35AE">
      <w:pPr>
        <w:suppressAutoHyphens/>
        <w:spacing w:before="0" w:after="0"/>
        <w:ind w:firstLine="567"/>
        <w:outlineLvl w:val="5"/>
        <w:rPr>
          <w:bCs/>
          <w:kern w:val="2"/>
        </w:rPr>
      </w:pPr>
      <w:r w:rsidRPr="00EA1B5A">
        <w:rPr>
          <w:bCs/>
          <w:kern w:val="2"/>
        </w:rPr>
        <w:t>5) Листы голосования собственников.</w:t>
      </w:r>
    </w:p>
    <w:p w14:paraId="7E834EF2" w14:textId="77777777" w:rsidR="001F4699" w:rsidRPr="00EA1B5A" w:rsidRDefault="001F4699" w:rsidP="006B35AE">
      <w:pPr>
        <w:suppressAutoHyphens/>
        <w:spacing w:before="0" w:after="0"/>
        <w:ind w:firstLine="567"/>
        <w:outlineLvl w:val="5"/>
        <w:rPr>
          <w:bCs/>
          <w:kern w:val="2"/>
        </w:rPr>
      </w:pPr>
      <w:r w:rsidRPr="00EA1B5A">
        <w:rPr>
          <w:bCs/>
          <w:kern w:val="2"/>
        </w:rPr>
        <w:t>6) Документы, подтверждающие легитимность представительства собственников помещений многоквартирного дома на общем собрании.</w:t>
      </w:r>
    </w:p>
    <w:p w14:paraId="0E788C55" w14:textId="77777777" w:rsidR="001F4699" w:rsidRPr="00EA1B5A" w:rsidRDefault="001F4699" w:rsidP="006B35AE">
      <w:pPr>
        <w:suppressAutoHyphens/>
        <w:spacing w:before="0" w:after="0"/>
        <w:ind w:firstLine="567"/>
        <w:outlineLvl w:val="5"/>
        <w:rPr>
          <w:bCs/>
          <w:kern w:val="2"/>
        </w:rPr>
      </w:pPr>
      <w:r w:rsidRPr="00EA1B5A">
        <w:rPr>
          <w:bCs/>
          <w:kern w:val="2"/>
        </w:rPr>
        <w:t>7) Актуальный на момент проведения собрания список собственников помещений данного дома с указанием сведений об имеющихся в собственности помещениях и о доле в праве общей собственности на общее имущество в данном доме.</w:t>
      </w:r>
    </w:p>
    <w:p w14:paraId="41AC5A71" w14:textId="77777777" w:rsidR="001F4699" w:rsidRPr="00EA1B5A" w:rsidRDefault="001F4699" w:rsidP="006B35AE">
      <w:pPr>
        <w:suppressAutoHyphens/>
        <w:spacing w:before="0" w:after="0"/>
        <w:ind w:firstLine="567"/>
        <w:outlineLvl w:val="5"/>
        <w:rPr>
          <w:bCs/>
          <w:kern w:val="2"/>
        </w:rPr>
      </w:pPr>
      <w:r w:rsidRPr="00EA1B5A">
        <w:rPr>
          <w:bCs/>
          <w:kern w:val="2"/>
        </w:rPr>
        <w:t>8) Решение, принятое собственниками по вопросу установления размера платы за содержание и ремонт жилого помещения (протокол общего собрания).</w:t>
      </w:r>
    </w:p>
    <w:p w14:paraId="0C16786C" w14:textId="77777777" w:rsidR="001F4699" w:rsidRPr="00EA1B5A" w:rsidRDefault="001F4699" w:rsidP="006B35AE">
      <w:pPr>
        <w:suppressAutoHyphens/>
        <w:spacing w:before="0" w:after="0"/>
        <w:ind w:firstLine="567"/>
        <w:outlineLvl w:val="5"/>
        <w:rPr>
          <w:bCs/>
          <w:kern w:val="2"/>
        </w:rPr>
      </w:pPr>
      <w:r w:rsidRPr="00EA1B5A">
        <w:rPr>
          <w:bCs/>
          <w:kern w:val="2"/>
        </w:rPr>
        <w:t>9) Доказательства уведомления собственников помещений в многоквартирном доме о принятом решении.</w:t>
      </w:r>
    </w:p>
    <w:p w14:paraId="551672C4" w14:textId="77777777" w:rsidR="001F4699" w:rsidRPr="00EA1B5A" w:rsidRDefault="001F4699" w:rsidP="006B35AE">
      <w:pPr>
        <w:suppressAutoHyphens/>
        <w:spacing w:before="0" w:after="0"/>
        <w:ind w:firstLine="567"/>
        <w:outlineLvl w:val="5"/>
        <w:rPr>
          <w:bCs/>
          <w:kern w:val="2"/>
        </w:rPr>
      </w:pPr>
      <w:r w:rsidRPr="00EA1B5A">
        <w:rPr>
          <w:bCs/>
          <w:kern w:val="2"/>
        </w:rPr>
        <w:t>10) Договор управления многоквартирным домом.</w:t>
      </w:r>
    </w:p>
    <w:p w14:paraId="593DB77F" w14:textId="77777777" w:rsidR="001F4699" w:rsidRPr="00EA1B5A" w:rsidRDefault="001F4699" w:rsidP="006B35AE">
      <w:pPr>
        <w:suppressAutoHyphens/>
        <w:spacing w:before="0" w:after="0"/>
        <w:ind w:firstLine="567"/>
      </w:pPr>
      <w:r w:rsidRPr="00EA1B5A">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14:paraId="2FB56B5D" w14:textId="77777777" w:rsidR="001F4699" w:rsidRPr="00EA1B5A" w:rsidRDefault="001F4699" w:rsidP="006B35AE">
      <w:pPr>
        <w:suppressAutoHyphens/>
        <w:spacing w:before="0" w:after="0"/>
        <w:ind w:firstLine="567"/>
        <w:outlineLvl w:val="3"/>
      </w:pPr>
      <w:r w:rsidRPr="00EA1B5A">
        <w:t xml:space="preserve">8. Примерный перечень документов, запрашиваемых при проведении проверки соблюдения обязательных требований к порядку принятия общим собранием собственников помещений в многоквартирном доме решения о выборе управляющей организации в целях </w:t>
      </w:r>
      <w:r w:rsidRPr="00EA1B5A">
        <w:lastRenderedPageBreak/>
        <w:t>заключения договора управления многоквартирным домом, порядку утверждения условий этого договора и его заключения:</w:t>
      </w:r>
    </w:p>
    <w:p w14:paraId="5DE49BA9" w14:textId="77777777" w:rsidR="001F4699" w:rsidRPr="00EA1B5A" w:rsidRDefault="001F4699" w:rsidP="006B35AE">
      <w:pPr>
        <w:suppressAutoHyphens/>
        <w:spacing w:before="0" w:after="0"/>
        <w:ind w:firstLine="567"/>
        <w:outlineLvl w:val="5"/>
        <w:rPr>
          <w:bCs/>
          <w:kern w:val="2"/>
        </w:rPr>
      </w:pPr>
      <w:r w:rsidRPr="00EA1B5A">
        <w:rPr>
          <w:bCs/>
          <w:kern w:val="2"/>
        </w:rPr>
        <w:t>1) Технический паспорт жилого дома.</w:t>
      </w:r>
    </w:p>
    <w:p w14:paraId="26348A2C" w14:textId="77777777" w:rsidR="001F4699" w:rsidRPr="00EA1B5A" w:rsidRDefault="001F4699" w:rsidP="006B35AE">
      <w:pPr>
        <w:suppressAutoHyphens/>
        <w:spacing w:before="0" w:after="0"/>
        <w:ind w:firstLine="567"/>
        <w:outlineLvl w:val="5"/>
        <w:rPr>
          <w:bCs/>
          <w:spacing w:val="2"/>
          <w:kern w:val="2"/>
        </w:rPr>
      </w:pPr>
      <w:r w:rsidRPr="00EA1B5A">
        <w:rPr>
          <w:bCs/>
          <w:spacing w:val="2"/>
          <w:kern w:val="2"/>
        </w:rPr>
        <w:t>2) Уведомление о проведении общего собрания собственников помещений в многоквартирном доме по вопросу принятия решения о выборе управляющей организации в целях заключения договора управления многоквартирным домом, утверждения условий этого договора.</w:t>
      </w:r>
    </w:p>
    <w:p w14:paraId="48A5836A" w14:textId="77777777" w:rsidR="001F4699" w:rsidRPr="00EA1B5A" w:rsidRDefault="001F4699" w:rsidP="006B35AE">
      <w:pPr>
        <w:suppressAutoHyphens/>
        <w:spacing w:before="0" w:after="0"/>
        <w:ind w:firstLine="567"/>
        <w:outlineLvl w:val="5"/>
        <w:rPr>
          <w:bCs/>
          <w:kern w:val="2"/>
        </w:rPr>
      </w:pPr>
      <w:r w:rsidRPr="00EA1B5A">
        <w:rPr>
          <w:bCs/>
          <w:kern w:val="2"/>
        </w:rPr>
        <w:t>3) 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14:paraId="10AF53A6" w14:textId="77777777" w:rsidR="001F4699" w:rsidRPr="00EA1B5A" w:rsidRDefault="001F4699" w:rsidP="006B35AE">
      <w:pPr>
        <w:suppressAutoHyphens/>
        <w:spacing w:before="0" w:after="0"/>
        <w:ind w:firstLine="567"/>
        <w:outlineLvl w:val="5"/>
        <w:rPr>
          <w:bCs/>
          <w:kern w:val="2"/>
        </w:rPr>
      </w:pPr>
      <w:r w:rsidRPr="00EA1B5A">
        <w:rPr>
          <w:bCs/>
          <w:kern w:val="2"/>
        </w:rPr>
        <w:t>4) Документы, подтверждающие (вручение) направление уведомлений (сообщений) о проведении общего собрания собственников помещений в многоквартирном доме.</w:t>
      </w:r>
    </w:p>
    <w:p w14:paraId="3128CE7D" w14:textId="77777777" w:rsidR="001F4699" w:rsidRPr="00EA1B5A" w:rsidRDefault="001F4699" w:rsidP="006B35AE">
      <w:pPr>
        <w:suppressAutoHyphens/>
        <w:spacing w:before="0" w:after="0"/>
        <w:ind w:firstLine="567"/>
        <w:outlineLvl w:val="5"/>
        <w:rPr>
          <w:bCs/>
          <w:kern w:val="2"/>
        </w:rPr>
      </w:pPr>
      <w:r w:rsidRPr="00EA1B5A">
        <w:rPr>
          <w:bCs/>
          <w:kern w:val="2"/>
        </w:rPr>
        <w:t>5) Листы голосования собственников.</w:t>
      </w:r>
    </w:p>
    <w:p w14:paraId="05865A52" w14:textId="77777777" w:rsidR="001F4699" w:rsidRPr="00EA1B5A" w:rsidRDefault="001F4699" w:rsidP="006B35AE">
      <w:pPr>
        <w:suppressAutoHyphens/>
        <w:spacing w:before="0" w:after="0"/>
        <w:ind w:firstLine="567"/>
        <w:outlineLvl w:val="5"/>
        <w:rPr>
          <w:bCs/>
          <w:kern w:val="2"/>
        </w:rPr>
      </w:pPr>
      <w:r w:rsidRPr="00EA1B5A">
        <w:rPr>
          <w:bCs/>
          <w:kern w:val="2"/>
        </w:rPr>
        <w:t>6) Документы, подтверждающие легитимность представительства собственников помещений многоквартирного дома на общем собрании.</w:t>
      </w:r>
    </w:p>
    <w:p w14:paraId="0E43A527" w14:textId="77777777" w:rsidR="001F4699" w:rsidRPr="00EA1B5A" w:rsidRDefault="001F4699" w:rsidP="006B35AE">
      <w:pPr>
        <w:suppressAutoHyphens/>
        <w:spacing w:before="0" w:after="0"/>
        <w:ind w:firstLine="567"/>
        <w:outlineLvl w:val="5"/>
        <w:rPr>
          <w:bCs/>
          <w:kern w:val="2"/>
        </w:rPr>
      </w:pPr>
      <w:r w:rsidRPr="00EA1B5A">
        <w:rPr>
          <w:bCs/>
          <w:kern w:val="2"/>
        </w:rPr>
        <w:t>7) Актуальный на момент проведения собрания список собственников помещений данного дома с указанием сведений об имеющихся в собственности помещениях и о доле в праве общей собственности на общее имущество в данном доме.</w:t>
      </w:r>
    </w:p>
    <w:p w14:paraId="542386D5" w14:textId="77777777" w:rsidR="001F4699" w:rsidRPr="00EA1B5A" w:rsidRDefault="001F4699" w:rsidP="006B35AE">
      <w:pPr>
        <w:suppressAutoHyphens/>
        <w:spacing w:before="0" w:after="0"/>
        <w:ind w:firstLine="567"/>
        <w:outlineLvl w:val="5"/>
        <w:rPr>
          <w:bCs/>
          <w:kern w:val="2"/>
        </w:rPr>
      </w:pPr>
      <w:r w:rsidRPr="00EA1B5A">
        <w:rPr>
          <w:bCs/>
          <w:kern w:val="2"/>
        </w:rPr>
        <w:t>8) Решение, принятое собственниками по вопросу выбора управляющей организации в целях заключения договора управления многоквартирным домом, утверждения условий этого договора (протокол общего собрания).</w:t>
      </w:r>
    </w:p>
    <w:p w14:paraId="71F88606" w14:textId="77777777" w:rsidR="001F4699" w:rsidRPr="00EA1B5A" w:rsidRDefault="001F4699" w:rsidP="006B35AE">
      <w:pPr>
        <w:suppressAutoHyphens/>
        <w:spacing w:before="0" w:after="0"/>
        <w:ind w:firstLine="567"/>
        <w:outlineLvl w:val="5"/>
        <w:rPr>
          <w:bCs/>
          <w:kern w:val="2"/>
        </w:rPr>
      </w:pPr>
      <w:r w:rsidRPr="00EA1B5A">
        <w:rPr>
          <w:bCs/>
          <w:kern w:val="2"/>
        </w:rPr>
        <w:t>9) Доказательства уведомления собственников помещений в многоквартирном доме о принятом решении.</w:t>
      </w:r>
    </w:p>
    <w:p w14:paraId="663A7C8E" w14:textId="77777777" w:rsidR="001F4699" w:rsidRPr="00EA1B5A" w:rsidRDefault="001F4699" w:rsidP="006B35AE">
      <w:pPr>
        <w:suppressAutoHyphens/>
        <w:spacing w:before="0" w:after="0"/>
        <w:ind w:firstLine="567"/>
        <w:outlineLvl w:val="5"/>
        <w:rPr>
          <w:bCs/>
          <w:kern w:val="2"/>
        </w:rPr>
      </w:pPr>
      <w:r w:rsidRPr="00EA1B5A">
        <w:rPr>
          <w:bCs/>
          <w:kern w:val="2"/>
        </w:rPr>
        <w:t>10) Договор управления многоквартирным домом.</w:t>
      </w:r>
    </w:p>
    <w:p w14:paraId="6CC92E79" w14:textId="77777777" w:rsidR="001F4699" w:rsidRPr="00EA1B5A" w:rsidRDefault="001F4699" w:rsidP="006B35AE">
      <w:pPr>
        <w:suppressAutoHyphens/>
        <w:spacing w:before="0" w:after="0"/>
        <w:ind w:firstLine="567"/>
      </w:pPr>
      <w:r w:rsidRPr="00EA1B5A">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14:paraId="7D08BE75" w14:textId="77777777" w:rsidR="001F4699" w:rsidRPr="00EA1B5A" w:rsidRDefault="001F4699" w:rsidP="006B35AE">
      <w:pPr>
        <w:suppressAutoHyphens/>
        <w:spacing w:before="0" w:after="0"/>
        <w:ind w:firstLine="567"/>
        <w:outlineLvl w:val="3"/>
        <w:rPr>
          <w:spacing w:val="2"/>
        </w:rPr>
      </w:pPr>
      <w:r w:rsidRPr="00EA1B5A">
        <w:rPr>
          <w:spacing w:val="2"/>
        </w:rPr>
        <w:t>9. Примерный перечень документов, запрашиваемых при проведении проверки соблюдения обязательных требований к порядку принятия общим собранием собственников помещений в многоквартирном доме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порядку утверждения условий этого договора и его заключения:</w:t>
      </w:r>
    </w:p>
    <w:p w14:paraId="537F7AED" w14:textId="77777777" w:rsidR="001F4699" w:rsidRPr="00EA1B5A" w:rsidRDefault="001F4699" w:rsidP="006B35AE">
      <w:pPr>
        <w:suppressAutoHyphens/>
        <w:spacing w:before="0" w:after="0"/>
        <w:ind w:firstLine="567"/>
        <w:outlineLvl w:val="5"/>
        <w:rPr>
          <w:bCs/>
          <w:kern w:val="2"/>
        </w:rPr>
      </w:pPr>
      <w:r w:rsidRPr="00EA1B5A">
        <w:rPr>
          <w:bCs/>
          <w:kern w:val="2"/>
        </w:rPr>
        <w:t>1) Технический паспорт жилого дома.</w:t>
      </w:r>
    </w:p>
    <w:p w14:paraId="5C9BA9A4" w14:textId="77777777" w:rsidR="001F4699" w:rsidRPr="00EA1B5A" w:rsidRDefault="001F4699" w:rsidP="006B35AE">
      <w:pPr>
        <w:suppressAutoHyphens/>
        <w:spacing w:before="0" w:after="0"/>
        <w:ind w:firstLine="567"/>
        <w:outlineLvl w:val="5"/>
        <w:rPr>
          <w:bCs/>
          <w:kern w:val="2"/>
        </w:rPr>
      </w:pPr>
      <w:r w:rsidRPr="00EA1B5A">
        <w:rPr>
          <w:bCs/>
          <w:kern w:val="2"/>
        </w:rPr>
        <w:t>2) Уведомление о проведении общего собрания собственников помещений в многоквартирном доме по вопросу принятия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14:paraId="5AC7E6B9" w14:textId="77777777" w:rsidR="001F4699" w:rsidRPr="00EA1B5A" w:rsidRDefault="001F4699" w:rsidP="006B35AE">
      <w:pPr>
        <w:suppressAutoHyphens/>
        <w:spacing w:before="0" w:after="0"/>
        <w:ind w:firstLine="567"/>
        <w:outlineLvl w:val="5"/>
        <w:rPr>
          <w:bCs/>
          <w:kern w:val="2"/>
        </w:rPr>
      </w:pPr>
      <w:r w:rsidRPr="00EA1B5A">
        <w:rPr>
          <w:bCs/>
          <w:kern w:val="2"/>
        </w:rPr>
        <w:t>3) 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14:paraId="41EB217F" w14:textId="77777777" w:rsidR="001F4699" w:rsidRPr="00EA1B5A" w:rsidRDefault="001F4699" w:rsidP="006B35AE">
      <w:pPr>
        <w:suppressAutoHyphens/>
        <w:spacing w:before="0" w:after="0"/>
        <w:ind w:firstLine="567"/>
        <w:outlineLvl w:val="5"/>
        <w:rPr>
          <w:bCs/>
          <w:kern w:val="2"/>
        </w:rPr>
      </w:pPr>
      <w:r w:rsidRPr="00EA1B5A">
        <w:rPr>
          <w:bCs/>
          <w:kern w:val="2"/>
        </w:rPr>
        <w:t>4) Документы, подтверждающие (вручение) направление уведомлений (сообщений) о проведении общего собрания собственников помещений в многоквартирном доме.</w:t>
      </w:r>
    </w:p>
    <w:p w14:paraId="7470DA41" w14:textId="77777777" w:rsidR="001F4699" w:rsidRPr="00EA1B5A" w:rsidRDefault="001F4699" w:rsidP="006B35AE">
      <w:pPr>
        <w:suppressAutoHyphens/>
        <w:spacing w:before="0" w:after="0"/>
        <w:ind w:firstLine="567"/>
        <w:outlineLvl w:val="5"/>
        <w:rPr>
          <w:bCs/>
          <w:kern w:val="2"/>
        </w:rPr>
      </w:pPr>
      <w:r w:rsidRPr="00EA1B5A">
        <w:rPr>
          <w:bCs/>
          <w:kern w:val="2"/>
        </w:rPr>
        <w:t>5) Листы голосования собственников.</w:t>
      </w:r>
    </w:p>
    <w:p w14:paraId="2871D6A4" w14:textId="77777777" w:rsidR="001F4699" w:rsidRPr="00EA1B5A" w:rsidRDefault="001F4699" w:rsidP="006B35AE">
      <w:pPr>
        <w:suppressAutoHyphens/>
        <w:spacing w:before="0" w:after="0"/>
        <w:ind w:firstLine="567"/>
        <w:outlineLvl w:val="5"/>
        <w:rPr>
          <w:bCs/>
          <w:kern w:val="2"/>
        </w:rPr>
      </w:pPr>
      <w:r w:rsidRPr="00EA1B5A">
        <w:rPr>
          <w:bCs/>
          <w:kern w:val="2"/>
        </w:rPr>
        <w:t>6) Документы, подтверждающие легитимность представительства собственников помещений многоквартирного дома на общем собрании.</w:t>
      </w:r>
    </w:p>
    <w:p w14:paraId="32442221" w14:textId="77777777" w:rsidR="001F4699" w:rsidRPr="00EA1B5A" w:rsidRDefault="001F4699" w:rsidP="006B35AE">
      <w:pPr>
        <w:suppressAutoHyphens/>
        <w:spacing w:before="0" w:after="0"/>
        <w:ind w:firstLine="567"/>
        <w:outlineLvl w:val="5"/>
        <w:rPr>
          <w:bCs/>
          <w:kern w:val="2"/>
        </w:rPr>
      </w:pPr>
      <w:r w:rsidRPr="00EA1B5A">
        <w:rPr>
          <w:bCs/>
          <w:kern w:val="2"/>
        </w:rPr>
        <w:t>7) Актуальный на момент проведения собрания список собственников помещений данного дома с указанием сведений об имеющихся в собственности помещениях и о доле в праве общей собственности на общее имущество в данном доме.</w:t>
      </w:r>
    </w:p>
    <w:p w14:paraId="7ADE0993" w14:textId="77777777" w:rsidR="001F4699" w:rsidRPr="00EA1B5A" w:rsidRDefault="001F4699" w:rsidP="006B35AE">
      <w:pPr>
        <w:suppressAutoHyphens/>
        <w:spacing w:before="0" w:after="0"/>
        <w:ind w:firstLine="567"/>
        <w:outlineLvl w:val="5"/>
        <w:rPr>
          <w:bCs/>
          <w:kern w:val="2"/>
        </w:rPr>
      </w:pPr>
      <w:r w:rsidRPr="00EA1B5A">
        <w:rPr>
          <w:bCs/>
          <w:kern w:val="2"/>
        </w:rPr>
        <w:lastRenderedPageBreak/>
        <w:t>8) Решение, принятое собственниками по вопросу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(протокол общего собрания).</w:t>
      </w:r>
    </w:p>
    <w:p w14:paraId="33225872" w14:textId="77777777" w:rsidR="001F4699" w:rsidRPr="00EA1B5A" w:rsidRDefault="001F4699" w:rsidP="006B35AE">
      <w:pPr>
        <w:suppressAutoHyphens/>
        <w:spacing w:before="0" w:after="0"/>
        <w:ind w:firstLine="567"/>
        <w:outlineLvl w:val="5"/>
        <w:rPr>
          <w:bCs/>
          <w:kern w:val="2"/>
        </w:rPr>
      </w:pPr>
      <w:r w:rsidRPr="00EA1B5A">
        <w:rPr>
          <w:bCs/>
          <w:kern w:val="2"/>
        </w:rPr>
        <w:t>9) Доказательства уведомления собственников помещений в многоквартирном доме о принятом решении.</w:t>
      </w:r>
    </w:p>
    <w:p w14:paraId="47A7D39F" w14:textId="77777777" w:rsidR="001F4699" w:rsidRPr="00EA1B5A" w:rsidRDefault="001F4699" w:rsidP="006B35AE">
      <w:pPr>
        <w:suppressAutoHyphens/>
        <w:spacing w:before="0" w:after="0"/>
        <w:ind w:firstLine="567"/>
        <w:outlineLvl w:val="5"/>
        <w:rPr>
          <w:bCs/>
          <w:kern w:val="2"/>
        </w:rPr>
      </w:pPr>
      <w:r w:rsidRPr="00EA1B5A">
        <w:rPr>
          <w:bCs/>
          <w:kern w:val="2"/>
        </w:rPr>
        <w:t>10) Договор оказания услуг и (или) выполнения работ по содержанию и ремонту общего имущества в многоквартирном доме.</w:t>
      </w:r>
    </w:p>
    <w:p w14:paraId="0C6E5C2C" w14:textId="77777777" w:rsidR="001F4699" w:rsidRPr="00EA1B5A" w:rsidRDefault="001F4699" w:rsidP="006B35AE">
      <w:pPr>
        <w:suppressAutoHyphens/>
        <w:spacing w:before="0" w:after="0"/>
        <w:ind w:firstLine="567"/>
      </w:pPr>
      <w:r w:rsidRPr="00EA1B5A">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14:paraId="00D2BC8F" w14:textId="77777777" w:rsidR="001F4699" w:rsidRPr="00EA1B5A" w:rsidRDefault="001F4699" w:rsidP="006B35AE">
      <w:pPr>
        <w:suppressAutoHyphens/>
        <w:spacing w:before="0" w:after="0"/>
        <w:ind w:firstLine="567"/>
        <w:outlineLvl w:val="3"/>
      </w:pPr>
      <w:r w:rsidRPr="00EA1B5A">
        <w:t>10. Примерный перечень документов, запрашиваемых при проведении проверки соблюдения обязательных требований к порядку принятия общим собранием собственников помещений в многоквартирном доме решения о пользовании общим имуществом собственников помещений в многоквартирном доме:</w:t>
      </w:r>
    </w:p>
    <w:p w14:paraId="2F9872BF" w14:textId="77777777" w:rsidR="001F4699" w:rsidRPr="00EA1B5A" w:rsidRDefault="001F4699" w:rsidP="006B35AE">
      <w:pPr>
        <w:suppressAutoHyphens/>
        <w:spacing w:before="0" w:after="0"/>
        <w:ind w:firstLine="567"/>
        <w:outlineLvl w:val="5"/>
        <w:rPr>
          <w:bCs/>
          <w:kern w:val="2"/>
        </w:rPr>
      </w:pPr>
      <w:r w:rsidRPr="00EA1B5A">
        <w:rPr>
          <w:bCs/>
          <w:kern w:val="2"/>
        </w:rPr>
        <w:t>1) Технический паспорт жилого дома.</w:t>
      </w:r>
    </w:p>
    <w:p w14:paraId="0676D718" w14:textId="77777777" w:rsidR="001F4699" w:rsidRPr="00EA1B5A" w:rsidRDefault="001F4699" w:rsidP="006B35AE">
      <w:pPr>
        <w:suppressAutoHyphens/>
        <w:spacing w:before="0" w:after="0"/>
        <w:ind w:firstLine="567"/>
        <w:outlineLvl w:val="5"/>
        <w:rPr>
          <w:bCs/>
          <w:kern w:val="2"/>
        </w:rPr>
      </w:pPr>
      <w:r w:rsidRPr="00EA1B5A">
        <w:rPr>
          <w:bCs/>
          <w:kern w:val="2"/>
        </w:rPr>
        <w:t>2) Уведомление о проведении общего собрания собственников помещений в многоквартирном доме по вопросу принятия решения о пользовании общим имуществом собственников помещений в многоквартирном доме.</w:t>
      </w:r>
    </w:p>
    <w:p w14:paraId="18265A32" w14:textId="77777777" w:rsidR="001F4699" w:rsidRPr="00EA1B5A" w:rsidRDefault="001F4699" w:rsidP="006B35AE">
      <w:pPr>
        <w:suppressAutoHyphens/>
        <w:spacing w:before="0" w:after="0"/>
        <w:ind w:firstLine="567"/>
        <w:outlineLvl w:val="5"/>
        <w:rPr>
          <w:bCs/>
          <w:kern w:val="2"/>
        </w:rPr>
      </w:pPr>
      <w:r w:rsidRPr="00EA1B5A">
        <w:rPr>
          <w:bCs/>
          <w:kern w:val="2"/>
        </w:rPr>
        <w:t>3) Решение общего собрания собственников помещений многоквартирного дома о порядке (способе) уведомления собственников о проведении общего собрания и о решениях, принятых общим собранием.</w:t>
      </w:r>
    </w:p>
    <w:p w14:paraId="125F0147" w14:textId="77777777" w:rsidR="001F4699" w:rsidRPr="00EA1B5A" w:rsidRDefault="001F4699" w:rsidP="006B35AE">
      <w:pPr>
        <w:suppressAutoHyphens/>
        <w:spacing w:before="0" w:after="0"/>
        <w:ind w:firstLine="567"/>
        <w:outlineLvl w:val="5"/>
        <w:rPr>
          <w:bCs/>
          <w:kern w:val="2"/>
        </w:rPr>
      </w:pPr>
      <w:r w:rsidRPr="00EA1B5A">
        <w:rPr>
          <w:bCs/>
          <w:kern w:val="2"/>
        </w:rPr>
        <w:t>4) Документы, подтверждающие (вручение) направление уведомлений (сообщений) о проведении общего собрания собственников помещений в многоквартирном доме.</w:t>
      </w:r>
    </w:p>
    <w:p w14:paraId="61C0B91A" w14:textId="77777777" w:rsidR="001F4699" w:rsidRPr="00EA1B5A" w:rsidRDefault="001F4699" w:rsidP="006B35AE">
      <w:pPr>
        <w:suppressAutoHyphens/>
        <w:spacing w:before="0" w:after="0"/>
        <w:ind w:firstLine="567"/>
        <w:outlineLvl w:val="5"/>
        <w:rPr>
          <w:bCs/>
          <w:kern w:val="2"/>
        </w:rPr>
      </w:pPr>
      <w:r w:rsidRPr="00EA1B5A">
        <w:rPr>
          <w:bCs/>
          <w:kern w:val="2"/>
        </w:rPr>
        <w:t>5) Листы голосования собственников.</w:t>
      </w:r>
    </w:p>
    <w:p w14:paraId="3989F466" w14:textId="77777777" w:rsidR="001F4699" w:rsidRPr="00EA1B5A" w:rsidRDefault="001F4699" w:rsidP="006B35AE">
      <w:pPr>
        <w:suppressAutoHyphens/>
        <w:spacing w:before="0" w:after="0"/>
        <w:ind w:firstLine="567"/>
        <w:outlineLvl w:val="5"/>
        <w:rPr>
          <w:bCs/>
          <w:kern w:val="2"/>
        </w:rPr>
      </w:pPr>
      <w:r w:rsidRPr="00EA1B5A">
        <w:rPr>
          <w:bCs/>
          <w:kern w:val="2"/>
        </w:rPr>
        <w:t>6) Документы, подтверждающие легитимность представительства собственников помещений многоквартирного дома на общем собрании.</w:t>
      </w:r>
    </w:p>
    <w:p w14:paraId="7C71B608" w14:textId="77777777" w:rsidR="001F4699" w:rsidRPr="00EA1B5A" w:rsidRDefault="001F4699" w:rsidP="006B35AE">
      <w:pPr>
        <w:suppressAutoHyphens/>
        <w:spacing w:before="0" w:after="0"/>
        <w:ind w:firstLine="567"/>
        <w:outlineLvl w:val="5"/>
        <w:rPr>
          <w:bCs/>
          <w:kern w:val="2"/>
        </w:rPr>
      </w:pPr>
      <w:r w:rsidRPr="00EA1B5A">
        <w:rPr>
          <w:bCs/>
          <w:kern w:val="2"/>
        </w:rPr>
        <w:t>7) Актуальный на момент проведения собрания список собственников помещений данного дома с указанием сведений об имеющихся в собственности помещениях и о доле в праве общей собственности на общее имущество в данном доме.</w:t>
      </w:r>
    </w:p>
    <w:p w14:paraId="31614DF6" w14:textId="77777777" w:rsidR="001F4699" w:rsidRPr="00EA1B5A" w:rsidRDefault="001F4699" w:rsidP="006B35AE">
      <w:pPr>
        <w:suppressAutoHyphens/>
        <w:spacing w:before="0" w:after="0"/>
        <w:ind w:firstLine="567"/>
        <w:outlineLvl w:val="5"/>
        <w:rPr>
          <w:bCs/>
          <w:kern w:val="2"/>
        </w:rPr>
      </w:pPr>
      <w:r w:rsidRPr="00EA1B5A">
        <w:rPr>
          <w:bCs/>
          <w:kern w:val="2"/>
        </w:rPr>
        <w:t>8) Решение, принятое собственниками по вопросу пользования общим имуществом собственников помещений в многоквартирном доме (протокол общего собрания).</w:t>
      </w:r>
    </w:p>
    <w:p w14:paraId="7CF8B659" w14:textId="77777777" w:rsidR="001F4699" w:rsidRPr="00EA1B5A" w:rsidRDefault="001F4699" w:rsidP="006B35AE">
      <w:pPr>
        <w:suppressAutoHyphens/>
        <w:spacing w:before="0" w:after="0"/>
        <w:ind w:firstLine="567"/>
        <w:outlineLvl w:val="5"/>
        <w:rPr>
          <w:bCs/>
          <w:kern w:val="2"/>
        </w:rPr>
      </w:pPr>
      <w:r w:rsidRPr="00EA1B5A">
        <w:rPr>
          <w:bCs/>
          <w:kern w:val="2"/>
        </w:rPr>
        <w:t>9) Доказательства уведомления собственников помещений в многоквартирном доме о принятом решении.</w:t>
      </w:r>
    </w:p>
    <w:p w14:paraId="6C786852" w14:textId="77777777" w:rsidR="001F4699" w:rsidRPr="00EA1B5A" w:rsidRDefault="001F4699" w:rsidP="006B35AE">
      <w:pPr>
        <w:suppressAutoHyphens/>
        <w:spacing w:before="0" w:after="0"/>
        <w:ind w:firstLine="567"/>
        <w:outlineLvl w:val="5"/>
        <w:rPr>
          <w:bCs/>
          <w:kern w:val="2"/>
        </w:rPr>
      </w:pPr>
      <w:r w:rsidRPr="00EA1B5A">
        <w:rPr>
          <w:bCs/>
          <w:kern w:val="2"/>
        </w:rPr>
        <w:t>10) Договор пользования общим имуществом собственников помещений в многоквартирном доме (если заключён).</w:t>
      </w:r>
    </w:p>
    <w:p w14:paraId="6246F285" w14:textId="77777777" w:rsidR="001F4699" w:rsidRPr="00EA1B5A" w:rsidRDefault="001F4699" w:rsidP="006B35AE">
      <w:pPr>
        <w:suppressAutoHyphens/>
        <w:spacing w:before="0" w:after="0"/>
        <w:ind w:firstLine="567"/>
      </w:pPr>
      <w:r w:rsidRPr="00EA1B5A">
        <w:t>В случае, если при проведении общего собрания собственников помещений в многоквартирном доме путём совместного присутствия (очное голосование), такое общее собрание не имело кворума, запрашиваются указанные выше документы по принятию решения собственниками помещений путём проведения заочного голосования.</w:t>
      </w:r>
    </w:p>
    <w:p w14:paraId="56D2C556" w14:textId="77777777" w:rsidR="001F4699" w:rsidRPr="00EA1B5A" w:rsidRDefault="001F4699" w:rsidP="006B35AE">
      <w:pPr>
        <w:suppressAutoHyphens/>
        <w:spacing w:before="0" w:after="0"/>
        <w:ind w:firstLine="567"/>
        <w:outlineLvl w:val="3"/>
      </w:pPr>
      <w:r w:rsidRPr="00EA1B5A">
        <w:t>11. Примерный перечень документов, запрашиваемых при проведении проверки соблюдения обязательных требований к определению размера и внесению платы за коммунальные услуги собственниками жилых помещений:</w:t>
      </w:r>
    </w:p>
    <w:p w14:paraId="6EE95918" w14:textId="77777777" w:rsidR="001F4699" w:rsidRPr="00EA1B5A" w:rsidRDefault="001F4699" w:rsidP="006B35AE">
      <w:pPr>
        <w:suppressAutoHyphens/>
        <w:spacing w:before="0" w:after="0"/>
        <w:ind w:firstLine="567"/>
        <w:outlineLvl w:val="5"/>
        <w:rPr>
          <w:bCs/>
          <w:kern w:val="2"/>
        </w:rPr>
      </w:pPr>
      <w:r w:rsidRPr="00EA1B5A">
        <w:rPr>
          <w:bCs/>
          <w:kern w:val="2"/>
        </w:rPr>
        <w:t>1) Правоустанавливающие документы исполнителя коммунальных услуг;</w:t>
      </w:r>
    </w:p>
    <w:p w14:paraId="090BDA4B" w14:textId="77777777" w:rsidR="001F4699" w:rsidRPr="00EA1B5A" w:rsidRDefault="001F4699" w:rsidP="006B35AE">
      <w:pPr>
        <w:suppressAutoHyphens/>
        <w:spacing w:before="0" w:after="0"/>
        <w:ind w:firstLine="567"/>
        <w:outlineLvl w:val="5"/>
        <w:rPr>
          <w:bCs/>
          <w:kern w:val="2"/>
        </w:rPr>
      </w:pPr>
      <w:r w:rsidRPr="00EA1B5A">
        <w:rPr>
          <w:bCs/>
          <w:kern w:val="2"/>
        </w:rPr>
        <w:t>2) Документ, подтверждающий полномочия законного представителя исполнителя коммунальных услуг;</w:t>
      </w:r>
    </w:p>
    <w:p w14:paraId="26C22A5E" w14:textId="77777777" w:rsidR="001F4699" w:rsidRPr="00EA1B5A" w:rsidRDefault="001F4699" w:rsidP="006B35AE">
      <w:pPr>
        <w:suppressAutoHyphens/>
        <w:spacing w:before="0" w:after="0"/>
        <w:ind w:firstLine="567"/>
        <w:outlineLvl w:val="5"/>
        <w:rPr>
          <w:bCs/>
          <w:kern w:val="2"/>
        </w:rPr>
      </w:pPr>
      <w:r w:rsidRPr="00EA1B5A">
        <w:rPr>
          <w:bCs/>
          <w:kern w:val="2"/>
        </w:rPr>
        <w:t>3) Документы, подтверждающие, что хозяйствующий субъект является исполнителем услуг в доме;</w:t>
      </w:r>
    </w:p>
    <w:p w14:paraId="01E017B1" w14:textId="77777777" w:rsidR="001F4699" w:rsidRPr="00EA1B5A" w:rsidRDefault="001F4699" w:rsidP="006B35AE">
      <w:pPr>
        <w:suppressAutoHyphens/>
        <w:spacing w:before="0" w:after="0"/>
        <w:ind w:firstLine="567"/>
        <w:outlineLvl w:val="5"/>
        <w:rPr>
          <w:bCs/>
          <w:kern w:val="2"/>
        </w:rPr>
      </w:pPr>
      <w:r w:rsidRPr="00EA1B5A">
        <w:rPr>
          <w:bCs/>
          <w:kern w:val="2"/>
        </w:rPr>
        <w:t>4) Договор управления многоквартирным домом, заключённый с потребителем;</w:t>
      </w:r>
    </w:p>
    <w:p w14:paraId="0CF995FB" w14:textId="77777777" w:rsidR="001F4699" w:rsidRPr="00EA1B5A" w:rsidRDefault="001F4699" w:rsidP="006B35AE">
      <w:pPr>
        <w:suppressAutoHyphens/>
        <w:spacing w:before="0" w:after="0"/>
        <w:ind w:firstLine="567"/>
        <w:outlineLvl w:val="5"/>
        <w:rPr>
          <w:bCs/>
          <w:kern w:val="2"/>
        </w:rPr>
      </w:pPr>
      <w:r w:rsidRPr="00EA1B5A">
        <w:rPr>
          <w:bCs/>
          <w:kern w:val="2"/>
        </w:rPr>
        <w:t>5) Первичные документы, подтверждающие установку в доме общедомовых приборов учёта, в том числе: акты ввода в эксплуатацию, акты повторного допуска в эксплуатацию, поверки;</w:t>
      </w:r>
    </w:p>
    <w:p w14:paraId="5DFB65E5" w14:textId="77777777" w:rsidR="001F4699" w:rsidRPr="00EA1B5A" w:rsidRDefault="001F4699" w:rsidP="006B35AE">
      <w:pPr>
        <w:suppressAutoHyphens/>
        <w:spacing w:before="0" w:after="0"/>
        <w:ind w:firstLine="567"/>
        <w:outlineLvl w:val="5"/>
        <w:rPr>
          <w:bCs/>
          <w:kern w:val="2"/>
        </w:rPr>
      </w:pPr>
      <w:r w:rsidRPr="00EA1B5A">
        <w:rPr>
          <w:bCs/>
          <w:kern w:val="2"/>
        </w:rPr>
        <w:lastRenderedPageBreak/>
        <w:t>6) Первичные документы, содержащие идентификационные сведения общедомовых (коллективных) приборов учёта (средств измерения);</w:t>
      </w:r>
    </w:p>
    <w:p w14:paraId="1080FD5E" w14:textId="77777777" w:rsidR="001F4699" w:rsidRPr="00EA1B5A" w:rsidRDefault="001F4699" w:rsidP="006B35AE">
      <w:pPr>
        <w:suppressAutoHyphens/>
        <w:spacing w:before="0" w:after="0"/>
        <w:ind w:firstLine="567"/>
        <w:outlineLvl w:val="5"/>
        <w:rPr>
          <w:bCs/>
          <w:kern w:val="2"/>
        </w:rPr>
      </w:pPr>
      <w:r w:rsidRPr="00EA1B5A">
        <w:rPr>
          <w:bCs/>
          <w:kern w:val="2"/>
        </w:rPr>
        <w:t>7) Документы, подтверждающие отсутствие технической возможности для установки общедомового (коллективного) прибора учёта (средства измерения);</w:t>
      </w:r>
    </w:p>
    <w:p w14:paraId="3F84BB04" w14:textId="77777777" w:rsidR="001F4699" w:rsidRPr="00EA1B5A" w:rsidRDefault="001F4699" w:rsidP="006B35AE">
      <w:pPr>
        <w:suppressAutoHyphens/>
        <w:spacing w:before="0" w:after="0"/>
        <w:ind w:firstLine="567"/>
        <w:outlineLvl w:val="5"/>
        <w:rPr>
          <w:bCs/>
          <w:kern w:val="2"/>
        </w:rPr>
      </w:pPr>
      <w:r w:rsidRPr="00EA1B5A">
        <w:rPr>
          <w:bCs/>
          <w:kern w:val="2"/>
        </w:rPr>
        <w:t>8) Документы, подтверждающие выполнение договора управления многоквартирным домом и оказания коммунальных услуг за соответствующий календарный год;</w:t>
      </w:r>
    </w:p>
    <w:p w14:paraId="62076750" w14:textId="77777777" w:rsidR="001F4699" w:rsidRPr="00EA1B5A" w:rsidRDefault="001F4699" w:rsidP="006B35AE">
      <w:pPr>
        <w:suppressAutoHyphens/>
        <w:spacing w:before="0" w:after="0"/>
        <w:ind w:firstLine="567"/>
        <w:outlineLvl w:val="5"/>
        <w:rPr>
          <w:bCs/>
          <w:kern w:val="2"/>
        </w:rPr>
      </w:pPr>
      <w:r w:rsidRPr="00EA1B5A">
        <w:rPr>
          <w:bCs/>
          <w:kern w:val="2"/>
        </w:rPr>
        <w:t>9) Первичные документы, подтверждающие площадь жилых и нежилых помещений, мест общего пользования, степень благоустройства многоквартирного дома, в том числе технический паспорт многоквартирного дома;</w:t>
      </w:r>
    </w:p>
    <w:p w14:paraId="51134041" w14:textId="77777777" w:rsidR="001F4699" w:rsidRPr="00EA1B5A" w:rsidRDefault="001F4699" w:rsidP="006B35AE">
      <w:pPr>
        <w:suppressAutoHyphens/>
        <w:spacing w:before="0" w:after="0"/>
        <w:ind w:firstLine="567"/>
        <w:outlineLvl w:val="5"/>
        <w:rPr>
          <w:bCs/>
          <w:kern w:val="2"/>
        </w:rPr>
      </w:pPr>
      <w:r w:rsidRPr="00EA1B5A">
        <w:rPr>
          <w:bCs/>
          <w:kern w:val="2"/>
        </w:rPr>
        <w:t>10) Первичные документы, подтверждающие изменения сведений технического паспорта многоквартирного дома;</w:t>
      </w:r>
    </w:p>
    <w:p w14:paraId="6A94CF6F" w14:textId="77777777" w:rsidR="001F4699" w:rsidRPr="00EA1B5A" w:rsidRDefault="001F4699" w:rsidP="006B35AE">
      <w:pPr>
        <w:suppressAutoHyphens/>
        <w:spacing w:before="0" w:after="0"/>
        <w:ind w:firstLine="567"/>
        <w:outlineLvl w:val="5"/>
        <w:rPr>
          <w:bCs/>
          <w:kern w:val="2"/>
        </w:rPr>
      </w:pPr>
      <w:r w:rsidRPr="00EA1B5A">
        <w:rPr>
          <w:bCs/>
          <w:kern w:val="2"/>
        </w:rPr>
        <w:t>11) Первичные документы, подтверждающие объёмы потребления коммунальных ресурсов многоквартирным домом, зафиксированные общедомовыми приборами учёта соответствующих коммунальных ресурсов за запрашиваемый период;</w:t>
      </w:r>
    </w:p>
    <w:p w14:paraId="69E6BCA6" w14:textId="77777777" w:rsidR="001F4699" w:rsidRPr="00EA1B5A" w:rsidRDefault="001F4699" w:rsidP="006B35AE">
      <w:pPr>
        <w:suppressAutoHyphens/>
        <w:spacing w:before="0" w:after="0"/>
        <w:ind w:firstLine="567"/>
        <w:outlineLvl w:val="5"/>
        <w:rPr>
          <w:bCs/>
          <w:kern w:val="2"/>
        </w:rPr>
      </w:pPr>
      <w:r w:rsidRPr="00EA1B5A">
        <w:rPr>
          <w:bCs/>
          <w:kern w:val="2"/>
        </w:rPr>
        <w:t xml:space="preserve">12) Счета, выставленные </w:t>
      </w:r>
      <w:proofErr w:type="spellStart"/>
      <w:r w:rsidRPr="00EA1B5A">
        <w:rPr>
          <w:bCs/>
          <w:kern w:val="2"/>
        </w:rPr>
        <w:t>ресурсоснабжающей</w:t>
      </w:r>
      <w:proofErr w:type="spellEnd"/>
      <w:r w:rsidRPr="00EA1B5A">
        <w:rPr>
          <w:bCs/>
          <w:kern w:val="2"/>
        </w:rPr>
        <w:t xml:space="preserve"> организацией, за потреблённый собственниками многоквартирного дома ресурс за запрашиваемый период;</w:t>
      </w:r>
    </w:p>
    <w:p w14:paraId="53E018A6" w14:textId="77777777" w:rsidR="001F4699" w:rsidRPr="00EA1B5A" w:rsidRDefault="001F4699" w:rsidP="006B35AE">
      <w:pPr>
        <w:suppressAutoHyphens/>
        <w:spacing w:before="0" w:after="0"/>
        <w:ind w:firstLine="567"/>
        <w:outlineLvl w:val="5"/>
        <w:rPr>
          <w:bCs/>
          <w:kern w:val="2"/>
        </w:rPr>
      </w:pPr>
      <w:r w:rsidRPr="00EA1B5A">
        <w:rPr>
          <w:bCs/>
          <w:kern w:val="2"/>
        </w:rPr>
        <w:t>13) Документы, подтверждающие применённый порядок начисления (корректировки, перерасчёта) платы за коммунальные услуги, предоставленные в жилом/нежилом помещении и предоставленные на общедомовые нужды;</w:t>
      </w:r>
    </w:p>
    <w:p w14:paraId="571E8B2B" w14:textId="77777777" w:rsidR="001F4699" w:rsidRPr="00EA1B5A" w:rsidRDefault="001F4699" w:rsidP="006B35AE">
      <w:pPr>
        <w:suppressAutoHyphens/>
        <w:spacing w:before="0" w:after="0"/>
        <w:ind w:firstLine="567"/>
        <w:outlineLvl w:val="5"/>
        <w:rPr>
          <w:bCs/>
          <w:kern w:val="2"/>
        </w:rPr>
      </w:pPr>
      <w:r w:rsidRPr="00EA1B5A">
        <w:rPr>
          <w:bCs/>
          <w:kern w:val="2"/>
        </w:rPr>
        <w:t>14) Документы, подтверждающие оборудование жилого или нежилого помещения индивидуальным(и) прибором(</w:t>
      </w:r>
      <w:proofErr w:type="spellStart"/>
      <w:r w:rsidRPr="00EA1B5A">
        <w:rPr>
          <w:bCs/>
          <w:kern w:val="2"/>
        </w:rPr>
        <w:t>ами</w:t>
      </w:r>
      <w:proofErr w:type="spellEnd"/>
      <w:r w:rsidRPr="00EA1B5A">
        <w:rPr>
          <w:bCs/>
          <w:kern w:val="2"/>
        </w:rPr>
        <w:t>) учёта соответствующих ресурсов;</w:t>
      </w:r>
    </w:p>
    <w:p w14:paraId="49CDDBEB" w14:textId="77777777" w:rsidR="001F4699" w:rsidRPr="00EA1B5A" w:rsidRDefault="001F4699" w:rsidP="006B35AE">
      <w:pPr>
        <w:suppressAutoHyphens/>
        <w:spacing w:before="0" w:after="0"/>
        <w:ind w:firstLine="567"/>
        <w:outlineLvl w:val="5"/>
        <w:rPr>
          <w:bCs/>
          <w:kern w:val="2"/>
        </w:rPr>
      </w:pPr>
      <w:r w:rsidRPr="00EA1B5A">
        <w:rPr>
          <w:bCs/>
          <w:kern w:val="2"/>
        </w:rPr>
        <w:t>15) Документы, подтверждающие основания для перерасчёта, в том числе, подтверждающие нарушение качества услуги, период нарушения качества, окончание периода нарушения качества и проведение перерасчёта, количество фактически проживающих в жилом помещении граждан;</w:t>
      </w:r>
    </w:p>
    <w:p w14:paraId="797AA467" w14:textId="77777777" w:rsidR="001F4699" w:rsidRPr="00EA1B5A" w:rsidRDefault="001F4699" w:rsidP="006B35AE">
      <w:pPr>
        <w:suppressAutoHyphens/>
        <w:spacing w:before="0" w:after="0"/>
        <w:ind w:firstLine="567"/>
        <w:outlineLvl w:val="5"/>
        <w:rPr>
          <w:bCs/>
          <w:kern w:val="2"/>
        </w:rPr>
      </w:pPr>
      <w:r w:rsidRPr="00EA1B5A">
        <w:rPr>
          <w:bCs/>
          <w:kern w:val="2"/>
        </w:rPr>
        <w:t>16) Документы, подтверждающие предоставление потребителю необходимой и достоверной информации о предоставленных коммунальных услугах, их объёмах и стоимости, о тарифах на соответствующие ресурсы, об исполнителе услуг и порядке начисления, в том числе платёжные документы за запрашиваемый период;</w:t>
      </w:r>
    </w:p>
    <w:p w14:paraId="7102020B" w14:textId="77777777" w:rsidR="001F4699" w:rsidRPr="00EA1B5A" w:rsidRDefault="001F4699" w:rsidP="006B35AE">
      <w:pPr>
        <w:suppressAutoHyphens/>
        <w:spacing w:before="0" w:after="0"/>
        <w:ind w:firstLine="567"/>
        <w:outlineLvl w:val="5"/>
        <w:rPr>
          <w:bCs/>
          <w:kern w:val="2"/>
        </w:rPr>
      </w:pPr>
      <w:r w:rsidRPr="00EA1B5A">
        <w:rPr>
          <w:bCs/>
          <w:kern w:val="2"/>
        </w:rPr>
        <w:t xml:space="preserve">17) Договоры с </w:t>
      </w:r>
      <w:proofErr w:type="spellStart"/>
      <w:r w:rsidRPr="00EA1B5A">
        <w:rPr>
          <w:bCs/>
          <w:kern w:val="2"/>
        </w:rPr>
        <w:t>ресурсоснабжающими</w:t>
      </w:r>
      <w:proofErr w:type="spellEnd"/>
      <w:r w:rsidRPr="00EA1B5A">
        <w:rPr>
          <w:bCs/>
          <w:kern w:val="2"/>
        </w:rPr>
        <w:t xml:space="preserve"> организациями на поставку соответствующих ресурсов;</w:t>
      </w:r>
    </w:p>
    <w:p w14:paraId="75155F4C" w14:textId="77777777" w:rsidR="001F4699" w:rsidRPr="00EA1B5A" w:rsidRDefault="001F4699" w:rsidP="006B35AE">
      <w:pPr>
        <w:suppressAutoHyphens/>
        <w:spacing w:before="0" w:after="0"/>
        <w:ind w:firstLine="567"/>
        <w:outlineLvl w:val="5"/>
        <w:rPr>
          <w:bCs/>
          <w:kern w:val="2"/>
        </w:rPr>
      </w:pPr>
      <w:r w:rsidRPr="00EA1B5A">
        <w:rPr>
          <w:bCs/>
          <w:kern w:val="2"/>
        </w:rPr>
        <w:t>18) Иные документы, необходимые для проведения проверки.</w:t>
      </w:r>
    </w:p>
    <w:p w14:paraId="4FF5D7D3" w14:textId="77777777" w:rsidR="001F4699" w:rsidRPr="00EA1B5A" w:rsidRDefault="001F4699" w:rsidP="006B35AE">
      <w:pPr>
        <w:suppressAutoHyphens/>
        <w:spacing w:before="0" w:after="0"/>
        <w:ind w:firstLine="567"/>
        <w:outlineLvl w:val="3"/>
      </w:pPr>
      <w:r w:rsidRPr="00EA1B5A">
        <w:t>12. Примерный перечень документов, запрашиваемых при проведении проверки соблюдения предельных индексов изменения размера платы за коммунальные услуги:</w:t>
      </w:r>
    </w:p>
    <w:p w14:paraId="2565A52D" w14:textId="77777777" w:rsidR="001F4699" w:rsidRPr="00EA1B5A" w:rsidRDefault="001F4699" w:rsidP="006B35AE">
      <w:pPr>
        <w:suppressAutoHyphens/>
        <w:spacing w:before="0" w:after="0"/>
        <w:ind w:firstLine="567"/>
        <w:outlineLvl w:val="5"/>
        <w:rPr>
          <w:bCs/>
          <w:kern w:val="2"/>
        </w:rPr>
      </w:pPr>
      <w:r w:rsidRPr="00EA1B5A">
        <w:rPr>
          <w:bCs/>
          <w:kern w:val="2"/>
        </w:rPr>
        <w:t>1) Правоустанавливающие документы исполнителя коммунальных услуг;</w:t>
      </w:r>
    </w:p>
    <w:p w14:paraId="477E7BED" w14:textId="77777777" w:rsidR="001F4699" w:rsidRPr="00EA1B5A" w:rsidRDefault="001F4699" w:rsidP="006B35AE">
      <w:pPr>
        <w:suppressAutoHyphens/>
        <w:spacing w:before="0" w:after="0"/>
        <w:ind w:firstLine="567"/>
        <w:outlineLvl w:val="5"/>
        <w:rPr>
          <w:bCs/>
          <w:kern w:val="2"/>
        </w:rPr>
      </w:pPr>
      <w:r w:rsidRPr="00EA1B5A">
        <w:rPr>
          <w:bCs/>
          <w:kern w:val="2"/>
        </w:rPr>
        <w:t>2) Документ, подтверждающий полномочия законного представителя исполнителя коммунальных услуг;</w:t>
      </w:r>
    </w:p>
    <w:p w14:paraId="5A64FF00" w14:textId="77777777" w:rsidR="001F4699" w:rsidRPr="00EA1B5A" w:rsidRDefault="001F4699" w:rsidP="006B35AE">
      <w:pPr>
        <w:suppressAutoHyphens/>
        <w:spacing w:before="0" w:after="0"/>
        <w:ind w:firstLine="567"/>
        <w:outlineLvl w:val="5"/>
        <w:rPr>
          <w:bCs/>
          <w:kern w:val="2"/>
        </w:rPr>
      </w:pPr>
      <w:r w:rsidRPr="00EA1B5A">
        <w:rPr>
          <w:bCs/>
          <w:kern w:val="2"/>
        </w:rPr>
        <w:t>3) Документы, подтверждающие, что хозяйствующий субъект является исполнителем услуг в доме;</w:t>
      </w:r>
    </w:p>
    <w:p w14:paraId="6F977CE9" w14:textId="77777777" w:rsidR="001F4699" w:rsidRPr="00EA1B5A" w:rsidRDefault="001F4699" w:rsidP="006B35AE">
      <w:pPr>
        <w:suppressAutoHyphens/>
        <w:spacing w:before="0" w:after="0"/>
        <w:ind w:firstLine="567"/>
        <w:outlineLvl w:val="5"/>
        <w:rPr>
          <w:bCs/>
          <w:kern w:val="2"/>
        </w:rPr>
      </w:pPr>
      <w:r w:rsidRPr="00EA1B5A">
        <w:rPr>
          <w:bCs/>
          <w:kern w:val="2"/>
        </w:rPr>
        <w:t>4) Договор управления многоквартирным домом, заключённый с потребителем;</w:t>
      </w:r>
    </w:p>
    <w:p w14:paraId="219FF5A6" w14:textId="77777777" w:rsidR="001F4699" w:rsidRPr="00EA1B5A" w:rsidRDefault="001F4699" w:rsidP="006B35AE">
      <w:pPr>
        <w:suppressAutoHyphens/>
        <w:spacing w:before="0" w:after="0"/>
        <w:ind w:firstLine="567"/>
        <w:outlineLvl w:val="5"/>
        <w:rPr>
          <w:bCs/>
          <w:kern w:val="2"/>
        </w:rPr>
      </w:pPr>
      <w:r w:rsidRPr="00EA1B5A">
        <w:rPr>
          <w:bCs/>
          <w:kern w:val="2"/>
        </w:rPr>
        <w:t>5) Первичные документы, подтверждающие площадь жилых и нежилых помещений, мест общего пользования, степень благоустройства многоквартирного дома, в том числе технический паспорт многоквартирного дома;</w:t>
      </w:r>
    </w:p>
    <w:p w14:paraId="109FB6A7" w14:textId="77777777" w:rsidR="001F4699" w:rsidRPr="00EA1B5A" w:rsidRDefault="001F4699" w:rsidP="006B35AE">
      <w:pPr>
        <w:suppressAutoHyphens/>
        <w:spacing w:before="0" w:after="0"/>
        <w:ind w:firstLine="567"/>
        <w:outlineLvl w:val="5"/>
        <w:rPr>
          <w:bCs/>
          <w:kern w:val="2"/>
        </w:rPr>
      </w:pPr>
      <w:r w:rsidRPr="00EA1B5A">
        <w:rPr>
          <w:bCs/>
          <w:kern w:val="2"/>
        </w:rPr>
        <w:t>6) Первичные документы, подтверждающие изменения сведений технического паспорта многоквартирного дома, в том числе о благоустройстве жилого дома;</w:t>
      </w:r>
    </w:p>
    <w:p w14:paraId="5A2ED3DF" w14:textId="77777777" w:rsidR="001F4699" w:rsidRPr="00EA1B5A" w:rsidRDefault="001F4699" w:rsidP="006B35AE">
      <w:pPr>
        <w:suppressAutoHyphens/>
        <w:spacing w:before="0" w:after="0"/>
        <w:ind w:firstLine="567"/>
        <w:outlineLvl w:val="5"/>
        <w:rPr>
          <w:bCs/>
          <w:kern w:val="2"/>
        </w:rPr>
      </w:pPr>
      <w:r w:rsidRPr="00EA1B5A">
        <w:rPr>
          <w:bCs/>
          <w:kern w:val="2"/>
        </w:rPr>
        <w:t xml:space="preserve">7) Сведения о </w:t>
      </w:r>
      <w:proofErr w:type="spellStart"/>
      <w:r w:rsidRPr="00EA1B5A">
        <w:rPr>
          <w:bCs/>
          <w:kern w:val="2"/>
        </w:rPr>
        <w:t>ресурсоснабжающих</w:t>
      </w:r>
      <w:proofErr w:type="spellEnd"/>
      <w:r w:rsidRPr="00EA1B5A">
        <w:rPr>
          <w:bCs/>
          <w:kern w:val="2"/>
        </w:rPr>
        <w:t xml:space="preserve"> организациях и тарифах, утверждённых для данных поставщиков на запрашиваемый период;</w:t>
      </w:r>
    </w:p>
    <w:p w14:paraId="5182FC7C" w14:textId="77777777" w:rsidR="001F4699" w:rsidRPr="00EA1B5A" w:rsidRDefault="001F4699" w:rsidP="006B35AE">
      <w:pPr>
        <w:suppressAutoHyphens/>
        <w:spacing w:before="0" w:after="0"/>
        <w:ind w:firstLine="567"/>
        <w:outlineLvl w:val="5"/>
        <w:rPr>
          <w:bCs/>
          <w:kern w:val="2"/>
        </w:rPr>
      </w:pPr>
      <w:r w:rsidRPr="00EA1B5A">
        <w:rPr>
          <w:bCs/>
          <w:kern w:val="2"/>
        </w:rPr>
        <w:t>8) Информация об оборудовании жилого помещения индивидуальным(и) прибором(</w:t>
      </w:r>
      <w:proofErr w:type="spellStart"/>
      <w:r w:rsidRPr="00EA1B5A">
        <w:rPr>
          <w:bCs/>
          <w:kern w:val="2"/>
        </w:rPr>
        <w:t>ами</w:t>
      </w:r>
      <w:proofErr w:type="spellEnd"/>
      <w:r w:rsidRPr="00EA1B5A">
        <w:rPr>
          <w:bCs/>
          <w:kern w:val="2"/>
        </w:rPr>
        <w:t>) учёта соответствующих ресурсов;</w:t>
      </w:r>
    </w:p>
    <w:p w14:paraId="291CFF29" w14:textId="77777777" w:rsidR="001F4699" w:rsidRPr="00EA1B5A" w:rsidRDefault="001F4699" w:rsidP="006B35AE">
      <w:pPr>
        <w:suppressAutoHyphens/>
        <w:spacing w:before="0" w:after="0"/>
        <w:ind w:firstLine="567"/>
        <w:outlineLvl w:val="5"/>
        <w:rPr>
          <w:bCs/>
          <w:kern w:val="2"/>
        </w:rPr>
      </w:pPr>
      <w:r w:rsidRPr="00EA1B5A">
        <w:rPr>
          <w:bCs/>
          <w:kern w:val="2"/>
        </w:rPr>
        <w:t>9) Платёжные документы за декабрь предыдущего года, за оспариваемый месяц текущего года;</w:t>
      </w:r>
    </w:p>
    <w:p w14:paraId="587580C4" w14:textId="77777777" w:rsidR="001F4699" w:rsidRPr="00EA1B5A" w:rsidRDefault="001F4699" w:rsidP="006B35AE">
      <w:pPr>
        <w:suppressAutoHyphens/>
        <w:spacing w:before="0" w:after="0"/>
        <w:ind w:firstLine="567"/>
        <w:outlineLvl w:val="5"/>
      </w:pPr>
      <w:r w:rsidRPr="00EA1B5A">
        <w:rPr>
          <w:bCs/>
          <w:kern w:val="2"/>
        </w:rPr>
        <w:t>10) Иные документы, необходимые для проведения проверки.</w:t>
      </w:r>
    </w:p>
    <w:p w14:paraId="2ED9B3E0" w14:textId="77777777" w:rsidR="001F4699" w:rsidRPr="00EA1B5A" w:rsidRDefault="001F4699" w:rsidP="006B35AE">
      <w:pPr>
        <w:suppressAutoHyphens/>
        <w:spacing w:before="0" w:after="0"/>
        <w:ind w:firstLine="567"/>
        <w:jc w:val="right"/>
        <w:outlineLvl w:val="0"/>
        <w:sectPr w:rsidR="001F4699" w:rsidRPr="00EA1B5A" w:rsidSect="006B35AE">
          <w:headerReference w:type="even" r:id="rId54"/>
          <w:headerReference w:type="default" r:id="rId55"/>
          <w:headerReference w:type="first" r:id="rId56"/>
          <w:footerReference w:type="first" r:id="rId57"/>
          <w:type w:val="nextColumn"/>
          <w:pgSz w:w="11906" w:h="16838"/>
          <w:pgMar w:top="1134" w:right="567" w:bottom="1134" w:left="1701" w:header="720" w:footer="564" w:gutter="0"/>
          <w:cols w:space="708"/>
          <w:docGrid w:linePitch="360"/>
        </w:sectPr>
      </w:pPr>
    </w:p>
    <w:p w14:paraId="70D65597" w14:textId="77777777" w:rsidR="001F4699" w:rsidRPr="00EA1B5A" w:rsidRDefault="001F4699" w:rsidP="006B35AE">
      <w:pPr>
        <w:suppressAutoHyphens/>
        <w:spacing w:before="0" w:after="0"/>
        <w:ind w:firstLine="567"/>
        <w:contextualSpacing w:val="0"/>
        <w:jc w:val="right"/>
        <w:outlineLvl w:val="0"/>
        <w:rPr>
          <w:iCs/>
        </w:rPr>
      </w:pPr>
      <w:bookmarkStart w:id="21" w:name="Приложение_4"/>
      <w:r w:rsidRPr="00EA1B5A">
        <w:rPr>
          <w:iCs/>
        </w:rPr>
        <w:lastRenderedPageBreak/>
        <w:t>Приложение №</w:t>
      </w:r>
      <w:bookmarkEnd w:id="21"/>
      <w:r w:rsidRPr="00EA1B5A">
        <w:rPr>
          <w:iCs/>
        </w:rPr>
        <w:t xml:space="preserve"> 4</w:t>
      </w:r>
    </w:p>
    <w:p w14:paraId="699E6B0D" w14:textId="77777777" w:rsidR="001F4699" w:rsidRPr="00EA1B5A" w:rsidRDefault="001F4699" w:rsidP="006B35AE">
      <w:pPr>
        <w:suppressAutoHyphens/>
        <w:spacing w:before="0" w:after="0"/>
        <w:ind w:firstLine="567"/>
        <w:jc w:val="right"/>
      </w:pPr>
      <w:r w:rsidRPr="00EA1B5A">
        <w:t>к Положению</w:t>
      </w:r>
    </w:p>
    <w:p w14:paraId="7D7DD2D2" w14:textId="77777777" w:rsidR="001F4699" w:rsidRPr="00EA1B5A" w:rsidRDefault="001F4699" w:rsidP="006B35AE">
      <w:pPr>
        <w:suppressAutoHyphens/>
        <w:spacing w:before="0" w:after="0"/>
        <w:ind w:firstLine="567"/>
        <w:jc w:val="right"/>
      </w:pPr>
      <w:r w:rsidRPr="00EA1B5A">
        <w:t>о муниципальном жилищном контроле</w:t>
      </w:r>
    </w:p>
    <w:p w14:paraId="5F0DC137" w14:textId="77777777" w:rsidR="001F4699" w:rsidRPr="00EA1B5A" w:rsidRDefault="001F4699" w:rsidP="006B35AE">
      <w:pPr>
        <w:suppressAutoHyphens/>
        <w:spacing w:before="0" w:after="0"/>
        <w:ind w:firstLine="567"/>
        <w:jc w:val="right"/>
      </w:pPr>
      <w:r w:rsidRPr="00EA1B5A">
        <w:t>Макаровского муниципального округа</w:t>
      </w:r>
    </w:p>
    <w:p w14:paraId="2DBA4FCC" w14:textId="77777777" w:rsidR="001F4699" w:rsidRPr="00EA1B5A" w:rsidRDefault="001F4699" w:rsidP="006B35AE">
      <w:pPr>
        <w:suppressAutoHyphens/>
        <w:spacing w:before="0" w:after="0"/>
        <w:ind w:firstLine="567"/>
        <w:jc w:val="right"/>
      </w:pPr>
      <w:r w:rsidRPr="00EA1B5A">
        <w:t>Сахалинской области</w:t>
      </w:r>
    </w:p>
    <w:p w14:paraId="5F93FF67" w14:textId="77777777" w:rsidR="001F4699" w:rsidRPr="00EA1B5A" w:rsidRDefault="001F4699" w:rsidP="006B35AE">
      <w:pPr>
        <w:suppressAutoHyphens/>
        <w:spacing w:before="0" w:after="0"/>
        <w:ind w:firstLine="567"/>
        <w:jc w:val="right"/>
      </w:pPr>
    </w:p>
    <w:p w14:paraId="4BB9F865" w14:textId="77777777" w:rsidR="001F4699" w:rsidRPr="00EA1B5A" w:rsidRDefault="001F4699" w:rsidP="006B35AE">
      <w:pPr>
        <w:suppressAutoHyphens/>
        <w:spacing w:before="0" w:after="0"/>
        <w:ind w:firstLine="0"/>
        <w:jc w:val="center"/>
      </w:pPr>
      <w:r w:rsidRPr="00EA1B5A">
        <w:t>КЛЮЧЕВЫЕ ПОКАЗАТЕЛИ РЕЗУЛЬТАТИВНОСТИ И ЭФФЕКТИВНОСТИ МУНИЦИПАЛЬНОГО ЖИЛИЩНОГО КОНТРОЛЯ И ИХ ЦЕЛЕВЫЕ НАЗНАЧЕНИЯ</w:t>
      </w:r>
    </w:p>
    <w:p w14:paraId="387B1CB3" w14:textId="77777777" w:rsidR="001F4699" w:rsidRPr="00EA1B5A" w:rsidRDefault="001F4699" w:rsidP="006B35AE">
      <w:pPr>
        <w:suppressAutoHyphens/>
        <w:spacing w:before="0" w:after="0"/>
        <w:ind w:firstLine="567"/>
        <w:jc w:val="center"/>
        <w:rPr>
          <w:b/>
          <w:kern w:val="2"/>
        </w:rPr>
      </w:pPr>
    </w:p>
    <w:tbl>
      <w:tblPr>
        <w:tblW w:w="14706" w:type="dxa"/>
        <w:tblInd w:w="93" w:type="dxa"/>
        <w:tblLayout w:type="fixed"/>
        <w:tblCellMar>
          <w:left w:w="57" w:type="dxa"/>
          <w:right w:w="57" w:type="dxa"/>
        </w:tblCellMar>
        <w:tblLook w:val="04A0" w:firstRow="1" w:lastRow="0" w:firstColumn="1" w:lastColumn="0" w:noHBand="0" w:noVBand="1"/>
      </w:tblPr>
      <w:tblGrid>
        <w:gridCol w:w="716"/>
        <w:gridCol w:w="3926"/>
        <w:gridCol w:w="855"/>
        <w:gridCol w:w="4957"/>
        <w:gridCol w:w="711"/>
        <w:gridCol w:w="709"/>
        <w:gridCol w:w="714"/>
        <w:gridCol w:w="709"/>
        <w:gridCol w:w="1409"/>
      </w:tblGrid>
      <w:tr w:rsidR="001F4699" w:rsidRPr="00EA1B5A" w14:paraId="4E3C1D4A" w14:textId="77777777" w:rsidTr="001F4699">
        <w:trPr>
          <w:trHeight w:val="20"/>
          <w:tblHeader/>
        </w:trPr>
        <w:tc>
          <w:tcPr>
            <w:tcW w:w="71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hideMark/>
          </w:tcPr>
          <w:p w14:paraId="6608C8FB" w14:textId="77777777" w:rsidR="001F4699" w:rsidRPr="00393888" w:rsidRDefault="001F4699" w:rsidP="006B35AE">
            <w:pPr>
              <w:suppressAutoHyphens/>
              <w:spacing w:before="0" w:after="0"/>
              <w:ind w:firstLine="567"/>
              <w:jc w:val="center"/>
              <w:rPr>
                <w:sz w:val="18"/>
                <w:szCs w:val="20"/>
              </w:rPr>
            </w:pPr>
            <w:r w:rsidRPr="00393888">
              <w:rPr>
                <w:sz w:val="18"/>
                <w:szCs w:val="20"/>
              </w:rPr>
              <w:t xml:space="preserve">Номер показателя </w:t>
            </w:r>
          </w:p>
        </w:tc>
        <w:tc>
          <w:tcPr>
            <w:tcW w:w="3926" w:type="dxa"/>
            <w:vMerge w:val="restart"/>
            <w:tcBorders>
              <w:top w:val="single" w:sz="4" w:space="0" w:color="auto"/>
              <w:left w:val="nil"/>
              <w:right w:val="single" w:sz="4" w:space="0" w:color="auto"/>
            </w:tcBorders>
            <w:shd w:val="clear" w:color="auto" w:fill="F2F2F2" w:themeFill="background1" w:themeFillShade="F2"/>
            <w:vAlign w:val="center"/>
            <w:hideMark/>
          </w:tcPr>
          <w:p w14:paraId="7A1329BC" w14:textId="77777777" w:rsidR="001F4699" w:rsidRPr="00393888" w:rsidRDefault="001F4699" w:rsidP="006B35AE">
            <w:pPr>
              <w:suppressAutoHyphens/>
              <w:spacing w:before="0" w:after="0"/>
              <w:ind w:firstLine="567"/>
              <w:jc w:val="center"/>
              <w:rPr>
                <w:sz w:val="18"/>
                <w:szCs w:val="20"/>
              </w:rPr>
            </w:pPr>
            <w:r w:rsidRPr="00393888">
              <w:rPr>
                <w:sz w:val="18"/>
                <w:szCs w:val="20"/>
              </w:rPr>
              <w:t>Наименование показателя</w:t>
            </w:r>
          </w:p>
        </w:tc>
        <w:tc>
          <w:tcPr>
            <w:tcW w:w="855" w:type="dxa"/>
            <w:vMerge w:val="restart"/>
            <w:tcBorders>
              <w:top w:val="single" w:sz="4" w:space="0" w:color="auto"/>
              <w:left w:val="nil"/>
              <w:right w:val="single" w:sz="4" w:space="0" w:color="auto"/>
            </w:tcBorders>
            <w:shd w:val="clear" w:color="auto" w:fill="F2F2F2" w:themeFill="background1" w:themeFillShade="F2"/>
            <w:textDirection w:val="btLr"/>
            <w:vAlign w:val="center"/>
            <w:hideMark/>
          </w:tcPr>
          <w:p w14:paraId="4C35085C" w14:textId="77777777" w:rsidR="001F4699" w:rsidRPr="00393888" w:rsidRDefault="001F4699" w:rsidP="006B35AE">
            <w:pPr>
              <w:suppressAutoHyphens/>
              <w:spacing w:before="0" w:after="0"/>
              <w:ind w:firstLine="0"/>
              <w:rPr>
                <w:sz w:val="18"/>
                <w:szCs w:val="20"/>
              </w:rPr>
            </w:pPr>
            <w:r w:rsidRPr="00393888">
              <w:rPr>
                <w:sz w:val="18"/>
                <w:szCs w:val="20"/>
              </w:rPr>
              <w:t>Формула расчёта</w:t>
            </w:r>
          </w:p>
        </w:tc>
        <w:tc>
          <w:tcPr>
            <w:tcW w:w="4957" w:type="dxa"/>
            <w:vMerge w:val="restart"/>
            <w:tcBorders>
              <w:top w:val="single" w:sz="4" w:space="0" w:color="auto"/>
              <w:left w:val="nil"/>
              <w:right w:val="single" w:sz="4" w:space="0" w:color="auto"/>
            </w:tcBorders>
            <w:shd w:val="clear" w:color="auto" w:fill="F2F2F2" w:themeFill="background1" w:themeFillShade="F2"/>
            <w:vAlign w:val="center"/>
            <w:hideMark/>
          </w:tcPr>
          <w:p w14:paraId="298E7D07" w14:textId="77777777" w:rsidR="001F4699" w:rsidRPr="00393888" w:rsidRDefault="001F4699" w:rsidP="006B35AE">
            <w:pPr>
              <w:suppressAutoHyphens/>
              <w:spacing w:before="0" w:after="0"/>
              <w:ind w:firstLine="567"/>
              <w:jc w:val="center"/>
              <w:rPr>
                <w:sz w:val="18"/>
                <w:szCs w:val="20"/>
              </w:rPr>
            </w:pPr>
            <w:r w:rsidRPr="00393888">
              <w:rPr>
                <w:sz w:val="18"/>
                <w:szCs w:val="20"/>
              </w:rPr>
              <w:t>Комментарии (интерпретация значений)</w:t>
            </w:r>
          </w:p>
        </w:tc>
        <w:tc>
          <w:tcPr>
            <w:tcW w:w="711" w:type="dxa"/>
            <w:vMerge w:val="restart"/>
            <w:tcBorders>
              <w:top w:val="single" w:sz="4" w:space="0" w:color="auto"/>
              <w:left w:val="nil"/>
              <w:right w:val="single" w:sz="4" w:space="0" w:color="auto"/>
            </w:tcBorders>
            <w:shd w:val="clear" w:color="auto" w:fill="F2F2F2" w:themeFill="background1" w:themeFillShade="F2"/>
            <w:textDirection w:val="btLr"/>
            <w:vAlign w:val="center"/>
            <w:hideMark/>
          </w:tcPr>
          <w:p w14:paraId="5A5F3395" w14:textId="77777777" w:rsidR="001F4699" w:rsidRPr="00393888" w:rsidRDefault="001F4699" w:rsidP="006B35AE">
            <w:pPr>
              <w:suppressAutoHyphens/>
              <w:spacing w:before="0" w:after="0"/>
              <w:ind w:firstLine="0"/>
              <w:rPr>
                <w:sz w:val="18"/>
                <w:szCs w:val="20"/>
              </w:rPr>
            </w:pPr>
            <w:r w:rsidRPr="00393888">
              <w:rPr>
                <w:sz w:val="18"/>
                <w:szCs w:val="20"/>
              </w:rPr>
              <w:t>Базовое значение показателя</w:t>
            </w:r>
          </w:p>
        </w:tc>
        <w:tc>
          <w:tcPr>
            <w:tcW w:w="2132" w:type="dxa"/>
            <w:gridSpan w:val="3"/>
            <w:tcBorders>
              <w:top w:val="single" w:sz="4" w:space="0" w:color="auto"/>
              <w:left w:val="nil"/>
              <w:right w:val="single" w:sz="4" w:space="0" w:color="auto"/>
            </w:tcBorders>
            <w:shd w:val="clear" w:color="auto" w:fill="F2F2F2" w:themeFill="background1" w:themeFillShade="F2"/>
            <w:vAlign w:val="center"/>
          </w:tcPr>
          <w:p w14:paraId="114AC442" w14:textId="77777777" w:rsidR="001F4699" w:rsidRPr="00393888" w:rsidRDefault="001F4699" w:rsidP="006B35AE">
            <w:pPr>
              <w:suppressAutoHyphens/>
              <w:spacing w:before="0" w:after="0"/>
              <w:ind w:firstLine="0"/>
              <w:rPr>
                <w:sz w:val="18"/>
                <w:szCs w:val="20"/>
              </w:rPr>
            </w:pPr>
            <w:r w:rsidRPr="00393888">
              <w:rPr>
                <w:sz w:val="18"/>
                <w:szCs w:val="20"/>
              </w:rPr>
              <w:t>Целевые значения показателей</w:t>
            </w:r>
          </w:p>
        </w:tc>
        <w:tc>
          <w:tcPr>
            <w:tcW w:w="1409" w:type="dxa"/>
            <w:vMerge w:val="restart"/>
            <w:tcBorders>
              <w:top w:val="single" w:sz="4" w:space="0" w:color="auto"/>
              <w:left w:val="nil"/>
              <w:right w:val="single" w:sz="4" w:space="0" w:color="auto"/>
            </w:tcBorders>
            <w:shd w:val="clear" w:color="auto" w:fill="F2F2F2" w:themeFill="background1" w:themeFillShade="F2"/>
            <w:vAlign w:val="center"/>
          </w:tcPr>
          <w:p w14:paraId="7C57C561" w14:textId="77777777" w:rsidR="001F4699" w:rsidRPr="00393888" w:rsidRDefault="001F4699" w:rsidP="006B35AE">
            <w:pPr>
              <w:suppressAutoHyphens/>
              <w:spacing w:before="0" w:after="0"/>
              <w:ind w:firstLine="0"/>
              <w:rPr>
                <w:sz w:val="18"/>
                <w:szCs w:val="20"/>
              </w:rPr>
            </w:pPr>
            <w:r w:rsidRPr="00393888">
              <w:rPr>
                <w:sz w:val="18"/>
                <w:szCs w:val="20"/>
              </w:rPr>
              <w:t>Источники данных для определения значений показателя</w:t>
            </w:r>
          </w:p>
        </w:tc>
      </w:tr>
      <w:tr w:rsidR="001F4699" w:rsidRPr="00EA1B5A" w14:paraId="6B0B290C" w14:textId="77777777" w:rsidTr="001F4699">
        <w:trPr>
          <w:cantSplit/>
          <w:trHeight w:val="631"/>
          <w:tblHeader/>
        </w:trPr>
        <w:tc>
          <w:tcPr>
            <w:tcW w:w="71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33C6DE1" w14:textId="77777777" w:rsidR="001F4699" w:rsidRPr="00393888" w:rsidRDefault="001F4699" w:rsidP="006B35AE">
            <w:pPr>
              <w:suppressAutoHyphens/>
              <w:spacing w:before="0" w:after="0"/>
              <w:ind w:firstLine="567"/>
              <w:jc w:val="center"/>
              <w:rPr>
                <w:sz w:val="18"/>
                <w:szCs w:val="20"/>
              </w:rPr>
            </w:pPr>
          </w:p>
        </w:tc>
        <w:tc>
          <w:tcPr>
            <w:tcW w:w="3926" w:type="dxa"/>
            <w:vMerge/>
            <w:tcBorders>
              <w:left w:val="nil"/>
              <w:bottom w:val="single" w:sz="4" w:space="0" w:color="auto"/>
              <w:right w:val="single" w:sz="4" w:space="0" w:color="auto"/>
            </w:tcBorders>
            <w:shd w:val="clear" w:color="auto" w:fill="F2F2F2" w:themeFill="background1" w:themeFillShade="F2"/>
            <w:vAlign w:val="center"/>
            <w:hideMark/>
          </w:tcPr>
          <w:p w14:paraId="7050544F" w14:textId="77777777" w:rsidR="001F4699" w:rsidRPr="00393888" w:rsidRDefault="001F4699" w:rsidP="006B35AE">
            <w:pPr>
              <w:suppressAutoHyphens/>
              <w:spacing w:before="0" w:after="0"/>
              <w:ind w:firstLine="567"/>
              <w:jc w:val="center"/>
              <w:rPr>
                <w:sz w:val="18"/>
                <w:szCs w:val="20"/>
              </w:rPr>
            </w:pPr>
          </w:p>
        </w:tc>
        <w:tc>
          <w:tcPr>
            <w:tcW w:w="855" w:type="dxa"/>
            <w:vMerge/>
            <w:tcBorders>
              <w:left w:val="nil"/>
              <w:bottom w:val="single" w:sz="4" w:space="0" w:color="auto"/>
              <w:right w:val="single" w:sz="4" w:space="0" w:color="auto"/>
            </w:tcBorders>
            <w:shd w:val="clear" w:color="auto" w:fill="F2F2F2" w:themeFill="background1" w:themeFillShade="F2"/>
            <w:vAlign w:val="center"/>
            <w:hideMark/>
          </w:tcPr>
          <w:p w14:paraId="54BF5967" w14:textId="77777777" w:rsidR="001F4699" w:rsidRPr="00393888" w:rsidRDefault="001F4699" w:rsidP="006B35AE">
            <w:pPr>
              <w:suppressAutoHyphens/>
              <w:spacing w:before="0" w:after="0"/>
              <w:ind w:firstLine="567"/>
              <w:jc w:val="center"/>
              <w:rPr>
                <w:sz w:val="18"/>
                <w:szCs w:val="20"/>
              </w:rPr>
            </w:pPr>
          </w:p>
        </w:tc>
        <w:tc>
          <w:tcPr>
            <w:tcW w:w="4957" w:type="dxa"/>
            <w:vMerge/>
            <w:tcBorders>
              <w:left w:val="nil"/>
              <w:bottom w:val="single" w:sz="4" w:space="0" w:color="auto"/>
              <w:right w:val="single" w:sz="4" w:space="0" w:color="auto"/>
            </w:tcBorders>
            <w:shd w:val="clear" w:color="auto" w:fill="F2F2F2" w:themeFill="background1" w:themeFillShade="F2"/>
            <w:vAlign w:val="center"/>
            <w:hideMark/>
          </w:tcPr>
          <w:p w14:paraId="4BD5A440" w14:textId="77777777" w:rsidR="001F4699" w:rsidRPr="00393888" w:rsidRDefault="001F4699" w:rsidP="006B35AE">
            <w:pPr>
              <w:suppressAutoHyphens/>
              <w:spacing w:before="0" w:after="0"/>
              <w:ind w:firstLine="567"/>
              <w:jc w:val="center"/>
              <w:rPr>
                <w:sz w:val="18"/>
                <w:szCs w:val="20"/>
              </w:rPr>
            </w:pPr>
          </w:p>
        </w:tc>
        <w:tc>
          <w:tcPr>
            <w:tcW w:w="711" w:type="dxa"/>
            <w:vMerge/>
            <w:tcBorders>
              <w:left w:val="nil"/>
              <w:bottom w:val="single" w:sz="4" w:space="0" w:color="auto"/>
              <w:right w:val="single" w:sz="4" w:space="0" w:color="auto"/>
            </w:tcBorders>
            <w:shd w:val="clear" w:color="auto" w:fill="F2F2F2" w:themeFill="background1" w:themeFillShade="F2"/>
            <w:vAlign w:val="center"/>
            <w:hideMark/>
          </w:tcPr>
          <w:p w14:paraId="5E0B114D" w14:textId="77777777" w:rsidR="001F4699" w:rsidRPr="00393888" w:rsidRDefault="001F4699" w:rsidP="006B35AE">
            <w:pPr>
              <w:suppressAutoHyphens/>
              <w:spacing w:before="0" w:after="0"/>
              <w:ind w:firstLine="567"/>
              <w:jc w:val="center"/>
              <w:rPr>
                <w:sz w:val="18"/>
                <w:szCs w:val="20"/>
              </w:rPr>
            </w:pP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14:paraId="69A39FF2" w14:textId="77777777" w:rsidR="001F4699" w:rsidRPr="00393888" w:rsidRDefault="001F4699" w:rsidP="006B35AE">
            <w:pPr>
              <w:suppressAutoHyphens/>
              <w:spacing w:before="0" w:after="0"/>
              <w:ind w:firstLine="0"/>
              <w:rPr>
                <w:sz w:val="18"/>
                <w:szCs w:val="20"/>
              </w:rPr>
            </w:pPr>
            <w:r w:rsidRPr="00393888">
              <w:rPr>
                <w:sz w:val="18"/>
                <w:szCs w:val="20"/>
              </w:rPr>
              <w:t>предыдущий год</w:t>
            </w:r>
          </w:p>
        </w:tc>
        <w:tc>
          <w:tcPr>
            <w:tcW w:w="714"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453BF31C" w14:textId="77777777" w:rsidR="001F4699" w:rsidRPr="00393888" w:rsidRDefault="001F4699" w:rsidP="006B35AE">
            <w:pPr>
              <w:suppressAutoHyphens/>
              <w:spacing w:before="0" w:after="0"/>
              <w:ind w:firstLine="0"/>
              <w:rPr>
                <w:sz w:val="18"/>
                <w:szCs w:val="20"/>
              </w:rPr>
            </w:pPr>
            <w:r w:rsidRPr="00393888">
              <w:rPr>
                <w:sz w:val="18"/>
                <w:szCs w:val="20"/>
              </w:rPr>
              <w:t>текущий год</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27EA5E1A" w14:textId="77777777" w:rsidR="001F4699" w:rsidRPr="00393888" w:rsidRDefault="001F4699" w:rsidP="006B35AE">
            <w:pPr>
              <w:suppressAutoHyphens/>
              <w:spacing w:before="0" w:after="0"/>
              <w:ind w:firstLine="0"/>
              <w:rPr>
                <w:sz w:val="18"/>
                <w:szCs w:val="20"/>
              </w:rPr>
            </w:pPr>
            <w:r w:rsidRPr="00393888">
              <w:rPr>
                <w:sz w:val="18"/>
                <w:szCs w:val="20"/>
              </w:rPr>
              <w:t>будущий год</w:t>
            </w:r>
          </w:p>
        </w:tc>
        <w:tc>
          <w:tcPr>
            <w:tcW w:w="1409" w:type="dxa"/>
            <w:vMerge/>
            <w:tcBorders>
              <w:left w:val="nil"/>
              <w:bottom w:val="single" w:sz="4" w:space="0" w:color="auto"/>
              <w:right w:val="single" w:sz="4" w:space="0" w:color="auto"/>
            </w:tcBorders>
            <w:shd w:val="clear" w:color="auto" w:fill="F2F2F2" w:themeFill="background1" w:themeFillShade="F2"/>
            <w:noWrap/>
            <w:vAlign w:val="center"/>
            <w:hideMark/>
          </w:tcPr>
          <w:p w14:paraId="6528D89F" w14:textId="77777777" w:rsidR="001F4699" w:rsidRPr="00393888" w:rsidRDefault="001F4699" w:rsidP="006B35AE">
            <w:pPr>
              <w:suppressAutoHyphens/>
              <w:spacing w:before="0" w:after="0"/>
              <w:ind w:firstLine="567"/>
              <w:jc w:val="center"/>
              <w:rPr>
                <w:sz w:val="18"/>
                <w:szCs w:val="20"/>
              </w:rPr>
            </w:pPr>
          </w:p>
        </w:tc>
      </w:tr>
      <w:tr w:rsidR="001F4699" w:rsidRPr="00EA1B5A" w14:paraId="7069B0EF" w14:textId="77777777" w:rsidTr="001F4699">
        <w:trPr>
          <w:trHeight w:val="50"/>
        </w:trPr>
        <w:tc>
          <w:tcPr>
            <w:tcW w:w="716" w:type="dxa"/>
            <w:tcBorders>
              <w:top w:val="single" w:sz="4" w:space="0" w:color="auto"/>
              <w:left w:val="single" w:sz="4" w:space="0" w:color="auto"/>
              <w:bottom w:val="single" w:sz="4" w:space="0" w:color="auto"/>
              <w:right w:val="single" w:sz="4" w:space="0" w:color="auto"/>
            </w:tcBorders>
            <w:vAlign w:val="center"/>
          </w:tcPr>
          <w:p w14:paraId="263290AC" w14:textId="77777777" w:rsidR="001F4699" w:rsidRPr="00393888" w:rsidRDefault="001F4699" w:rsidP="006B35AE">
            <w:pPr>
              <w:suppressAutoHyphens/>
              <w:spacing w:before="0" w:after="0"/>
              <w:ind w:firstLine="567"/>
              <w:jc w:val="center"/>
              <w:rPr>
                <w:b/>
                <w:bCs/>
                <w:sz w:val="18"/>
                <w:szCs w:val="20"/>
              </w:rPr>
            </w:pPr>
          </w:p>
        </w:tc>
        <w:tc>
          <w:tcPr>
            <w:tcW w:w="1399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CE4CBC1" w14:textId="77777777" w:rsidR="001F4699" w:rsidRPr="00393888" w:rsidRDefault="001F4699" w:rsidP="006B35AE">
            <w:pPr>
              <w:suppressAutoHyphens/>
              <w:spacing w:before="0" w:after="0"/>
              <w:ind w:firstLine="567"/>
              <w:jc w:val="center"/>
              <w:rPr>
                <w:b/>
                <w:bCs/>
                <w:sz w:val="18"/>
                <w:szCs w:val="20"/>
              </w:rPr>
            </w:pPr>
            <w:r w:rsidRPr="00393888">
              <w:rPr>
                <w:b/>
                <w:bCs/>
                <w:sz w:val="18"/>
                <w:szCs w:val="20"/>
              </w:rPr>
              <w:t>КЛЮЧЕВЫЕ ПОКАЗАТЕЛИ</w:t>
            </w:r>
          </w:p>
        </w:tc>
      </w:tr>
      <w:tr w:rsidR="001F4699" w:rsidRPr="00EA1B5A" w14:paraId="69C30F0A" w14:textId="77777777" w:rsidTr="001F4699">
        <w:trPr>
          <w:trHeight w:val="289"/>
        </w:trPr>
        <w:tc>
          <w:tcPr>
            <w:tcW w:w="716" w:type="dxa"/>
            <w:tcBorders>
              <w:top w:val="single" w:sz="4" w:space="0" w:color="auto"/>
              <w:left w:val="single" w:sz="4" w:space="0" w:color="auto"/>
              <w:bottom w:val="single" w:sz="4" w:space="0" w:color="auto"/>
              <w:right w:val="single" w:sz="4" w:space="0" w:color="000000"/>
            </w:tcBorders>
            <w:vAlign w:val="center"/>
          </w:tcPr>
          <w:p w14:paraId="21B5AA8D" w14:textId="77777777" w:rsidR="001F4699" w:rsidRPr="00EA1B5A" w:rsidRDefault="001F4699" w:rsidP="006B35AE">
            <w:pPr>
              <w:suppressAutoHyphens/>
              <w:spacing w:before="0" w:after="0"/>
              <w:ind w:firstLine="0"/>
              <w:rPr>
                <w:b/>
                <w:bCs/>
                <w:sz w:val="20"/>
                <w:szCs w:val="20"/>
              </w:rPr>
            </w:pPr>
            <w:r w:rsidRPr="00EA1B5A">
              <w:rPr>
                <w:b/>
                <w:bCs/>
                <w:sz w:val="20"/>
                <w:szCs w:val="20"/>
              </w:rPr>
              <w:t>1</w:t>
            </w:r>
          </w:p>
        </w:tc>
        <w:tc>
          <w:tcPr>
            <w:tcW w:w="1399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15CA216" w14:textId="77777777" w:rsidR="001F4699" w:rsidRPr="00EA1B5A" w:rsidRDefault="001F4699" w:rsidP="006B35AE">
            <w:pPr>
              <w:suppressAutoHyphens/>
              <w:autoSpaceDE w:val="0"/>
              <w:autoSpaceDN w:val="0"/>
              <w:adjustRightInd w:val="0"/>
              <w:spacing w:before="0" w:after="0"/>
              <w:ind w:firstLine="567"/>
              <w:jc w:val="center"/>
              <w:rPr>
                <w:b/>
                <w:bCs/>
                <w:sz w:val="20"/>
                <w:szCs w:val="20"/>
              </w:rPr>
            </w:pPr>
            <w:r w:rsidRPr="00EA1B5A">
              <w:rPr>
                <w:b/>
                <w:bCs/>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1F4699" w:rsidRPr="00EA1B5A" w14:paraId="7575878A" w14:textId="77777777" w:rsidTr="001F4699">
        <w:trPr>
          <w:cantSplit/>
          <w:trHeight w:val="1134"/>
        </w:trPr>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4E5CB" w14:textId="77777777" w:rsidR="001F4699" w:rsidRPr="00EA1B5A" w:rsidRDefault="001F4699" w:rsidP="006B35AE">
            <w:pPr>
              <w:suppressAutoHyphens/>
              <w:spacing w:before="0" w:after="0"/>
              <w:ind w:firstLine="0"/>
              <w:rPr>
                <w:sz w:val="20"/>
                <w:szCs w:val="20"/>
              </w:rPr>
            </w:pPr>
            <w:r w:rsidRPr="00EA1B5A">
              <w:rPr>
                <w:sz w:val="20"/>
                <w:szCs w:val="20"/>
              </w:rPr>
              <w:t>1.1.</w:t>
            </w:r>
          </w:p>
        </w:tc>
        <w:tc>
          <w:tcPr>
            <w:tcW w:w="3926" w:type="dxa"/>
            <w:tcBorders>
              <w:top w:val="single" w:sz="4" w:space="0" w:color="auto"/>
              <w:left w:val="nil"/>
              <w:bottom w:val="single" w:sz="4" w:space="0" w:color="auto"/>
              <w:right w:val="single" w:sz="4" w:space="0" w:color="auto"/>
            </w:tcBorders>
            <w:shd w:val="clear" w:color="000000" w:fill="FFFFFF"/>
            <w:vAlign w:val="center"/>
            <w:hideMark/>
          </w:tcPr>
          <w:p w14:paraId="5190A3EA" w14:textId="77777777" w:rsidR="001F4699" w:rsidRPr="00EA1B5A" w:rsidRDefault="001F4699" w:rsidP="006B35AE">
            <w:pPr>
              <w:suppressAutoHyphens/>
              <w:spacing w:before="0" w:after="0"/>
              <w:ind w:firstLine="0"/>
              <w:rPr>
                <w:sz w:val="20"/>
                <w:szCs w:val="20"/>
              </w:rPr>
            </w:pPr>
            <w:r w:rsidRPr="00EA1B5A">
              <w:rPr>
                <w:sz w:val="20"/>
                <w:szCs w:val="20"/>
              </w:rPr>
              <w:t>Материальный ущерб, причинённый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ED3BEC" w14:textId="77777777" w:rsidR="001F4699" w:rsidRPr="00EA1B5A" w:rsidRDefault="00B140D3" w:rsidP="006B35AE">
            <w:pPr>
              <w:suppressAutoHyphens/>
              <w:spacing w:before="0" w:after="0"/>
              <w:ind w:firstLine="567"/>
              <w:jc w:val="center"/>
              <w:rPr>
                <w:sz w:val="20"/>
                <w:szCs w:val="20"/>
              </w:rPr>
            </w:pPr>
            <m:oMathPara>
              <m:oMath>
                <m:f>
                  <m:fPr>
                    <m:ctrlPr>
                      <w:rPr>
                        <w:rFonts w:ascii="Cambria Math" w:hAnsi="Cambria Math"/>
                        <w:i/>
                        <w:sz w:val="20"/>
                        <w:szCs w:val="20"/>
                      </w:rPr>
                    </m:ctrlPr>
                  </m:fPr>
                  <m:num>
                    <m:r>
                      <m:rPr>
                        <m:sty m:val="p"/>
                      </m:rPr>
                      <w:rPr>
                        <w:rFonts w:ascii="Cambria Math" w:hAnsi="Cambria Math"/>
                        <w:sz w:val="20"/>
                        <w:szCs w:val="20"/>
                      </w:rPr>
                      <m:t>Сс×100</m:t>
                    </m:r>
                    <m:ctrlPr>
                      <w:rPr>
                        <w:rFonts w:ascii="Cambria Math" w:hAnsi="Cambria Math"/>
                        <w:sz w:val="20"/>
                        <w:szCs w:val="20"/>
                      </w:rPr>
                    </m:ctrlPr>
                  </m:num>
                  <m:den>
                    <m:r>
                      <m:rPr>
                        <m:sty m:val="p"/>
                      </m:rPr>
                      <w:rPr>
                        <w:rFonts w:ascii="Cambria Math" w:hAnsi="Cambria Math"/>
                        <w:sz w:val="20"/>
                        <w:szCs w:val="20"/>
                      </w:rPr>
                      <m:t xml:space="preserve"> ВРП</m:t>
                    </m:r>
                  </m:den>
                </m:f>
              </m:oMath>
            </m:oMathPara>
          </w:p>
        </w:tc>
        <w:tc>
          <w:tcPr>
            <w:tcW w:w="4957" w:type="dxa"/>
            <w:tcBorders>
              <w:top w:val="single" w:sz="4" w:space="0" w:color="auto"/>
              <w:left w:val="nil"/>
              <w:bottom w:val="single" w:sz="4" w:space="0" w:color="auto"/>
              <w:right w:val="single" w:sz="4" w:space="0" w:color="auto"/>
            </w:tcBorders>
            <w:shd w:val="clear" w:color="000000" w:fill="FFFFFF"/>
            <w:vAlign w:val="center"/>
            <w:hideMark/>
          </w:tcPr>
          <w:p w14:paraId="0C20A681" w14:textId="77777777" w:rsidR="001F4699" w:rsidRPr="00EA1B5A" w:rsidRDefault="001F4699" w:rsidP="006B35AE">
            <w:pPr>
              <w:suppressAutoHyphens/>
              <w:spacing w:before="0" w:after="0"/>
              <w:ind w:firstLine="0"/>
              <w:rPr>
                <w:sz w:val="20"/>
                <w:szCs w:val="20"/>
              </w:rPr>
            </w:pPr>
            <w:proofErr w:type="spellStart"/>
            <w:r w:rsidRPr="00EA1B5A">
              <w:rPr>
                <w:sz w:val="20"/>
                <w:szCs w:val="20"/>
              </w:rPr>
              <w:t>Сп</w:t>
            </w:r>
            <w:proofErr w:type="spellEnd"/>
            <w:r w:rsidRPr="00EA1B5A">
              <w:rPr>
                <w:sz w:val="20"/>
                <w:szCs w:val="20"/>
              </w:rPr>
              <w:t xml:space="preserve"> – суммы перерасчёта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p>
          <w:p w14:paraId="5BA04734" w14:textId="77777777" w:rsidR="001F4699" w:rsidRPr="00EA1B5A" w:rsidRDefault="001F4699" w:rsidP="006B35AE">
            <w:pPr>
              <w:suppressAutoHyphens/>
              <w:spacing w:before="0" w:after="0"/>
              <w:ind w:firstLine="0"/>
              <w:rPr>
                <w:sz w:val="20"/>
                <w:szCs w:val="20"/>
              </w:rPr>
            </w:pPr>
            <w:r w:rsidRPr="00EA1B5A">
              <w:rPr>
                <w:sz w:val="20"/>
                <w:szCs w:val="20"/>
              </w:rPr>
              <w:t>ВРП – утверждённый валовой региональный продукт, млн руб. К учёту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2ED87367" w14:textId="77777777" w:rsidR="001F4699" w:rsidRPr="00EA1B5A" w:rsidRDefault="001F4699" w:rsidP="006B35AE">
            <w:pPr>
              <w:suppressAutoHyphens/>
              <w:spacing w:before="0" w:after="0"/>
              <w:ind w:firstLine="567"/>
              <w:jc w:val="center"/>
              <w:rPr>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40D00445" w14:textId="77777777" w:rsidR="001F4699" w:rsidRPr="00EA1B5A" w:rsidRDefault="001F4699" w:rsidP="006B35AE">
            <w:pPr>
              <w:suppressAutoHyphens/>
              <w:spacing w:before="0" w:after="0"/>
              <w:ind w:firstLine="567"/>
              <w:jc w:val="center"/>
              <w:rPr>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09A58" w14:textId="77777777" w:rsidR="001F4699" w:rsidRPr="00EA1B5A" w:rsidRDefault="001F4699" w:rsidP="006B35AE">
            <w:pPr>
              <w:suppressAutoHyphens/>
              <w:spacing w:before="0" w:after="0"/>
              <w:ind w:firstLine="567"/>
              <w:jc w:val="center"/>
              <w:rPr>
                <w:sz w:val="20"/>
                <w:szCs w:val="20"/>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46DDC30" w14:textId="77777777" w:rsidR="001F4699" w:rsidRPr="00EA1B5A" w:rsidRDefault="001F4699" w:rsidP="006B35AE">
            <w:pPr>
              <w:suppressAutoHyphens/>
              <w:spacing w:before="0" w:after="0"/>
              <w:ind w:firstLine="567"/>
              <w:jc w:val="center"/>
              <w:rPr>
                <w:sz w:val="20"/>
                <w:szCs w:val="20"/>
              </w:rPr>
            </w:pP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15A4FC73" w14:textId="77777777" w:rsidR="001F4699" w:rsidRPr="00EA1B5A" w:rsidRDefault="001F4699" w:rsidP="006B35AE">
            <w:pPr>
              <w:suppressAutoHyphens/>
              <w:spacing w:before="0" w:after="0"/>
              <w:ind w:firstLine="0"/>
              <w:rPr>
                <w:sz w:val="20"/>
                <w:szCs w:val="20"/>
              </w:rPr>
            </w:pPr>
            <w:r w:rsidRPr="00EA1B5A">
              <w:rPr>
                <w:sz w:val="20"/>
                <w:szCs w:val="20"/>
              </w:rPr>
              <w:t>Статистические данные контрольного органа: журнал распоряжений, реестр проверок статистические данные</w:t>
            </w:r>
          </w:p>
        </w:tc>
      </w:tr>
      <w:tr w:rsidR="001F4699" w:rsidRPr="00EA1B5A" w14:paraId="2708819F" w14:textId="77777777" w:rsidTr="001F4699">
        <w:trPr>
          <w:cantSplit/>
          <w:trHeight w:val="1134"/>
        </w:trPr>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DA914" w14:textId="77777777" w:rsidR="001F4699" w:rsidRPr="00EA1B5A" w:rsidRDefault="001F4699" w:rsidP="006B35AE">
            <w:pPr>
              <w:suppressAutoHyphens/>
              <w:spacing w:before="0" w:after="0"/>
              <w:ind w:firstLine="0"/>
              <w:rPr>
                <w:sz w:val="20"/>
                <w:szCs w:val="20"/>
              </w:rPr>
            </w:pPr>
            <w:r w:rsidRPr="00EA1B5A">
              <w:rPr>
                <w:sz w:val="20"/>
                <w:szCs w:val="20"/>
              </w:rPr>
              <w:t>1.2.</w:t>
            </w:r>
          </w:p>
        </w:tc>
        <w:tc>
          <w:tcPr>
            <w:tcW w:w="3926" w:type="dxa"/>
            <w:tcBorders>
              <w:top w:val="single" w:sz="4" w:space="0" w:color="auto"/>
              <w:left w:val="nil"/>
              <w:bottom w:val="single" w:sz="4" w:space="0" w:color="auto"/>
              <w:right w:val="single" w:sz="4" w:space="0" w:color="auto"/>
            </w:tcBorders>
            <w:shd w:val="clear" w:color="000000" w:fill="FFFFFF"/>
            <w:vAlign w:val="center"/>
            <w:hideMark/>
          </w:tcPr>
          <w:p w14:paraId="2AAC2621" w14:textId="77777777" w:rsidR="001F4699" w:rsidRPr="00EA1B5A" w:rsidRDefault="001F4699" w:rsidP="006B35AE">
            <w:pPr>
              <w:suppressAutoHyphens/>
              <w:spacing w:before="0" w:after="0"/>
              <w:ind w:firstLine="0"/>
              <w:rPr>
                <w:sz w:val="20"/>
                <w:szCs w:val="20"/>
              </w:rPr>
            </w:pPr>
            <w:r w:rsidRPr="00EA1B5A">
              <w:rPr>
                <w:sz w:val="20"/>
                <w:szCs w:val="20"/>
              </w:rPr>
              <w:t xml:space="preserve">Доля выявленных случаев нарушений обязательных требований, повлёкших причинение вреда жизни, здоровью граждан от общего количества выявленных нарушений </w:t>
            </w:r>
          </w:p>
        </w:tc>
        <w:tc>
          <w:tcPr>
            <w:tcW w:w="85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3F8CDE" w14:textId="77777777" w:rsidR="001F4699" w:rsidRPr="00EA1B5A" w:rsidRDefault="00B140D3" w:rsidP="006B35AE">
            <w:pPr>
              <w:suppressAutoHyphens/>
              <w:spacing w:before="0" w:after="0"/>
              <w:ind w:firstLine="567"/>
              <w:jc w:val="center"/>
              <w:rPr>
                <w:sz w:val="20"/>
                <w:szCs w:val="20"/>
              </w:rPr>
            </w:pPr>
            <m:oMathPara>
              <m:oMath>
                <m:f>
                  <m:fPr>
                    <m:ctrlPr>
                      <w:rPr>
                        <w:rFonts w:ascii="Cambria Math" w:hAnsi="Cambria Math"/>
                        <w:i/>
                        <w:sz w:val="20"/>
                        <w:szCs w:val="20"/>
                      </w:rPr>
                    </m:ctrlPr>
                  </m:fPr>
                  <m:num>
                    <m:r>
                      <m:rPr>
                        <m:sty m:val="p"/>
                      </m:rPr>
                      <w:rPr>
                        <w:rFonts w:ascii="Cambria Math" w:hAnsi="Cambria Math"/>
                        <w:sz w:val="20"/>
                        <w:szCs w:val="20"/>
                      </w:rPr>
                      <m:t>Кспв×100%</m:t>
                    </m:r>
                    <m:ctrlPr>
                      <w:rPr>
                        <w:rFonts w:ascii="Cambria Math" w:hAnsi="Cambria Math"/>
                        <w:sz w:val="20"/>
                        <w:szCs w:val="20"/>
                      </w:rPr>
                    </m:ctrlPr>
                  </m:num>
                  <m:den>
                    <m:r>
                      <m:rPr>
                        <m:sty m:val="p"/>
                      </m:rPr>
                      <w:rPr>
                        <w:rFonts w:ascii="Cambria Math" w:hAnsi="Cambria Math"/>
                        <w:sz w:val="20"/>
                        <w:szCs w:val="20"/>
                      </w:rPr>
                      <m:t xml:space="preserve"> Ксн</m:t>
                    </m:r>
                  </m:den>
                </m:f>
              </m:oMath>
            </m:oMathPara>
          </w:p>
        </w:tc>
        <w:tc>
          <w:tcPr>
            <w:tcW w:w="4957" w:type="dxa"/>
            <w:tcBorders>
              <w:top w:val="single" w:sz="4" w:space="0" w:color="auto"/>
              <w:left w:val="nil"/>
              <w:bottom w:val="single" w:sz="4" w:space="0" w:color="auto"/>
              <w:right w:val="single" w:sz="4" w:space="0" w:color="auto"/>
            </w:tcBorders>
            <w:shd w:val="clear" w:color="000000" w:fill="FFFFFF"/>
            <w:vAlign w:val="center"/>
            <w:hideMark/>
          </w:tcPr>
          <w:p w14:paraId="060BE211" w14:textId="77777777" w:rsidR="001F4699" w:rsidRPr="00EA1B5A" w:rsidRDefault="001F4699" w:rsidP="006B35AE">
            <w:pPr>
              <w:suppressAutoHyphens/>
              <w:spacing w:before="0" w:after="0"/>
              <w:ind w:firstLine="0"/>
              <w:rPr>
                <w:sz w:val="20"/>
                <w:szCs w:val="20"/>
              </w:rPr>
            </w:pPr>
            <w:proofErr w:type="spellStart"/>
            <w:r w:rsidRPr="00EA1B5A">
              <w:rPr>
                <w:sz w:val="20"/>
                <w:szCs w:val="20"/>
              </w:rPr>
              <w:t>К</w:t>
            </w:r>
            <w:r w:rsidRPr="00EA1B5A">
              <w:rPr>
                <w:sz w:val="20"/>
                <w:szCs w:val="20"/>
                <w:vertAlign w:val="subscript"/>
              </w:rPr>
              <w:t>спв</w:t>
            </w:r>
            <w:proofErr w:type="spellEnd"/>
            <w:r w:rsidRPr="00EA1B5A">
              <w:rPr>
                <w:sz w:val="20"/>
                <w:szCs w:val="20"/>
              </w:rPr>
              <w:t xml:space="preserve"> – количества выявленных случаев нарушений обязательных требований, повлёкших причинение вреда жизни, здоровью граждан, которые подтверждены вступившими в законную силу решениями суда;</w:t>
            </w:r>
          </w:p>
          <w:p w14:paraId="10EC493F" w14:textId="77777777" w:rsidR="001F4699" w:rsidRPr="00EA1B5A" w:rsidRDefault="001F4699" w:rsidP="006B35AE">
            <w:pPr>
              <w:suppressAutoHyphens/>
              <w:spacing w:before="0" w:after="0"/>
              <w:ind w:firstLine="0"/>
              <w:rPr>
                <w:sz w:val="20"/>
                <w:szCs w:val="20"/>
              </w:rPr>
            </w:pPr>
            <w:proofErr w:type="spellStart"/>
            <w:r w:rsidRPr="00EA1B5A">
              <w:rPr>
                <w:sz w:val="20"/>
                <w:szCs w:val="20"/>
              </w:rPr>
              <w:t>Ксн</w:t>
            </w:r>
            <w:proofErr w:type="spellEnd"/>
            <w:r w:rsidRPr="00EA1B5A">
              <w:rPr>
                <w:sz w:val="20"/>
                <w:szCs w:val="20"/>
              </w:rPr>
              <w:t>- общее количество случаев нарушения обязательных требований, выявленных по результатам проверок</w:t>
            </w:r>
          </w:p>
        </w:tc>
        <w:tc>
          <w:tcPr>
            <w:tcW w:w="711" w:type="dxa"/>
            <w:tcBorders>
              <w:top w:val="single" w:sz="4" w:space="0" w:color="auto"/>
              <w:left w:val="nil"/>
              <w:bottom w:val="single" w:sz="4" w:space="0" w:color="auto"/>
              <w:right w:val="single" w:sz="4" w:space="0" w:color="auto"/>
            </w:tcBorders>
            <w:shd w:val="clear" w:color="000000" w:fill="FFFFFF"/>
            <w:vAlign w:val="center"/>
            <w:hideMark/>
          </w:tcPr>
          <w:p w14:paraId="53C2A9A9" w14:textId="77777777" w:rsidR="001F4699" w:rsidRPr="00EA1B5A" w:rsidRDefault="001F4699" w:rsidP="006B35AE">
            <w:pPr>
              <w:suppressAutoHyphens/>
              <w:spacing w:before="0" w:after="0"/>
              <w:ind w:firstLine="567"/>
              <w:jc w:val="center"/>
              <w:rPr>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6DF3A5F0" w14:textId="77777777" w:rsidR="001F4699" w:rsidRPr="00EA1B5A" w:rsidRDefault="001F4699" w:rsidP="006B35AE">
            <w:pPr>
              <w:suppressAutoHyphens/>
              <w:spacing w:before="0" w:after="0"/>
              <w:ind w:firstLine="567"/>
              <w:jc w:val="center"/>
              <w:rPr>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1D775" w14:textId="77777777" w:rsidR="001F4699" w:rsidRPr="00EA1B5A" w:rsidRDefault="001F4699" w:rsidP="006B35AE">
            <w:pPr>
              <w:suppressAutoHyphens/>
              <w:spacing w:before="0" w:after="0"/>
              <w:ind w:firstLine="567"/>
              <w:jc w:val="center"/>
              <w:rPr>
                <w:sz w:val="20"/>
                <w:szCs w:val="20"/>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E23734E" w14:textId="77777777" w:rsidR="001F4699" w:rsidRPr="00EA1B5A" w:rsidRDefault="001F4699" w:rsidP="006B35AE">
            <w:pPr>
              <w:suppressAutoHyphens/>
              <w:spacing w:before="0" w:after="0"/>
              <w:ind w:firstLine="567"/>
              <w:jc w:val="center"/>
              <w:rPr>
                <w:sz w:val="20"/>
                <w:szCs w:val="20"/>
              </w:rPr>
            </w:pPr>
          </w:p>
        </w:tc>
        <w:tc>
          <w:tcPr>
            <w:tcW w:w="14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010B3BF9" w14:textId="77777777" w:rsidR="001F4699" w:rsidRPr="00EA1B5A" w:rsidRDefault="001F4699" w:rsidP="006B35AE">
            <w:pPr>
              <w:suppressAutoHyphens/>
              <w:spacing w:before="0" w:after="0"/>
              <w:ind w:firstLine="567"/>
              <w:jc w:val="center"/>
              <w:rPr>
                <w:sz w:val="20"/>
                <w:szCs w:val="20"/>
              </w:rPr>
            </w:pPr>
            <w:r w:rsidRPr="00EA1B5A">
              <w:rPr>
                <w:sz w:val="20"/>
                <w:szCs w:val="20"/>
              </w:rPr>
              <w:t>Статистические данные контрольного органа; данные ГАС РФ «Правосудие».</w:t>
            </w:r>
          </w:p>
        </w:tc>
      </w:tr>
    </w:tbl>
    <w:p w14:paraId="0C617327" w14:textId="77777777" w:rsidR="001F4699" w:rsidRPr="00EA1B5A" w:rsidRDefault="001F4699" w:rsidP="006B35AE">
      <w:pPr>
        <w:suppressAutoHyphens/>
        <w:spacing w:before="0" w:after="0"/>
        <w:ind w:firstLine="567"/>
        <w:contextualSpacing w:val="0"/>
        <w:jc w:val="left"/>
      </w:pPr>
    </w:p>
    <w:p w14:paraId="118B5B9A" w14:textId="77777777" w:rsidR="001F4699" w:rsidRPr="00EA1B5A" w:rsidRDefault="001F4699" w:rsidP="006B35AE">
      <w:pPr>
        <w:suppressAutoHyphens/>
        <w:spacing w:before="0" w:after="0"/>
        <w:ind w:firstLine="567"/>
        <w:contextualSpacing w:val="0"/>
        <w:jc w:val="left"/>
        <w:sectPr w:rsidR="001F4699" w:rsidRPr="00EA1B5A" w:rsidSect="006B35AE">
          <w:headerReference w:type="even" r:id="rId58"/>
          <w:headerReference w:type="default" r:id="rId59"/>
          <w:footerReference w:type="even" r:id="rId60"/>
          <w:footerReference w:type="default" r:id="rId61"/>
          <w:headerReference w:type="first" r:id="rId62"/>
          <w:footerReference w:type="first" r:id="rId63"/>
          <w:pgSz w:w="16838" w:h="11906" w:orient="landscape"/>
          <w:pgMar w:top="1701" w:right="1134" w:bottom="567" w:left="1134" w:header="720" w:footer="720" w:gutter="0"/>
          <w:cols w:space="708"/>
          <w:titlePg/>
          <w:docGrid w:linePitch="360"/>
        </w:sectPr>
      </w:pPr>
    </w:p>
    <w:p w14:paraId="2A45D629" w14:textId="77777777" w:rsidR="001F4699" w:rsidRPr="00EA1B5A" w:rsidRDefault="001F4699" w:rsidP="006B35AE">
      <w:pPr>
        <w:suppressAutoHyphens/>
        <w:spacing w:before="0" w:after="0"/>
        <w:ind w:firstLine="0"/>
        <w:contextualSpacing w:val="0"/>
        <w:jc w:val="right"/>
        <w:outlineLvl w:val="0"/>
        <w:rPr>
          <w:iCs/>
        </w:rPr>
      </w:pPr>
      <w:r w:rsidRPr="00EA1B5A">
        <w:rPr>
          <w:iCs/>
        </w:rPr>
        <w:lastRenderedPageBreak/>
        <w:t>Приложение № 5</w:t>
      </w:r>
    </w:p>
    <w:p w14:paraId="5435AF5C" w14:textId="77777777" w:rsidR="001F4699" w:rsidRPr="00EA1B5A" w:rsidRDefault="001F4699" w:rsidP="006B35AE">
      <w:pPr>
        <w:suppressAutoHyphens/>
        <w:spacing w:before="0" w:after="0"/>
        <w:ind w:firstLine="851"/>
        <w:jc w:val="right"/>
      </w:pPr>
      <w:r w:rsidRPr="00EA1B5A">
        <w:t>к Положению</w:t>
      </w:r>
    </w:p>
    <w:p w14:paraId="2A95310E" w14:textId="77777777" w:rsidR="001F4699" w:rsidRPr="00EA1B5A" w:rsidRDefault="001F4699" w:rsidP="006B35AE">
      <w:pPr>
        <w:suppressAutoHyphens/>
        <w:spacing w:before="0" w:after="0"/>
        <w:ind w:firstLine="851"/>
        <w:jc w:val="right"/>
      </w:pPr>
      <w:r w:rsidRPr="00EA1B5A">
        <w:t>о муниципальном жилищном контроле</w:t>
      </w:r>
    </w:p>
    <w:p w14:paraId="3887B2F7" w14:textId="77777777" w:rsidR="001F4699" w:rsidRPr="00EA1B5A" w:rsidRDefault="001F4699" w:rsidP="006B35AE">
      <w:pPr>
        <w:suppressAutoHyphens/>
        <w:spacing w:before="0" w:after="0"/>
        <w:ind w:firstLine="851"/>
        <w:jc w:val="right"/>
      </w:pPr>
      <w:r w:rsidRPr="00EA1B5A">
        <w:t>Макаровского муниципального округа</w:t>
      </w:r>
    </w:p>
    <w:p w14:paraId="48E96F25" w14:textId="77777777" w:rsidR="001F4699" w:rsidRPr="00EA1B5A" w:rsidRDefault="001F4699" w:rsidP="006B35AE">
      <w:pPr>
        <w:suppressAutoHyphens/>
        <w:spacing w:before="0" w:after="0"/>
        <w:ind w:firstLine="851"/>
        <w:jc w:val="right"/>
      </w:pPr>
      <w:r w:rsidRPr="00EA1B5A">
        <w:t>Сахалинской области</w:t>
      </w:r>
    </w:p>
    <w:p w14:paraId="3E59A7DF" w14:textId="77777777" w:rsidR="001F4699" w:rsidRPr="00EA1B5A" w:rsidRDefault="001F4699" w:rsidP="006B35AE">
      <w:pPr>
        <w:tabs>
          <w:tab w:val="left" w:pos="1021"/>
        </w:tabs>
        <w:suppressAutoHyphens/>
        <w:spacing w:before="0" w:after="0"/>
        <w:ind w:firstLine="851"/>
        <w:outlineLvl w:val="0"/>
      </w:pPr>
    </w:p>
    <w:p w14:paraId="1089F027" w14:textId="77777777" w:rsidR="001F4699" w:rsidRPr="00EA1B5A" w:rsidRDefault="001F4699" w:rsidP="006B35AE">
      <w:pPr>
        <w:suppressAutoHyphens/>
        <w:spacing w:before="0" w:after="0"/>
        <w:ind w:firstLine="851"/>
        <w:jc w:val="center"/>
      </w:pPr>
      <w:r w:rsidRPr="00EA1B5A">
        <w:t>ИНДИКАТИВНЫЕ ПОКАЗАТЕЛИ</w:t>
      </w:r>
    </w:p>
    <w:p w14:paraId="16CECF5A" w14:textId="77777777" w:rsidR="001F4699" w:rsidRPr="00EA1B5A" w:rsidRDefault="001F4699" w:rsidP="006B35AE">
      <w:pPr>
        <w:suppressAutoHyphens/>
        <w:spacing w:before="0" w:after="0"/>
        <w:ind w:firstLine="851"/>
        <w:outlineLvl w:val="5"/>
        <w:rPr>
          <w:bCs/>
          <w:kern w:val="2"/>
        </w:rPr>
      </w:pPr>
    </w:p>
    <w:p w14:paraId="16F5789A" w14:textId="77777777" w:rsidR="001F4699" w:rsidRPr="00EA1B5A" w:rsidRDefault="001F4699" w:rsidP="006B35AE">
      <w:pPr>
        <w:suppressAutoHyphens/>
        <w:spacing w:before="0" w:after="0"/>
        <w:ind w:firstLine="567"/>
        <w:outlineLvl w:val="5"/>
        <w:rPr>
          <w:bCs/>
          <w:kern w:val="2"/>
        </w:rPr>
      </w:pPr>
      <w:r w:rsidRPr="00EA1B5A">
        <w:rPr>
          <w:bCs/>
          <w:kern w:val="2"/>
        </w:rPr>
        <w:t>1) количество плановых контрольных мероприятий, проведённых за отчётный период;</w:t>
      </w:r>
    </w:p>
    <w:p w14:paraId="62207BAB" w14:textId="77777777" w:rsidR="001F4699" w:rsidRPr="00EA1B5A" w:rsidRDefault="001F4699" w:rsidP="006B35AE">
      <w:pPr>
        <w:suppressAutoHyphens/>
        <w:spacing w:before="0" w:after="0"/>
        <w:ind w:firstLine="567"/>
        <w:outlineLvl w:val="5"/>
        <w:rPr>
          <w:bCs/>
          <w:kern w:val="2"/>
        </w:rPr>
      </w:pPr>
      <w:r w:rsidRPr="00EA1B5A">
        <w:rPr>
          <w:bCs/>
          <w:kern w:val="2"/>
        </w:rPr>
        <w:t>2) количество внеплановых контрольных мероприятий, проведённых за отчётный период;</w:t>
      </w:r>
    </w:p>
    <w:p w14:paraId="13353327" w14:textId="77777777" w:rsidR="001F4699" w:rsidRPr="00EA1B5A" w:rsidRDefault="001F4699" w:rsidP="006B35AE">
      <w:pPr>
        <w:suppressAutoHyphens/>
        <w:spacing w:before="0" w:after="0"/>
        <w:ind w:firstLine="567"/>
        <w:outlineLvl w:val="5"/>
        <w:rPr>
          <w:bCs/>
          <w:kern w:val="2"/>
        </w:rPr>
      </w:pPr>
      <w:r w:rsidRPr="00EA1B5A">
        <w:rPr>
          <w:bCs/>
          <w:kern w:val="2"/>
        </w:rPr>
        <w:t>3) 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7AF82573" w14:textId="77777777" w:rsidR="001F4699" w:rsidRPr="00EA1B5A" w:rsidRDefault="001F4699" w:rsidP="006B35AE">
      <w:pPr>
        <w:suppressAutoHyphens/>
        <w:spacing w:before="0" w:after="0"/>
        <w:ind w:firstLine="567"/>
        <w:outlineLvl w:val="5"/>
        <w:rPr>
          <w:bCs/>
          <w:kern w:val="2"/>
        </w:rPr>
      </w:pPr>
      <w:r w:rsidRPr="00EA1B5A">
        <w:rPr>
          <w:bCs/>
          <w:kern w:val="2"/>
        </w:rPr>
        <w:t>4) общее количество контрольных мероприятий с взаимодействием, проведённых за отчётный период;</w:t>
      </w:r>
    </w:p>
    <w:p w14:paraId="1CC19528" w14:textId="77777777" w:rsidR="001F4699" w:rsidRPr="00EA1B5A" w:rsidRDefault="001F4699" w:rsidP="006B35AE">
      <w:pPr>
        <w:suppressAutoHyphens/>
        <w:spacing w:before="0" w:after="0"/>
        <w:ind w:firstLine="567"/>
        <w:outlineLvl w:val="5"/>
        <w:rPr>
          <w:bCs/>
          <w:kern w:val="2"/>
        </w:rPr>
      </w:pPr>
      <w:r w:rsidRPr="00EA1B5A">
        <w:rPr>
          <w:bCs/>
          <w:kern w:val="2"/>
        </w:rPr>
        <w:t>5) количество контрольных мероприятий, проведённых с использованием средств дистанционного взаимодействия, за отчётный период;</w:t>
      </w:r>
    </w:p>
    <w:p w14:paraId="4983D40E" w14:textId="77777777" w:rsidR="001F4699" w:rsidRPr="00EA1B5A" w:rsidRDefault="001F4699" w:rsidP="006B35AE">
      <w:pPr>
        <w:suppressAutoHyphens/>
        <w:spacing w:before="0" w:after="0"/>
        <w:ind w:firstLine="567"/>
        <w:outlineLvl w:val="5"/>
        <w:rPr>
          <w:bCs/>
          <w:kern w:val="2"/>
        </w:rPr>
      </w:pPr>
      <w:r w:rsidRPr="00EA1B5A">
        <w:rPr>
          <w:bCs/>
          <w:kern w:val="2"/>
        </w:rPr>
        <w:t>6) количество обязательных профилактических визитов, проведённых за отчётный период;</w:t>
      </w:r>
    </w:p>
    <w:p w14:paraId="616B0396" w14:textId="77777777" w:rsidR="001F4699" w:rsidRPr="00EA1B5A" w:rsidRDefault="001F4699" w:rsidP="006B35AE">
      <w:pPr>
        <w:suppressAutoHyphens/>
        <w:spacing w:before="0" w:after="0"/>
        <w:ind w:firstLine="567"/>
        <w:outlineLvl w:val="5"/>
        <w:rPr>
          <w:bCs/>
          <w:kern w:val="2"/>
        </w:rPr>
      </w:pPr>
      <w:r w:rsidRPr="00EA1B5A">
        <w:rPr>
          <w:bCs/>
          <w:kern w:val="2"/>
        </w:rPr>
        <w:t>7) количество предостережений о недопустимости нарушения обязательных требований, объявленных за отчётный период;</w:t>
      </w:r>
    </w:p>
    <w:p w14:paraId="61757DE9" w14:textId="77777777" w:rsidR="001F4699" w:rsidRPr="00EA1B5A" w:rsidRDefault="001F4699" w:rsidP="006B35AE">
      <w:pPr>
        <w:suppressAutoHyphens/>
        <w:spacing w:before="0" w:after="0"/>
        <w:ind w:firstLine="567"/>
        <w:outlineLvl w:val="5"/>
        <w:rPr>
          <w:bCs/>
          <w:kern w:val="2"/>
        </w:rPr>
      </w:pPr>
      <w:r w:rsidRPr="00EA1B5A">
        <w:rPr>
          <w:bCs/>
          <w:kern w:val="2"/>
        </w:rPr>
        <w:t>8) количество контрольных мероприятий, по результатам которых выявлены нарушения обязательных требований, за отчётный период;</w:t>
      </w:r>
    </w:p>
    <w:p w14:paraId="736C4D7A" w14:textId="77777777" w:rsidR="001F4699" w:rsidRPr="00EA1B5A" w:rsidRDefault="001F4699" w:rsidP="006B35AE">
      <w:pPr>
        <w:suppressAutoHyphens/>
        <w:spacing w:before="0" w:after="0"/>
        <w:ind w:firstLine="567"/>
        <w:outlineLvl w:val="5"/>
        <w:rPr>
          <w:bCs/>
          <w:kern w:val="2"/>
        </w:rPr>
      </w:pPr>
      <w:r w:rsidRPr="00EA1B5A">
        <w:rPr>
          <w:bCs/>
          <w:kern w:val="2"/>
        </w:rPr>
        <w:t>9) количество контрольных мероприятий, по итогам которых возбуждены дела об административных правонарушениях, за отчётный период;</w:t>
      </w:r>
    </w:p>
    <w:p w14:paraId="1CE52880" w14:textId="77777777" w:rsidR="001F4699" w:rsidRPr="00EA1B5A" w:rsidRDefault="001F4699" w:rsidP="006B35AE">
      <w:pPr>
        <w:suppressAutoHyphens/>
        <w:spacing w:before="0" w:after="0"/>
        <w:ind w:firstLine="567"/>
        <w:outlineLvl w:val="5"/>
        <w:rPr>
          <w:bCs/>
          <w:kern w:val="2"/>
        </w:rPr>
      </w:pPr>
      <w:r w:rsidRPr="00EA1B5A">
        <w:rPr>
          <w:bCs/>
          <w:kern w:val="2"/>
        </w:rPr>
        <w:t>10) сумма административных штрафов, наложенных по результатам контрольных мероприятий, за отчётный период;</w:t>
      </w:r>
    </w:p>
    <w:p w14:paraId="1E4F6EA0" w14:textId="77777777" w:rsidR="001F4699" w:rsidRPr="00EA1B5A" w:rsidRDefault="001F4699" w:rsidP="006B35AE">
      <w:pPr>
        <w:suppressAutoHyphens/>
        <w:spacing w:before="0" w:after="0"/>
        <w:ind w:firstLine="567"/>
        <w:outlineLvl w:val="5"/>
        <w:rPr>
          <w:bCs/>
          <w:kern w:val="2"/>
        </w:rPr>
      </w:pPr>
      <w:r w:rsidRPr="00EA1B5A">
        <w:rPr>
          <w:bCs/>
          <w:kern w:val="2"/>
        </w:rPr>
        <w:t>11) количество направленных в органы прокуратуры заявлений о согласовании проведения контрольных мероприятий, за отчётный период;</w:t>
      </w:r>
    </w:p>
    <w:p w14:paraId="6853A579" w14:textId="77777777" w:rsidR="001F4699" w:rsidRPr="00EA1B5A" w:rsidRDefault="001F4699" w:rsidP="006B35AE">
      <w:pPr>
        <w:suppressAutoHyphens/>
        <w:spacing w:before="0" w:after="0"/>
        <w:ind w:firstLine="567"/>
        <w:outlineLvl w:val="5"/>
        <w:rPr>
          <w:bCs/>
          <w:kern w:val="2"/>
        </w:rPr>
      </w:pPr>
      <w:r w:rsidRPr="00EA1B5A">
        <w:rPr>
          <w:bCs/>
          <w:kern w:val="2"/>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6BFFF962" w14:textId="77777777" w:rsidR="001F4699" w:rsidRPr="00EA1B5A" w:rsidRDefault="001F4699" w:rsidP="006B35AE">
      <w:pPr>
        <w:suppressAutoHyphens/>
        <w:spacing w:before="0" w:after="0"/>
        <w:ind w:firstLine="567"/>
        <w:outlineLvl w:val="5"/>
        <w:rPr>
          <w:bCs/>
          <w:kern w:val="2"/>
        </w:rPr>
      </w:pPr>
      <w:r w:rsidRPr="00EA1B5A">
        <w:rPr>
          <w:bCs/>
          <w:kern w:val="2"/>
        </w:rPr>
        <w:t>13) общее количество учтённых объектов контроля на конец отчётного периода;</w:t>
      </w:r>
    </w:p>
    <w:p w14:paraId="560F0A0E" w14:textId="77777777" w:rsidR="001F4699" w:rsidRPr="00EA1B5A" w:rsidRDefault="001F4699" w:rsidP="006B35AE">
      <w:pPr>
        <w:suppressAutoHyphens/>
        <w:spacing w:before="0" w:after="0"/>
        <w:ind w:firstLine="567"/>
        <w:outlineLvl w:val="5"/>
        <w:rPr>
          <w:bCs/>
          <w:kern w:val="2"/>
        </w:rPr>
      </w:pPr>
      <w:r w:rsidRPr="00EA1B5A">
        <w:rPr>
          <w:bCs/>
          <w:kern w:val="2"/>
        </w:rPr>
        <w:t>14) количество учтённых объектов контроля, отнесённых к категориям риска, по каждой из категорий риска, на конец отчётного периода;</w:t>
      </w:r>
    </w:p>
    <w:p w14:paraId="1A0192D4" w14:textId="77777777" w:rsidR="001F4699" w:rsidRPr="00EA1B5A" w:rsidRDefault="001F4699" w:rsidP="006B35AE">
      <w:pPr>
        <w:suppressAutoHyphens/>
        <w:spacing w:before="0" w:after="0"/>
        <w:ind w:firstLine="567"/>
        <w:outlineLvl w:val="5"/>
        <w:rPr>
          <w:bCs/>
          <w:kern w:val="2"/>
        </w:rPr>
      </w:pPr>
      <w:r w:rsidRPr="00EA1B5A">
        <w:rPr>
          <w:bCs/>
          <w:kern w:val="2"/>
        </w:rPr>
        <w:t>15) количество учтённых контролируемых лиц на конец отчётного периода;</w:t>
      </w:r>
    </w:p>
    <w:p w14:paraId="496A9D64" w14:textId="77777777" w:rsidR="001F4699" w:rsidRPr="00EA1B5A" w:rsidRDefault="001F4699" w:rsidP="006B35AE">
      <w:pPr>
        <w:suppressAutoHyphens/>
        <w:spacing w:before="0" w:after="0"/>
        <w:ind w:firstLine="567"/>
        <w:outlineLvl w:val="5"/>
        <w:rPr>
          <w:bCs/>
          <w:kern w:val="2"/>
        </w:rPr>
      </w:pPr>
      <w:r w:rsidRPr="00EA1B5A">
        <w:rPr>
          <w:bCs/>
          <w:kern w:val="2"/>
        </w:rPr>
        <w:t>16) количество учтённых контролируемых лиц, в отношении которых проведены контрольные мероприятия, за отчётный период;</w:t>
      </w:r>
    </w:p>
    <w:p w14:paraId="1A24DF05" w14:textId="77777777" w:rsidR="001F4699" w:rsidRPr="00EA1B5A" w:rsidRDefault="001F4699" w:rsidP="006B35AE">
      <w:pPr>
        <w:suppressAutoHyphens/>
        <w:spacing w:before="0" w:after="0"/>
        <w:ind w:firstLine="567"/>
        <w:outlineLvl w:val="5"/>
        <w:rPr>
          <w:bCs/>
          <w:kern w:val="2"/>
        </w:rPr>
      </w:pPr>
      <w:r w:rsidRPr="00EA1B5A">
        <w:rPr>
          <w:bCs/>
          <w:kern w:val="2"/>
        </w:rPr>
        <w:t>17) общее количество жалоб, поданных контролируемыми лицами в досудебном порядке за отчётный период;</w:t>
      </w:r>
    </w:p>
    <w:p w14:paraId="138C868E" w14:textId="77777777" w:rsidR="001F4699" w:rsidRPr="00EA1B5A" w:rsidRDefault="001F4699" w:rsidP="006B35AE">
      <w:pPr>
        <w:suppressAutoHyphens/>
        <w:spacing w:before="0" w:after="0"/>
        <w:ind w:firstLine="567"/>
        <w:outlineLvl w:val="5"/>
        <w:rPr>
          <w:bCs/>
          <w:kern w:val="2"/>
        </w:rPr>
      </w:pPr>
      <w:r w:rsidRPr="00EA1B5A">
        <w:rPr>
          <w:bCs/>
          <w:kern w:val="2"/>
        </w:rPr>
        <w:t>18) количество жалоб, в отношении которых контрольным органом был нарушен срок рассмотрения, за отчётный период;</w:t>
      </w:r>
    </w:p>
    <w:p w14:paraId="1112B0DB" w14:textId="77777777" w:rsidR="001F4699" w:rsidRPr="00EA1B5A" w:rsidRDefault="001F4699" w:rsidP="006B35AE">
      <w:pPr>
        <w:suppressAutoHyphens/>
        <w:spacing w:before="0" w:after="0"/>
        <w:ind w:firstLine="567"/>
        <w:outlineLvl w:val="5"/>
        <w:rPr>
          <w:bCs/>
          <w:kern w:val="2"/>
        </w:rPr>
      </w:pPr>
      <w:r w:rsidRPr="00EA1B5A">
        <w:rPr>
          <w:bCs/>
          <w:kern w:val="2"/>
        </w:rPr>
        <w:t>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отчётный период;</w:t>
      </w:r>
    </w:p>
    <w:p w14:paraId="15178F0A" w14:textId="77777777" w:rsidR="001F4699" w:rsidRPr="00EA1B5A" w:rsidRDefault="001F4699" w:rsidP="006B35AE">
      <w:pPr>
        <w:suppressAutoHyphens/>
        <w:spacing w:before="0" w:after="0"/>
        <w:ind w:firstLine="567"/>
        <w:outlineLvl w:val="5"/>
        <w:rPr>
          <w:bCs/>
          <w:kern w:val="2"/>
        </w:rPr>
      </w:pPr>
      <w:r w:rsidRPr="00EA1B5A">
        <w:rPr>
          <w:bCs/>
          <w:kern w:val="2"/>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отчётный период;</w:t>
      </w:r>
    </w:p>
    <w:p w14:paraId="43D71F11" w14:textId="77777777" w:rsidR="001F4699" w:rsidRPr="00EA1B5A" w:rsidRDefault="001F4699" w:rsidP="006B35AE">
      <w:pPr>
        <w:suppressAutoHyphens/>
        <w:spacing w:before="0" w:after="0"/>
        <w:ind w:firstLine="567"/>
        <w:outlineLvl w:val="5"/>
        <w:rPr>
          <w:bCs/>
          <w:kern w:val="2"/>
        </w:rPr>
      </w:pPr>
      <w:r w:rsidRPr="00EA1B5A">
        <w:rPr>
          <w:bCs/>
          <w:kern w:val="2"/>
        </w:rPr>
        <w:lastRenderedPageBreak/>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464957AE" w14:textId="1215A64D" w:rsidR="00BC22DA" w:rsidRPr="00244B83" w:rsidRDefault="001F4699" w:rsidP="006B35AE">
      <w:pPr>
        <w:suppressAutoHyphens/>
        <w:spacing w:before="0" w:after="0"/>
        <w:ind w:firstLine="567"/>
        <w:outlineLvl w:val="5"/>
        <w:rPr>
          <w:bCs/>
          <w:kern w:val="2"/>
        </w:rPr>
      </w:pPr>
      <w:r w:rsidRPr="00EA1B5A">
        <w:rPr>
          <w:bCs/>
          <w:kern w:val="2"/>
        </w:rPr>
        <w:t>22) количество контрольных мероприятий, проведённых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отчётный период.</w:t>
      </w:r>
    </w:p>
    <w:sectPr w:rsidR="00BC22DA" w:rsidRPr="00244B83" w:rsidSect="006B35AE">
      <w:headerReference w:type="even" r:id="rId64"/>
      <w:headerReference w:type="default" r:id="rId65"/>
      <w:footerReference w:type="even" r:id="rId66"/>
      <w:footerReference w:type="default" r:id="rId67"/>
      <w:headerReference w:type="first" r:id="rId68"/>
      <w:footerReference w:type="first" r:id="rId69"/>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C10AF" w14:textId="77777777" w:rsidR="00B140D3" w:rsidRDefault="00B140D3">
      <w:r>
        <w:separator/>
      </w:r>
    </w:p>
  </w:endnote>
  <w:endnote w:type="continuationSeparator" w:id="0">
    <w:p w14:paraId="707255E6" w14:textId="77777777" w:rsidR="00B140D3" w:rsidRDefault="00B1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0A6E3" w14:textId="77777777" w:rsidR="00EB3CD7" w:rsidRPr="00FA588A" w:rsidRDefault="00EB3CD7" w:rsidP="00FA588A">
    <w:pPr>
      <w:pStyle w:val="af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33C42" w14:textId="77777777" w:rsidR="00EB3CD7" w:rsidRDefault="00EB3CD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8ACAA" w14:textId="77777777" w:rsidR="00EB3CD7" w:rsidRDefault="00EB3CD7" w:rsidP="005A31B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42</w:t>
    </w:r>
    <w:r>
      <w:rPr>
        <w:rStyle w:val="af"/>
      </w:rPr>
      <w:fldChar w:fldCharType="end"/>
    </w:r>
    <w:r>
      <w:rPr>
        <w:rStyle w:val="af"/>
      </w:rPr>
      <w:t xml:space="preserve">    </w:t>
    </w:r>
  </w:p>
  <w:p w14:paraId="7034DC1B" w14:textId="77777777" w:rsidR="00EB3CD7" w:rsidRDefault="00EB3CD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421F" w14:textId="77777777" w:rsidR="00EB3CD7" w:rsidRDefault="00EB3CD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EDC75" w14:textId="77777777" w:rsidR="00EB3CD7" w:rsidRDefault="00EB3CD7">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0C204" w14:textId="0C2E7585" w:rsidR="00EB3CD7" w:rsidRDefault="00EB3CD7" w:rsidP="005A31B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A44E1">
      <w:rPr>
        <w:rStyle w:val="af"/>
        <w:noProof/>
      </w:rPr>
      <w:t>43</w:t>
    </w:r>
    <w:r>
      <w:rPr>
        <w:rStyle w:val="af"/>
      </w:rPr>
      <w:fldChar w:fldCharType="end"/>
    </w:r>
    <w:r>
      <w:rPr>
        <w:rStyle w:val="af"/>
      </w:rPr>
      <w:t xml:space="preserve">    </w:t>
    </w:r>
  </w:p>
  <w:p w14:paraId="09348A95" w14:textId="77777777" w:rsidR="00EB3CD7" w:rsidRDefault="00EB3CD7">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2F3E4" w14:textId="77777777" w:rsidR="00EB3CD7" w:rsidRDefault="00EB3CD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BD36A" w14:textId="77777777" w:rsidR="00B140D3" w:rsidRDefault="00B140D3">
      <w:r>
        <w:separator/>
      </w:r>
    </w:p>
  </w:footnote>
  <w:footnote w:type="continuationSeparator" w:id="0">
    <w:p w14:paraId="428E6155" w14:textId="77777777" w:rsidR="00B140D3" w:rsidRDefault="00B14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4322" w14:textId="77777777" w:rsidR="00EB3CD7" w:rsidRDefault="00EB3CD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37</w:t>
    </w:r>
    <w:r>
      <w:rPr>
        <w:rStyle w:val="af"/>
      </w:rPr>
      <w:fldChar w:fldCharType="end"/>
    </w:r>
    <w:r>
      <w:rPr>
        <w:rStyle w:val="af"/>
      </w:rPr>
      <w:t xml:space="preserve">    </w:t>
    </w:r>
  </w:p>
  <w:p w14:paraId="42356716" w14:textId="77777777" w:rsidR="00EB3CD7" w:rsidRDefault="00EB3CD7">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FB77" w14:textId="3D5F68B4" w:rsidR="00EB3CD7" w:rsidRPr="007A1228" w:rsidRDefault="00EB3CD7" w:rsidP="007A1228">
    <w:pPr>
      <w:pStyle w:val="ad"/>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520E" w14:textId="77777777" w:rsidR="00EB3CD7" w:rsidRPr="007A1228" w:rsidRDefault="00EB3CD7" w:rsidP="007A1228">
    <w:pPr>
      <w:pStyle w:val="ad"/>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09E8" w14:textId="77777777" w:rsidR="00EB3CD7" w:rsidRDefault="00EB3CD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37</w:t>
    </w:r>
    <w:r>
      <w:rPr>
        <w:rStyle w:val="af"/>
      </w:rPr>
      <w:fldChar w:fldCharType="end"/>
    </w:r>
    <w:r>
      <w:rPr>
        <w:rStyle w:val="af"/>
      </w:rPr>
      <w:t xml:space="preserve">    </w:t>
    </w:r>
  </w:p>
  <w:p w14:paraId="3C17DE53" w14:textId="77777777" w:rsidR="00EB3CD7" w:rsidRDefault="00EB3CD7">
    <w:pPr>
      <w:pStyle w:val="a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A4A37" w14:textId="77777777" w:rsidR="00EB3CD7" w:rsidRPr="00F12878" w:rsidRDefault="00EB3CD7" w:rsidP="00F12878">
    <w:pPr>
      <w:pStyle w:val="ad"/>
      <w:ind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94D2" w14:textId="77777777" w:rsidR="00EB3CD7" w:rsidRDefault="00EB3CD7">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18BE" w14:textId="77777777" w:rsidR="00EB3CD7" w:rsidRDefault="00EB3CD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37</w:t>
    </w:r>
    <w:r>
      <w:rPr>
        <w:rStyle w:val="af"/>
      </w:rPr>
      <w:fldChar w:fldCharType="end"/>
    </w:r>
    <w:r>
      <w:rPr>
        <w:rStyle w:val="af"/>
      </w:rPr>
      <w:t xml:space="preserve">    </w:t>
    </w:r>
  </w:p>
  <w:p w14:paraId="5A300E62" w14:textId="77777777" w:rsidR="00EB3CD7" w:rsidRDefault="00EB3CD7">
    <w:pPr>
      <w:pStyle w:val="ad"/>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3D374" w14:textId="77777777" w:rsidR="00EB3CD7" w:rsidRPr="00F12878" w:rsidRDefault="00EB3CD7" w:rsidP="00F12878">
    <w:pPr>
      <w:pStyle w:val="ad"/>
      <w:ind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CBB0" w14:textId="77777777" w:rsidR="00EB3CD7" w:rsidRDefault="00EB3CD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9CF2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2CD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21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4C8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C80E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88F0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4D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9AE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3A0EAC"/>
    <w:lvl w:ilvl="0">
      <w:start w:val="1"/>
      <w:numFmt w:val="decimal"/>
      <w:pStyle w:val="a"/>
      <w:lvlText w:val="%1."/>
      <w:lvlJc w:val="left"/>
      <w:pPr>
        <w:tabs>
          <w:tab w:val="num" w:pos="360"/>
        </w:tabs>
        <w:ind w:left="360" w:hanging="360"/>
      </w:pPr>
    </w:lvl>
  </w:abstractNum>
  <w:abstractNum w:abstractNumId="9" w15:restartNumberingAfterBreak="0">
    <w:nsid w:val="01054C5C"/>
    <w:multiLevelType w:val="hybridMultilevel"/>
    <w:tmpl w:val="7324866E"/>
    <w:lvl w:ilvl="0" w:tplc="BB123A5A">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2F650C"/>
    <w:multiLevelType w:val="hybridMultilevel"/>
    <w:tmpl w:val="EFEA9B54"/>
    <w:lvl w:ilvl="0" w:tplc="53AAFE5E">
      <w:start w:val="6"/>
      <w:numFmt w:val="bullet"/>
      <w:pStyle w:val="a1"/>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D6083C"/>
    <w:multiLevelType w:val="multilevel"/>
    <w:tmpl w:val="E7684230"/>
    <w:styleLink w:val="a2"/>
    <w:lvl w:ilvl="0">
      <w:start w:val="1"/>
      <w:numFmt w:val="decimal"/>
      <w:suff w:val="space"/>
      <w:lvlText w:val="%1."/>
      <w:lvlJc w:val="left"/>
      <w:pPr>
        <w:ind w:left="0" w:firstLine="737"/>
      </w:pPr>
      <w:rPr>
        <w:rFonts w:ascii="Times New Roman" w:hAnsi="Times New Roman"/>
        <w:b/>
        <w:i w:val="0"/>
        <w:caps/>
        <w:smallCaps w:val="0"/>
        <w:sz w:val="24"/>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suff w:val="space"/>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B103F6"/>
    <w:multiLevelType w:val="multilevel"/>
    <w:tmpl w:val="849E3E8C"/>
    <w:styleLink w:val="a3"/>
    <w:lvl w:ilvl="0">
      <w:start w:val="1"/>
      <w:numFmt w:val="upperRoman"/>
      <w:pStyle w:val="1"/>
      <w:suff w:val="space"/>
      <w:lvlText w:val="ГЛАВА %1."/>
      <w:lvlJc w:val="left"/>
      <w:pPr>
        <w:ind w:left="0" w:firstLine="737"/>
      </w:pPr>
      <w:rPr>
        <w:rFonts w:ascii="Times New Roman" w:hAnsi="Times New Roman" w:hint="default"/>
        <w:b/>
        <w:i w:val="0"/>
        <w:sz w:val="28"/>
      </w:rPr>
    </w:lvl>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 w:ilvl="2">
      <w:start w:val="1"/>
      <w:numFmt w:val="decimal"/>
      <w:pStyle w:val="3"/>
      <w:suff w:val="space"/>
      <w:lvlText w:val="Статья %2.%3."/>
      <w:lvlJc w:val="left"/>
      <w:pPr>
        <w:ind w:left="0" w:firstLine="737"/>
      </w:pPr>
      <w:rPr>
        <w:rFonts w:ascii="Times New Roman" w:hAnsi="Times New Roman" w:hint="default"/>
        <w:b/>
        <w:i w:val="0"/>
        <w:sz w:val="24"/>
      </w:rPr>
    </w:lvl>
    <w:lvl w:ilvl="3">
      <w:start w:val="1"/>
      <w:numFmt w:val="decimal"/>
      <w:pStyle w:val="4"/>
      <w:suff w:val="space"/>
      <w:lvlText w:val="%4."/>
      <w:lvlJc w:val="left"/>
      <w:pPr>
        <w:ind w:left="0" w:firstLine="737"/>
      </w:pPr>
      <w:rPr>
        <w:rFonts w:ascii="Times New Roman" w:hAnsi="Times New Roman" w:hint="default"/>
        <w:b w:val="0"/>
        <w:i w:val="0"/>
        <w:sz w:val="24"/>
      </w:rPr>
    </w:lvl>
    <w:lvl w:ilvl="4">
      <w:start w:val="1"/>
      <w:numFmt w:val="decimal"/>
      <w:pStyle w:val="5"/>
      <w:suff w:val="space"/>
      <w:lvlText w:val="%4.%5."/>
      <w:lvlJc w:val="left"/>
      <w:pPr>
        <w:ind w:left="0" w:firstLine="737"/>
      </w:pPr>
      <w:rPr>
        <w:rFonts w:ascii="Times New Roman" w:hAnsi="Times New Roman" w:hint="default"/>
        <w:b w:val="0"/>
        <w:i w:val="0"/>
        <w:sz w:val="24"/>
      </w:rPr>
    </w:lvl>
    <w:lvl w:ilvl="5">
      <w:start w:val="1"/>
      <w:numFmt w:val="decimal"/>
      <w:pStyle w:val="6"/>
      <w:suff w:val="space"/>
      <w:lvlText w:val="%6)"/>
      <w:lvlJc w:val="left"/>
      <w:pPr>
        <w:ind w:left="0" w:firstLine="737"/>
      </w:pPr>
      <w:rPr>
        <w:rFonts w:ascii="Times New Roman" w:hAnsi="Times New Roman" w:hint="default"/>
        <w:b w:val="0"/>
        <w:i w:val="0"/>
        <w:sz w:val="24"/>
      </w:rPr>
    </w:lvl>
    <w:lvl w:ilvl="6">
      <w:start w:val="1"/>
      <w:numFmt w:val="decimal"/>
      <w:pStyle w:val="7"/>
      <w:suff w:val="space"/>
      <w:lvlText w:val="%6.%7)"/>
      <w:lvlJc w:val="left"/>
      <w:pPr>
        <w:ind w:left="0" w:firstLine="737"/>
      </w:pPr>
      <w:rPr>
        <w:rFonts w:ascii="Times New Roman" w:hAnsi="Times New Roman" w:hint="default"/>
        <w:b w:val="0"/>
        <w:i w:val="0"/>
        <w:sz w:val="24"/>
      </w:rPr>
    </w:lvl>
    <w:lvl w:ilvl="7">
      <w:start w:val="1"/>
      <w:numFmt w:val="russianLower"/>
      <w:lvlRestart w:val="5"/>
      <w:pStyle w:val="8"/>
      <w:suff w:val="space"/>
      <w:lvlText w:val="%8)"/>
      <w:lvlJc w:val="left"/>
      <w:pPr>
        <w:ind w:left="0" w:firstLine="737"/>
      </w:pPr>
      <w:rPr>
        <w:rFonts w:ascii="Times New Roman" w:hAnsi="Times New Roman" w:hint="default"/>
        <w:b w:val="0"/>
        <w:i w:val="0"/>
        <w:sz w:val="24"/>
      </w:rPr>
    </w:lvl>
    <w:lvl w:ilvl="8">
      <w:start w:val="1"/>
      <w:numFmt w:val="lowerRoman"/>
      <w:lvlText w:val="%9."/>
      <w:lvlJc w:val="left"/>
      <w:pPr>
        <w:ind w:left="3240" w:hanging="360"/>
      </w:pPr>
      <w:rPr>
        <w:rFonts w:hint="default"/>
      </w:rPr>
    </w:lvl>
  </w:abstractNum>
  <w:abstractNum w:abstractNumId="13" w15:restartNumberingAfterBreak="0">
    <w:nsid w:val="27A349EB"/>
    <w:multiLevelType w:val="multilevel"/>
    <w:tmpl w:val="0419001F"/>
    <w:numStyleLink w:val="111111"/>
  </w:abstractNum>
  <w:abstractNum w:abstractNumId="14" w15:restartNumberingAfterBreak="0">
    <w:nsid w:val="2D9F604C"/>
    <w:multiLevelType w:val="hybridMultilevel"/>
    <w:tmpl w:val="00BA530E"/>
    <w:lvl w:ilvl="0" w:tplc="A1945CE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2E83540"/>
    <w:multiLevelType w:val="hybridMultilevel"/>
    <w:tmpl w:val="AAF29D04"/>
    <w:lvl w:ilvl="0" w:tplc="48F43D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3B1091"/>
    <w:multiLevelType w:val="hybridMultilevel"/>
    <w:tmpl w:val="EFC4EFA8"/>
    <w:lvl w:ilvl="0" w:tplc="EB303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2DFA"/>
    <w:multiLevelType w:val="multilevel"/>
    <w:tmpl w:val="BECE7272"/>
    <w:lvl w:ilvl="0">
      <w:start w:val="1"/>
      <w:numFmt w:val="bullet"/>
      <w:pStyle w:val="a4"/>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lvl>
    <w:lvl w:ilvl="2">
      <w:start w:val="1"/>
      <w:numFmt w:val="decimal"/>
      <w:lvlText w:val="%1.%2.%3."/>
      <w:lvlJc w:val="left"/>
      <w:pPr>
        <w:tabs>
          <w:tab w:val="num" w:pos="2394"/>
        </w:tabs>
        <w:ind w:left="2178" w:hanging="504"/>
      </w:pPr>
    </w:lvl>
    <w:lvl w:ilvl="3">
      <w:start w:val="1"/>
      <w:numFmt w:val="decimal"/>
      <w:lvlText w:val="%1.%2.%3.%4."/>
      <w:lvlJc w:val="left"/>
      <w:pPr>
        <w:tabs>
          <w:tab w:val="num" w:pos="3114"/>
        </w:tabs>
        <w:ind w:left="2682" w:hanging="648"/>
      </w:pPr>
    </w:lvl>
    <w:lvl w:ilvl="4">
      <w:start w:val="1"/>
      <w:numFmt w:val="decimal"/>
      <w:lvlText w:val="%1.%2.%3.%4.%5."/>
      <w:lvlJc w:val="left"/>
      <w:pPr>
        <w:tabs>
          <w:tab w:val="num" w:pos="3474"/>
        </w:tabs>
        <w:ind w:left="3186" w:hanging="792"/>
      </w:pPr>
    </w:lvl>
    <w:lvl w:ilvl="5">
      <w:start w:val="1"/>
      <w:numFmt w:val="decimal"/>
      <w:lvlText w:val="%1.%2.%3.%4.%5.%6."/>
      <w:lvlJc w:val="left"/>
      <w:pPr>
        <w:tabs>
          <w:tab w:val="num" w:pos="4194"/>
        </w:tabs>
        <w:ind w:left="3690" w:hanging="936"/>
      </w:pPr>
    </w:lvl>
    <w:lvl w:ilvl="6">
      <w:start w:val="1"/>
      <w:numFmt w:val="decimal"/>
      <w:lvlText w:val="%1.%2.%3.%4.%5.%6.%7."/>
      <w:lvlJc w:val="left"/>
      <w:pPr>
        <w:tabs>
          <w:tab w:val="num" w:pos="4554"/>
        </w:tabs>
        <w:ind w:left="4194" w:hanging="1080"/>
      </w:pPr>
    </w:lvl>
    <w:lvl w:ilvl="7">
      <w:start w:val="1"/>
      <w:numFmt w:val="decimal"/>
      <w:lvlText w:val="%1.%2.%3.%4.%5.%6.%7.%8."/>
      <w:lvlJc w:val="left"/>
      <w:pPr>
        <w:tabs>
          <w:tab w:val="num" w:pos="5274"/>
        </w:tabs>
        <w:ind w:left="4698" w:hanging="1224"/>
      </w:pPr>
    </w:lvl>
    <w:lvl w:ilvl="8">
      <w:start w:val="1"/>
      <w:numFmt w:val="decimal"/>
      <w:lvlText w:val="%1.%2.%3.%4.%5.%6.%7.%8.%9."/>
      <w:lvlJc w:val="left"/>
      <w:pPr>
        <w:tabs>
          <w:tab w:val="num" w:pos="5994"/>
        </w:tabs>
        <w:ind w:left="5274" w:hanging="1440"/>
      </w:pPr>
    </w:lvl>
  </w:abstractNum>
  <w:abstractNum w:abstractNumId="18" w15:restartNumberingAfterBreak="0">
    <w:nsid w:val="5BC31564"/>
    <w:multiLevelType w:val="multilevel"/>
    <w:tmpl w:val="4C34D6F2"/>
    <w:styleLink w:val="10"/>
    <w:lvl w:ilvl="0">
      <w:start w:val="1"/>
      <w:numFmt w:val="upperRoman"/>
      <w:suff w:val="space"/>
      <w:lvlText w:val="ГЛАВА %1."/>
      <w:lvlJc w:val="left"/>
      <w:pPr>
        <w:ind w:left="0" w:firstLine="737"/>
      </w:pPr>
      <w:rPr>
        <w:rFonts w:ascii="Times New Roman" w:hAnsi="Times New Roman" w:hint="default"/>
        <w:b/>
        <w:sz w:val="24"/>
      </w:rPr>
    </w:lvl>
    <w:lvl w:ilvl="1">
      <w:start w:val="1"/>
      <w:numFmt w:val="decimal"/>
      <w:lvlRestart w:val="0"/>
      <w:suff w:val="space"/>
      <w:lvlText w:val="Статья %2."/>
      <w:lvlJc w:val="left"/>
      <w:pPr>
        <w:ind w:left="0" w:firstLine="737"/>
      </w:pPr>
      <w:rPr>
        <w:rFonts w:ascii="Times New Roman" w:hAnsi="Times New Roman" w:hint="default"/>
        <w:sz w:val="24"/>
      </w:rPr>
    </w:lvl>
    <w:lvl w:ilvl="2">
      <w:start w:val="1"/>
      <w:numFmt w:val="decimal"/>
      <w:suff w:val="space"/>
      <w:lvlText w:val="%3."/>
      <w:lvlJc w:val="left"/>
      <w:pPr>
        <w:ind w:left="0" w:firstLine="737"/>
      </w:pPr>
      <w:rPr>
        <w:rFonts w:ascii="Times New Roman" w:hAnsi="Times New Roman" w:hint="default"/>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5F6876B9"/>
    <w:multiLevelType w:val="multilevel"/>
    <w:tmpl w:val="0419001F"/>
    <w:styleLink w:val="111111"/>
    <w:lvl w:ilvl="0">
      <w:start w:val="1"/>
      <w:numFmt w:val="decimal"/>
      <w:lvlText w:val="%1."/>
      <w:lvlJc w:val="left"/>
      <w:pPr>
        <w:tabs>
          <w:tab w:val="num" w:pos="502"/>
        </w:tabs>
        <w:ind w:left="502"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12"/>
    <w:lvlOverride w:ilvl="0">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lvl w:ilvl="3">
        <w:start w:val="1"/>
        <w:numFmt w:val="decimal"/>
        <w:pStyle w:val="4"/>
        <w:suff w:val="space"/>
        <w:lvlText w:val="%4."/>
        <w:lvlJc w:val="left"/>
        <w:pPr>
          <w:ind w:left="-169" w:firstLine="737"/>
        </w:pPr>
        <w:rPr>
          <w:rFonts w:ascii="Times New Roman" w:hAnsi="Times New Roman" w:hint="default"/>
          <w:b w:val="0"/>
          <w:i w:val="0"/>
          <w:sz w:val="24"/>
        </w:rPr>
      </w:lvl>
    </w:lvlOverride>
    <w:lvlOverride w:ilvl="4">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lvl w:ilvl="8">
        <w:start w:val="1"/>
        <w:numFmt w:val="lowerRoman"/>
        <w:lvlText w:val="%9."/>
        <w:lvlJc w:val="left"/>
        <w:pPr>
          <w:ind w:left="3240" w:hanging="360"/>
        </w:pPr>
        <w:rPr>
          <w:rFonts w:hint="default"/>
        </w:rPr>
      </w:lvl>
    </w:lvlOverride>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 w:ilvl="0">
        <w:start w:val="1"/>
        <w:numFmt w:val="decimal"/>
        <w:suff w:val="space"/>
        <w:lvlText w:val="%1."/>
        <w:lvlJc w:val="left"/>
        <w:pPr>
          <w:ind w:left="0" w:firstLine="737"/>
        </w:pPr>
        <w:rPr>
          <w:rFonts w:ascii="Times New Roman" w:hAnsi="Times New Roman"/>
          <w:b/>
          <w:i w:val="0"/>
          <w:caps/>
          <w:smallCaps w:val="0"/>
          <w:sz w:val="24"/>
        </w:rPr>
      </w:lvl>
    </w:lvlOverride>
    <w:lvlOverride w:ilvl="1">
      <w:lvl w:ilvl="1">
        <w:start w:val="1"/>
        <w:numFmt w:val="decimal"/>
        <w:suff w:val="space"/>
        <w:lvlText w:val="%1.%2."/>
        <w:lvlJc w:val="left"/>
        <w:pPr>
          <w:ind w:left="0" w:firstLine="737"/>
        </w:pPr>
        <w:rPr>
          <w:rFonts w:ascii="Times New Roman" w:hAnsi="Times New Roman" w:cs="Times New Roman" w:hint="default"/>
          <w:b w:val="0"/>
          <w:i w:val="0"/>
          <w:sz w:val="24"/>
        </w:rPr>
      </w:lvl>
    </w:lvlOverride>
    <w:lvlOverride w:ilvl="2">
      <w:lvl w:ilvl="2">
        <w:start w:val="1"/>
        <w:numFmt w:val="decimal"/>
        <w:suff w:val="space"/>
        <w:lvlText w:val="%1.%2.%3."/>
        <w:lvlJc w:val="left"/>
        <w:pPr>
          <w:ind w:left="0" w:firstLine="737"/>
        </w:pPr>
        <w:rPr>
          <w:rFonts w:ascii="Times New Roman" w:hAnsi="Times New Roman" w:cs="Times New Roman" w:hint="default"/>
          <w:b w:val="0"/>
          <w:i w:val="0"/>
          <w:sz w:val="24"/>
        </w:rPr>
      </w:lvl>
    </w:lvlOverride>
    <w:lvlOverride w:ilvl="3">
      <w:lvl w:ilvl="3">
        <w:start w:val="1"/>
        <w:numFmt w:val="decimal"/>
        <w:suff w:val="space"/>
        <w:lvlText w:val="%1.%2.%3.%4."/>
        <w:lvlJc w:val="left"/>
        <w:pPr>
          <w:ind w:left="0" w:firstLine="737"/>
        </w:pPr>
        <w:rPr>
          <w:rFonts w:ascii="Times New Roman" w:hAnsi="Times New Roman" w:cs="Times New Roman" w:hint="default"/>
          <w:b w:val="0"/>
          <w:i w:val="0"/>
          <w:sz w:val="24"/>
        </w:rPr>
      </w:lvl>
    </w:lvlOverride>
    <w:lvlOverride w:ilvl="4">
      <w:lvl w:ilvl="4">
        <w:start w:val="1"/>
        <w:numFmt w:val="decimal"/>
        <w:suff w:val="space"/>
        <w:lvlText w:val="%5)"/>
        <w:lvlJc w:val="left"/>
        <w:pPr>
          <w:ind w:left="0" w:firstLine="737"/>
        </w:pPr>
        <w:rPr>
          <w:rFonts w:ascii="Times New Roman" w:hAnsi="Times New Roman" w:cs="Times New Roman" w:hint="default"/>
          <w:b w:val="0"/>
          <w:i w:val="0"/>
          <w:sz w:val="24"/>
        </w:rPr>
      </w:lvl>
    </w:lvlOverride>
    <w:lvlOverride w:ilvl="5">
      <w:lvl w:ilvl="5">
        <w:start w:val="1"/>
        <w:numFmt w:val="decimal"/>
        <w:suff w:val="space"/>
        <w:lvlText w:val="%6."/>
        <w:lvlJc w:val="left"/>
        <w:pPr>
          <w:ind w:left="0" w:firstLine="737"/>
        </w:pPr>
        <w:rPr>
          <w:rFonts w:ascii="Times New Roman" w:hAnsi="Times New Roman" w:cs="Times New Roman" w:hint="default"/>
          <w:b w:val="0"/>
          <w:i w:val="0"/>
          <w:sz w:val="24"/>
        </w:rPr>
      </w:lvl>
    </w:lvlOverride>
    <w:lvlOverride w:ilvl="6">
      <w:lvl w:ilvl="6">
        <w:start w:val="1"/>
        <w:numFmt w:val="decimal"/>
        <w:suff w:val="space"/>
        <w:lvlText w:val="%7)"/>
        <w:lvlJc w:val="left"/>
        <w:pPr>
          <w:ind w:left="0" w:firstLine="737"/>
        </w:pPr>
        <w:rPr>
          <w:rFonts w:ascii="Times New Roman" w:hAnsi="Times New Roman" w:cs="Times New Roman" w:hint="default"/>
          <w:b w:val="0"/>
          <w:i w:val="0"/>
          <w:sz w:val="24"/>
        </w:r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 w:ilvl="0">
        <w:start w:val="1"/>
        <w:numFmt w:val="decimal"/>
        <w:suff w:val="space"/>
        <w:lvlText w:val="%1."/>
        <w:lvlJc w:val="left"/>
        <w:pPr>
          <w:ind w:left="0" w:firstLine="737"/>
        </w:pPr>
        <w:rPr>
          <w:rFonts w:ascii="Times New Roman" w:hAnsi="Times New Roman"/>
          <w:b/>
          <w:i w:val="0"/>
          <w:caps/>
          <w:smallCaps w:val="0"/>
          <w:sz w:val="24"/>
        </w:rPr>
      </w:lvl>
    </w:lvlOverride>
    <w:lvlOverride w:ilvl="1">
      <w:lvl w:ilvl="1">
        <w:start w:val="1"/>
        <w:numFmt w:val="decimal"/>
        <w:suff w:val="space"/>
        <w:lvlText w:val="%1.%2."/>
        <w:lvlJc w:val="left"/>
        <w:pPr>
          <w:ind w:left="0" w:firstLine="737"/>
        </w:pPr>
        <w:rPr>
          <w:rFonts w:ascii="Times New Roman" w:hAnsi="Times New Roman" w:cs="Times New Roman" w:hint="default"/>
          <w:b w:val="0"/>
          <w:i w:val="0"/>
          <w:sz w:val="24"/>
        </w:rPr>
      </w:lvl>
    </w:lvlOverride>
    <w:lvlOverride w:ilvl="2">
      <w:lvl w:ilvl="2">
        <w:start w:val="1"/>
        <w:numFmt w:val="decimal"/>
        <w:suff w:val="space"/>
        <w:lvlText w:val="%1.%2.%3."/>
        <w:lvlJc w:val="left"/>
        <w:pPr>
          <w:ind w:left="0" w:firstLine="737"/>
        </w:pPr>
        <w:rPr>
          <w:rFonts w:ascii="Times New Roman" w:hAnsi="Times New Roman" w:cs="Times New Roman" w:hint="default"/>
          <w:b w:val="0"/>
          <w:i w:val="0"/>
          <w:sz w:val="24"/>
        </w:rPr>
      </w:lvl>
    </w:lvlOverride>
    <w:lvlOverride w:ilvl="3">
      <w:lvl w:ilvl="3">
        <w:start w:val="1"/>
        <w:numFmt w:val="decimal"/>
        <w:suff w:val="space"/>
        <w:lvlText w:val="%1.%2.%3.%4."/>
        <w:lvlJc w:val="left"/>
        <w:pPr>
          <w:ind w:left="0" w:firstLine="737"/>
        </w:pPr>
        <w:rPr>
          <w:rFonts w:ascii="Times New Roman" w:hAnsi="Times New Roman" w:cs="Times New Roman" w:hint="default"/>
          <w:b w:val="0"/>
          <w:i w:val="0"/>
          <w:sz w:val="24"/>
        </w:rPr>
      </w:lvl>
    </w:lvlOverride>
    <w:lvlOverride w:ilvl="4">
      <w:lvl w:ilvl="4">
        <w:start w:val="1"/>
        <w:numFmt w:val="decimal"/>
        <w:suff w:val="space"/>
        <w:lvlText w:val="%5)"/>
        <w:lvlJc w:val="left"/>
        <w:pPr>
          <w:ind w:left="0" w:firstLine="737"/>
        </w:pPr>
        <w:rPr>
          <w:rFonts w:ascii="Times New Roman" w:hAnsi="Times New Roman" w:cs="Times New Roman" w:hint="default"/>
          <w:b w:val="0"/>
          <w:i w:val="0"/>
          <w:sz w:val="24"/>
        </w:rPr>
      </w:lvl>
    </w:lvlOverride>
    <w:lvlOverride w:ilvl="5">
      <w:lvl w:ilvl="5">
        <w:start w:val="1"/>
        <w:numFmt w:val="decimal"/>
        <w:suff w:val="space"/>
        <w:lvlText w:val="%6."/>
        <w:lvlJc w:val="left"/>
        <w:pPr>
          <w:ind w:left="0" w:firstLine="737"/>
        </w:pPr>
        <w:rPr>
          <w:rFonts w:ascii="Times New Roman" w:hAnsi="Times New Roman" w:cs="Times New Roman" w:hint="default"/>
          <w:b w:val="0"/>
          <w:i w:val="0"/>
          <w:sz w:val="24"/>
        </w:rPr>
      </w:lvl>
    </w:lvlOverride>
    <w:lvlOverride w:ilvl="6">
      <w:lvl w:ilvl="6">
        <w:start w:val="1"/>
        <w:numFmt w:val="decimal"/>
        <w:suff w:val="space"/>
        <w:lvlText w:val="%7)"/>
        <w:lvlJc w:val="left"/>
        <w:pPr>
          <w:ind w:left="0" w:firstLine="737"/>
        </w:pPr>
        <w:rPr>
          <w:rFonts w:ascii="Times New Roman" w:hAnsi="Times New Roman" w:cs="Times New Roman" w:hint="default"/>
          <w:b w:val="0"/>
          <w:i w:val="0"/>
          <w:sz w:val="24"/>
        </w:r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1">
    <w:abstractNumId w:val="11"/>
    <w:lvlOverride w:ilvl="0">
      <w:lvl w:ilvl="0">
        <w:start w:val="1"/>
        <w:numFmt w:val="decimal"/>
        <w:suff w:val="space"/>
        <w:lvlText w:val="%1."/>
        <w:lvlJc w:val="left"/>
        <w:pPr>
          <w:ind w:left="0" w:firstLine="737"/>
        </w:pPr>
        <w:rPr>
          <w:rFonts w:ascii="Times New Roman" w:hAnsi="Times New Roman"/>
          <w:b/>
          <w:i w:val="0"/>
          <w:caps/>
          <w:smallCaps w:val="0"/>
          <w:sz w:val="24"/>
        </w:rPr>
      </w:lvl>
    </w:lvlOverride>
    <w:lvlOverride w:ilvl="1">
      <w:lvl w:ilvl="1">
        <w:start w:val="1"/>
        <w:numFmt w:val="decimal"/>
        <w:suff w:val="space"/>
        <w:lvlText w:val="%1.%2."/>
        <w:lvlJc w:val="left"/>
        <w:pPr>
          <w:ind w:left="0" w:firstLine="737"/>
        </w:pPr>
        <w:rPr>
          <w:rFonts w:ascii="Times New Roman" w:hAnsi="Times New Roman" w:cs="Times New Roman" w:hint="default"/>
          <w:b w:val="0"/>
          <w:i w:val="0"/>
          <w:sz w:val="24"/>
        </w:rPr>
      </w:lvl>
    </w:lvlOverride>
    <w:lvlOverride w:ilvl="2">
      <w:lvl w:ilvl="2">
        <w:start w:val="1"/>
        <w:numFmt w:val="decimal"/>
        <w:suff w:val="space"/>
        <w:lvlText w:val="%1.%2.%3."/>
        <w:lvlJc w:val="left"/>
        <w:pPr>
          <w:ind w:left="0" w:firstLine="737"/>
        </w:pPr>
        <w:rPr>
          <w:rFonts w:ascii="Times New Roman" w:hAnsi="Times New Roman" w:cs="Times New Roman" w:hint="default"/>
          <w:b w:val="0"/>
          <w:i w:val="0"/>
          <w:sz w:val="24"/>
        </w:rPr>
      </w:lvl>
    </w:lvlOverride>
    <w:lvlOverride w:ilvl="3">
      <w:lvl w:ilvl="3">
        <w:start w:val="1"/>
        <w:numFmt w:val="decimal"/>
        <w:suff w:val="space"/>
        <w:lvlText w:val="%1.%2.%3.%4."/>
        <w:lvlJc w:val="left"/>
        <w:pPr>
          <w:ind w:left="0" w:firstLine="737"/>
        </w:pPr>
        <w:rPr>
          <w:rFonts w:ascii="Times New Roman" w:hAnsi="Times New Roman" w:cs="Times New Roman" w:hint="default"/>
          <w:b w:val="0"/>
          <w:i w:val="0"/>
          <w:sz w:val="24"/>
        </w:rPr>
      </w:lvl>
    </w:lvlOverride>
    <w:lvlOverride w:ilvl="4">
      <w:lvl w:ilvl="4">
        <w:start w:val="1"/>
        <w:numFmt w:val="decimal"/>
        <w:suff w:val="space"/>
        <w:lvlText w:val="%5)"/>
        <w:lvlJc w:val="left"/>
        <w:pPr>
          <w:ind w:left="0" w:firstLine="737"/>
        </w:pPr>
        <w:rPr>
          <w:rFonts w:ascii="Times New Roman" w:hAnsi="Times New Roman" w:cs="Times New Roman" w:hint="default"/>
          <w:b w:val="0"/>
          <w:i w:val="0"/>
          <w:sz w:val="24"/>
        </w:rPr>
      </w:lvl>
    </w:lvlOverride>
    <w:lvlOverride w:ilvl="5">
      <w:lvl w:ilvl="5">
        <w:start w:val="1"/>
        <w:numFmt w:val="decimal"/>
        <w:suff w:val="space"/>
        <w:lvlText w:val="%6."/>
        <w:lvlJc w:val="left"/>
        <w:pPr>
          <w:ind w:left="0" w:firstLine="737"/>
        </w:pPr>
        <w:rPr>
          <w:rFonts w:ascii="Times New Roman" w:hAnsi="Times New Roman" w:cs="Times New Roman" w:hint="default"/>
          <w:b w:val="0"/>
          <w:i w:val="0"/>
          <w:sz w:val="24"/>
        </w:rPr>
      </w:lvl>
    </w:lvlOverride>
    <w:lvlOverride w:ilvl="6">
      <w:lvl w:ilvl="6">
        <w:start w:val="1"/>
        <w:numFmt w:val="decimal"/>
        <w:suff w:val="space"/>
        <w:lvlText w:val="%7)"/>
        <w:lvlJc w:val="left"/>
        <w:pPr>
          <w:ind w:left="0" w:firstLine="737"/>
        </w:pPr>
        <w:rPr>
          <w:rFonts w:ascii="Times New Roman" w:hAnsi="Times New Roman" w:cs="Times New Roman" w:hint="default"/>
          <w:b w:val="0"/>
          <w:i w:val="0"/>
          <w:sz w:val="24"/>
        </w:r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2">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3">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4">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5">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6">
    <w:abstractNumId w:val="12"/>
    <w:lvlOverride w:ilvl="0">
      <w:startOverride w:val="1"/>
      <w:lvl w:ilvl="0">
        <w:start w:val="1"/>
        <w:numFmt w:val="upperRoman"/>
        <w:pStyle w:val="1"/>
        <w:suff w:val="space"/>
        <w:lvlText w:val="ГЛАВА %1."/>
        <w:lvlJc w:val="left"/>
        <w:pPr>
          <w:ind w:left="0" w:firstLine="737"/>
        </w:pPr>
        <w:rPr>
          <w:rFonts w:ascii="Times New Roman" w:hAnsi="Times New Roman" w:hint="default"/>
          <w:b/>
          <w:i w:val="0"/>
          <w:sz w:val="28"/>
        </w:rPr>
      </w:lvl>
    </w:lvlOverride>
    <w:lvlOverride w:ilvl="1">
      <w:startOverride w:val="1"/>
      <w:lvl w:ilvl="1">
        <w:start w:val="1"/>
        <w:numFmt w:val="decimal"/>
        <w:lvlRestart w:val="0"/>
        <w:pStyle w:val="2"/>
        <w:suff w:val="space"/>
        <w:lvlText w:val="Статья %2."/>
        <w:lvlJc w:val="left"/>
        <w:pPr>
          <w:ind w:left="0" w:firstLine="737"/>
        </w:pPr>
        <w:rPr>
          <w:rFonts w:ascii="Times New Roman" w:hAnsi="Times New Roman" w:hint="default"/>
          <w:b/>
          <w:i w:val="0"/>
          <w:sz w:val="24"/>
        </w:rPr>
      </w:lvl>
    </w:lvlOverride>
    <w:lvlOverride w:ilvl="2">
      <w:startOverride w:val="1"/>
      <w:lvl w:ilvl="2">
        <w:start w:val="1"/>
        <w:numFmt w:val="decimal"/>
        <w:pStyle w:val="3"/>
        <w:suff w:val="space"/>
        <w:lvlText w:val="Статья %2.%3."/>
        <w:lvlJc w:val="left"/>
        <w:pPr>
          <w:ind w:left="0" w:firstLine="737"/>
        </w:pPr>
        <w:rPr>
          <w:rFonts w:ascii="Times New Roman" w:hAnsi="Times New Roman" w:hint="default"/>
          <w:b/>
          <w:i w:val="0"/>
          <w:sz w:val="24"/>
        </w:rPr>
      </w:lvl>
    </w:lvlOverride>
    <w:lvlOverride w:ilvl="3">
      <w:startOverride w:val="1"/>
      <w:lvl w:ilvl="3">
        <w:start w:val="1"/>
        <w:numFmt w:val="decimal"/>
        <w:pStyle w:val="4"/>
        <w:suff w:val="space"/>
        <w:lvlText w:val="%4."/>
        <w:lvlJc w:val="left"/>
        <w:pPr>
          <w:ind w:left="0" w:firstLine="737"/>
        </w:pPr>
        <w:rPr>
          <w:rFonts w:ascii="Times New Roman" w:hAnsi="Times New Roman" w:hint="default"/>
          <w:b w:val="0"/>
          <w:i w:val="0"/>
          <w:sz w:val="24"/>
        </w:rPr>
      </w:lvl>
    </w:lvlOverride>
    <w:lvlOverride w:ilvl="4">
      <w:startOverride w:val="1"/>
      <w:lvl w:ilvl="4">
        <w:start w:val="1"/>
        <w:numFmt w:val="decimal"/>
        <w:pStyle w:val="5"/>
        <w:suff w:val="space"/>
        <w:lvlText w:val="%4.%5."/>
        <w:lvlJc w:val="left"/>
        <w:pPr>
          <w:ind w:left="0" w:firstLine="737"/>
        </w:pPr>
        <w:rPr>
          <w:rFonts w:ascii="Times New Roman" w:hAnsi="Times New Roman" w:hint="default"/>
          <w:b w:val="0"/>
          <w:i w:val="0"/>
          <w:sz w:val="24"/>
        </w:rPr>
      </w:lvl>
    </w:lvlOverride>
    <w:lvlOverride w:ilvl="5">
      <w:startOverride w:val="1"/>
      <w:lvl w:ilvl="5">
        <w:start w:val="1"/>
        <w:numFmt w:val="decimal"/>
        <w:pStyle w:val="6"/>
        <w:suff w:val="space"/>
        <w:lvlText w:val="%6)"/>
        <w:lvlJc w:val="left"/>
        <w:pPr>
          <w:ind w:left="0" w:firstLine="737"/>
        </w:pPr>
        <w:rPr>
          <w:rFonts w:ascii="Times New Roman" w:hAnsi="Times New Roman" w:hint="default"/>
          <w:b w:val="0"/>
          <w:i w:val="0"/>
          <w:sz w:val="24"/>
        </w:rPr>
      </w:lvl>
    </w:lvlOverride>
    <w:lvlOverride w:ilvl="6">
      <w:startOverride w:val="1"/>
      <w:lvl w:ilvl="6">
        <w:start w:val="1"/>
        <w:numFmt w:val="decimal"/>
        <w:pStyle w:val="7"/>
        <w:suff w:val="space"/>
        <w:lvlText w:val="%6.%7)"/>
        <w:lvlJc w:val="left"/>
        <w:pPr>
          <w:ind w:left="0" w:firstLine="737"/>
        </w:pPr>
        <w:rPr>
          <w:rFonts w:ascii="Times New Roman" w:hAnsi="Times New Roman" w:hint="default"/>
          <w:b w:val="0"/>
          <w:i w:val="0"/>
          <w:sz w:val="24"/>
        </w:rPr>
      </w:lvl>
    </w:lvlOverride>
    <w:lvlOverride w:ilvl="7">
      <w:startOverride w:val="1"/>
      <w:lvl w:ilvl="7">
        <w:start w:val="1"/>
        <w:numFmt w:val="russianLower"/>
        <w:lvlRestart w:val="5"/>
        <w:pStyle w:val="8"/>
        <w:suff w:val="space"/>
        <w:lvlText w:val="%8)"/>
        <w:lvlJc w:val="left"/>
        <w:pPr>
          <w:ind w:left="0" w:firstLine="737"/>
        </w:pPr>
        <w:rPr>
          <w:rFonts w:ascii="Times New Roman" w:hAnsi="Times New Roman" w:hint="default"/>
          <w:b w:val="0"/>
          <w:i w:val="0"/>
          <w:sz w:val="24"/>
        </w:rPr>
      </w:lvl>
    </w:lvlOverride>
    <w:lvlOverride w:ilvl="8">
      <w:startOverride w:val="1"/>
      <w:lvl w:ilvl="8">
        <w:start w:val="1"/>
        <w:numFmt w:val="lowerRoman"/>
        <w:lvlText w:val="%9."/>
        <w:lvlJc w:val="left"/>
        <w:pPr>
          <w:ind w:left="3240" w:hanging="360"/>
        </w:pPr>
        <w:rPr>
          <w:rFonts w:hint="default"/>
        </w:rPr>
      </w:lvl>
    </w:lvlOverride>
  </w:num>
  <w:num w:numId="27">
    <w:abstractNumId w:val="12"/>
  </w:num>
  <w:num w:numId="28">
    <w:abstractNumId w:val="9"/>
  </w:num>
  <w:num w:numId="29">
    <w:abstractNumId w:val="9"/>
    <w:lvlOverride w:ilvl="0">
      <w:startOverride w:val="1"/>
    </w:lvlOverride>
  </w:num>
  <w:num w:numId="30">
    <w:abstractNumId w:val="19"/>
  </w:num>
  <w:num w:numId="31">
    <w:abstractNumId w:val="13"/>
    <w:lvlOverride w:ilvl="0">
      <w:lvl w:ilvl="0">
        <w:start w:val="1"/>
        <w:numFmt w:val="decimal"/>
        <w:lvlText w:val="%1."/>
        <w:lvlJc w:val="left"/>
        <w:pPr>
          <w:tabs>
            <w:tab w:val="num" w:pos="9575"/>
          </w:tabs>
          <w:ind w:left="9575" w:hanging="360"/>
        </w:pPr>
      </w:lvl>
    </w:lvlOverride>
    <w:lvlOverride w:ilvl="1">
      <w:lvl w:ilvl="1">
        <w:start w:val="1"/>
        <w:numFmt w:val="decimal"/>
        <w:lvlText w:val="%1.%2."/>
        <w:lvlJc w:val="left"/>
        <w:pPr>
          <w:tabs>
            <w:tab w:val="num" w:pos="9789"/>
          </w:tabs>
          <w:ind w:left="9789" w:hanging="432"/>
        </w:pPr>
      </w:lvl>
    </w:lvlOverride>
  </w:num>
  <w:num w:numId="32">
    <w:abstractNumId w:val="15"/>
  </w:num>
  <w:num w:numId="33">
    <w:abstractNumId w:val="14"/>
  </w:num>
  <w:num w:numId="3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338E"/>
    <w:rsid w:val="00004259"/>
    <w:rsid w:val="00004F2B"/>
    <w:rsid w:val="00012D6A"/>
    <w:rsid w:val="00017167"/>
    <w:rsid w:val="000215FE"/>
    <w:rsid w:val="000228AB"/>
    <w:rsid w:val="00022BCB"/>
    <w:rsid w:val="00024470"/>
    <w:rsid w:val="00024545"/>
    <w:rsid w:val="00025CE4"/>
    <w:rsid w:val="00030681"/>
    <w:rsid w:val="00030977"/>
    <w:rsid w:val="00031325"/>
    <w:rsid w:val="00031EC5"/>
    <w:rsid w:val="00036B70"/>
    <w:rsid w:val="00037736"/>
    <w:rsid w:val="00041165"/>
    <w:rsid w:val="00042EC6"/>
    <w:rsid w:val="00043626"/>
    <w:rsid w:val="000450A4"/>
    <w:rsid w:val="00046B79"/>
    <w:rsid w:val="000477A8"/>
    <w:rsid w:val="000535B4"/>
    <w:rsid w:val="00055546"/>
    <w:rsid w:val="00055968"/>
    <w:rsid w:val="00055F58"/>
    <w:rsid w:val="000560D8"/>
    <w:rsid w:val="000574D7"/>
    <w:rsid w:val="000603CF"/>
    <w:rsid w:val="00061A48"/>
    <w:rsid w:val="000634FD"/>
    <w:rsid w:val="00064FD6"/>
    <w:rsid w:val="0006571C"/>
    <w:rsid w:val="000660B9"/>
    <w:rsid w:val="0006635F"/>
    <w:rsid w:val="00070D1E"/>
    <w:rsid w:val="00072D51"/>
    <w:rsid w:val="00073B8F"/>
    <w:rsid w:val="00075E22"/>
    <w:rsid w:val="00084956"/>
    <w:rsid w:val="00085F8C"/>
    <w:rsid w:val="00086DD4"/>
    <w:rsid w:val="00087EFC"/>
    <w:rsid w:val="00090B9F"/>
    <w:rsid w:val="000933E1"/>
    <w:rsid w:val="000934FA"/>
    <w:rsid w:val="00094125"/>
    <w:rsid w:val="0009413E"/>
    <w:rsid w:val="000961BB"/>
    <w:rsid w:val="000962AC"/>
    <w:rsid w:val="00096FF6"/>
    <w:rsid w:val="000A34CD"/>
    <w:rsid w:val="000A35F0"/>
    <w:rsid w:val="000A5E43"/>
    <w:rsid w:val="000A7B23"/>
    <w:rsid w:val="000B05FB"/>
    <w:rsid w:val="000B1013"/>
    <w:rsid w:val="000B2379"/>
    <w:rsid w:val="000B30E4"/>
    <w:rsid w:val="000B4F69"/>
    <w:rsid w:val="000B6D02"/>
    <w:rsid w:val="000B7994"/>
    <w:rsid w:val="000C22C4"/>
    <w:rsid w:val="000C3AEC"/>
    <w:rsid w:val="000C4092"/>
    <w:rsid w:val="000C40F3"/>
    <w:rsid w:val="000C546C"/>
    <w:rsid w:val="000C6609"/>
    <w:rsid w:val="000C7953"/>
    <w:rsid w:val="000D072F"/>
    <w:rsid w:val="000D07B1"/>
    <w:rsid w:val="000D0C40"/>
    <w:rsid w:val="000D14CE"/>
    <w:rsid w:val="000D323F"/>
    <w:rsid w:val="000E02EC"/>
    <w:rsid w:val="000E0B17"/>
    <w:rsid w:val="000E1827"/>
    <w:rsid w:val="000E3CD8"/>
    <w:rsid w:val="000E489E"/>
    <w:rsid w:val="000E7DBA"/>
    <w:rsid w:val="000F2A8F"/>
    <w:rsid w:val="000F2D3F"/>
    <w:rsid w:val="000F677A"/>
    <w:rsid w:val="000F708D"/>
    <w:rsid w:val="000F70C0"/>
    <w:rsid w:val="000F739F"/>
    <w:rsid w:val="000F7CFF"/>
    <w:rsid w:val="0010154D"/>
    <w:rsid w:val="00101BDF"/>
    <w:rsid w:val="00101F01"/>
    <w:rsid w:val="00102A1C"/>
    <w:rsid w:val="00103CC2"/>
    <w:rsid w:val="0010457B"/>
    <w:rsid w:val="001061DE"/>
    <w:rsid w:val="0010639E"/>
    <w:rsid w:val="0010688B"/>
    <w:rsid w:val="00107D6C"/>
    <w:rsid w:val="0011112D"/>
    <w:rsid w:val="00112048"/>
    <w:rsid w:val="0011560E"/>
    <w:rsid w:val="00115E9D"/>
    <w:rsid w:val="0011738E"/>
    <w:rsid w:val="001178B2"/>
    <w:rsid w:val="001178BC"/>
    <w:rsid w:val="00121208"/>
    <w:rsid w:val="00121481"/>
    <w:rsid w:val="00124DE6"/>
    <w:rsid w:val="00125689"/>
    <w:rsid w:val="00125A09"/>
    <w:rsid w:val="00126ACA"/>
    <w:rsid w:val="00132FF3"/>
    <w:rsid w:val="001350F8"/>
    <w:rsid w:val="00135407"/>
    <w:rsid w:val="001378C8"/>
    <w:rsid w:val="00141E0E"/>
    <w:rsid w:val="00144583"/>
    <w:rsid w:val="001474B9"/>
    <w:rsid w:val="00151868"/>
    <w:rsid w:val="00151F53"/>
    <w:rsid w:val="001539D3"/>
    <w:rsid w:val="00155C5B"/>
    <w:rsid w:val="00155E9B"/>
    <w:rsid w:val="00156E47"/>
    <w:rsid w:val="001646D4"/>
    <w:rsid w:val="00165699"/>
    <w:rsid w:val="00165A64"/>
    <w:rsid w:val="00170118"/>
    <w:rsid w:val="00171BA4"/>
    <w:rsid w:val="00181273"/>
    <w:rsid w:val="0018276E"/>
    <w:rsid w:val="001830F0"/>
    <w:rsid w:val="00183F7A"/>
    <w:rsid w:val="00184C94"/>
    <w:rsid w:val="00185CF3"/>
    <w:rsid w:val="00185D54"/>
    <w:rsid w:val="00196158"/>
    <w:rsid w:val="001963D2"/>
    <w:rsid w:val="0019645B"/>
    <w:rsid w:val="00196F3F"/>
    <w:rsid w:val="001972E0"/>
    <w:rsid w:val="00197CBA"/>
    <w:rsid w:val="001A4788"/>
    <w:rsid w:val="001A5256"/>
    <w:rsid w:val="001A5E9D"/>
    <w:rsid w:val="001A783A"/>
    <w:rsid w:val="001A7E81"/>
    <w:rsid w:val="001B2223"/>
    <w:rsid w:val="001B2522"/>
    <w:rsid w:val="001B2764"/>
    <w:rsid w:val="001B360B"/>
    <w:rsid w:val="001C2970"/>
    <w:rsid w:val="001C2C2E"/>
    <w:rsid w:val="001C4C14"/>
    <w:rsid w:val="001C4FDC"/>
    <w:rsid w:val="001C6C67"/>
    <w:rsid w:val="001D0052"/>
    <w:rsid w:val="001D3040"/>
    <w:rsid w:val="001D38D2"/>
    <w:rsid w:val="001D3F93"/>
    <w:rsid w:val="001D4353"/>
    <w:rsid w:val="001D5DAD"/>
    <w:rsid w:val="001E0BD7"/>
    <w:rsid w:val="001E12D5"/>
    <w:rsid w:val="001E3248"/>
    <w:rsid w:val="001E411C"/>
    <w:rsid w:val="001E6B63"/>
    <w:rsid w:val="001E7E90"/>
    <w:rsid w:val="001E7F64"/>
    <w:rsid w:val="001F26D7"/>
    <w:rsid w:val="001F4699"/>
    <w:rsid w:val="001F66B4"/>
    <w:rsid w:val="001F6F5B"/>
    <w:rsid w:val="00202712"/>
    <w:rsid w:val="00203355"/>
    <w:rsid w:val="00206565"/>
    <w:rsid w:val="00207E20"/>
    <w:rsid w:val="0021117C"/>
    <w:rsid w:val="0021155A"/>
    <w:rsid w:val="002125E0"/>
    <w:rsid w:val="00215240"/>
    <w:rsid w:val="00221691"/>
    <w:rsid w:val="002241C6"/>
    <w:rsid w:val="002242A2"/>
    <w:rsid w:val="002249E3"/>
    <w:rsid w:val="00224B20"/>
    <w:rsid w:val="0022616E"/>
    <w:rsid w:val="00226262"/>
    <w:rsid w:val="00234CF1"/>
    <w:rsid w:val="00235FFE"/>
    <w:rsid w:val="002361D0"/>
    <w:rsid w:val="00244B83"/>
    <w:rsid w:val="00250AF2"/>
    <w:rsid w:val="00250B3F"/>
    <w:rsid w:val="00252238"/>
    <w:rsid w:val="002526CC"/>
    <w:rsid w:val="00252F74"/>
    <w:rsid w:val="00253318"/>
    <w:rsid w:val="00253459"/>
    <w:rsid w:val="00253F93"/>
    <w:rsid w:val="002556E6"/>
    <w:rsid w:val="0025744B"/>
    <w:rsid w:val="00261480"/>
    <w:rsid w:val="002617AB"/>
    <w:rsid w:val="00262964"/>
    <w:rsid w:val="00263657"/>
    <w:rsid w:val="002701E7"/>
    <w:rsid w:val="0027247A"/>
    <w:rsid w:val="002859F7"/>
    <w:rsid w:val="002912A5"/>
    <w:rsid w:val="002929DF"/>
    <w:rsid w:val="002933AE"/>
    <w:rsid w:val="00294666"/>
    <w:rsid w:val="0029579B"/>
    <w:rsid w:val="002A1026"/>
    <w:rsid w:val="002A26A2"/>
    <w:rsid w:val="002A2926"/>
    <w:rsid w:val="002A5DCE"/>
    <w:rsid w:val="002A6CDE"/>
    <w:rsid w:val="002A735E"/>
    <w:rsid w:val="002A7C07"/>
    <w:rsid w:val="002B1A54"/>
    <w:rsid w:val="002B2B0D"/>
    <w:rsid w:val="002B34F5"/>
    <w:rsid w:val="002B39CA"/>
    <w:rsid w:val="002B5331"/>
    <w:rsid w:val="002B5E56"/>
    <w:rsid w:val="002B6724"/>
    <w:rsid w:val="002B735D"/>
    <w:rsid w:val="002C2775"/>
    <w:rsid w:val="002C3AF0"/>
    <w:rsid w:val="002C676A"/>
    <w:rsid w:val="002C69C0"/>
    <w:rsid w:val="002D2FE5"/>
    <w:rsid w:val="002D3CEA"/>
    <w:rsid w:val="002D445A"/>
    <w:rsid w:val="002D4DF1"/>
    <w:rsid w:val="002D4E0F"/>
    <w:rsid w:val="002D68B6"/>
    <w:rsid w:val="002E0C42"/>
    <w:rsid w:val="002E527F"/>
    <w:rsid w:val="002E7D0E"/>
    <w:rsid w:val="002F1471"/>
    <w:rsid w:val="002F31AE"/>
    <w:rsid w:val="002F34F6"/>
    <w:rsid w:val="002F5757"/>
    <w:rsid w:val="00300CA2"/>
    <w:rsid w:val="00302EA3"/>
    <w:rsid w:val="003044F1"/>
    <w:rsid w:val="00304C82"/>
    <w:rsid w:val="00305553"/>
    <w:rsid w:val="00306560"/>
    <w:rsid w:val="00307CA5"/>
    <w:rsid w:val="00311F3F"/>
    <w:rsid w:val="00312B58"/>
    <w:rsid w:val="00314161"/>
    <w:rsid w:val="00315AFD"/>
    <w:rsid w:val="00321DD7"/>
    <w:rsid w:val="00325020"/>
    <w:rsid w:val="00326359"/>
    <w:rsid w:val="00326D7B"/>
    <w:rsid w:val="0033634A"/>
    <w:rsid w:val="00340665"/>
    <w:rsid w:val="003415AF"/>
    <w:rsid w:val="00341F8A"/>
    <w:rsid w:val="003426C9"/>
    <w:rsid w:val="00343B55"/>
    <w:rsid w:val="00343E4D"/>
    <w:rsid w:val="0034418F"/>
    <w:rsid w:val="003445CE"/>
    <w:rsid w:val="00345387"/>
    <w:rsid w:val="00347828"/>
    <w:rsid w:val="003503AF"/>
    <w:rsid w:val="0035212E"/>
    <w:rsid w:val="0035316E"/>
    <w:rsid w:val="00355BD2"/>
    <w:rsid w:val="003560E1"/>
    <w:rsid w:val="00357282"/>
    <w:rsid w:val="00360736"/>
    <w:rsid w:val="0036148F"/>
    <w:rsid w:val="00365AC4"/>
    <w:rsid w:val="00366E6C"/>
    <w:rsid w:val="00367EA4"/>
    <w:rsid w:val="00367EB9"/>
    <w:rsid w:val="00370059"/>
    <w:rsid w:val="00373C8D"/>
    <w:rsid w:val="00376D48"/>
    <w:rsid w:val="00377676"/>
    <w:rsid w:val="003832E2"/>
    <w:rsid w:val="003844BA"/>
    <w:rsid w:val="0038528C"/>
    <w:rsid w:val="0038726C"/>
    <w:rsid w:val="003906D4"/>
    <w:rsid w:val="00393E20"/>
    <w:rsid w:val="003943FA"/>
    <w:rsid w:val="003948BE"/>
    <w:rsid w:val="003960CF"/>
    <w:rsid w:val="00396888"/>
    <w:rsid w:val="00396A03"/>
    <w:rsid w:val="003970C4"/>
    <w:rsid w:val="003A098D"/>
    <w:rsid w:val="003A0C3D"/>
    <w:rsid w:val="003A4B8D"/>
    <w:rsid w:val="003A737D"/>
    <w:rsid w:val="003B2A69"/>
    <w:rsid w:val="003B6560"/>
    <w:rsid w:val="003C155C"/>
    <w:rsid w:val="003C3248"/>
    <w:rsid w:val="003C53DC"/>
    <w:rsid w:val="003C56E8"/>
    <w:rsid w:val="003C6B89"/>
    <w:rsid w:val="003D1DB8"/>
    <w:rsid w:val="003D24EE"/>
    <w:rsid w:val="003D458F"/>
    <w:rsid w:val="003D48EB"/>
    <w:rsid w:val="003D49B3"/>
    <w:rsid w:val="003E1308"/>
    <w:rsid w:val="003E1C96"/>
    <w:rsid w:val="003E2C1E"/>
    <w:rsid w:val="003E3DC1"/>
    <w:rsid w:val="003E5A20"/>
    <w:rsid w:val="003E7084"/>
    <w:rsid w:val="003F763F"/>
    <w:rsid w:val="004064B5"/>
    <w:rsid w:val="00406A4C"/>
    <w:rsid w:val="0041058E"/>
    <w:rsid w:val="00411A09"/>
    <w:rsid w:val="00416197"/>
    <w:rsid w:val="0041795E"/>
    <w:rsid w:val="00420880"/>
    <w:rsid w:val="00423FFE"/>
    <w:rsid w:val="00424814"/>
    <w:rsid w:val="00424B3E"/>
    <w:rsid w:val="00432F5A"/>
    <w:rsid w:val="004347E5"/>
    <w:rsid w:val="004358D5"/>
    <w:rsid w:val="00442873"/>
    <w:rsid w:val="0044390D"/>
    <w:rsid w:val="00445791"/>
    <w:rsid w:val="00446EF8"/>
    <w:rsid w:val="004527B1"/>
    <w:rsid w:val="004545A6"/>
    <w:rsid w:val="00454FBE"/>
    <w:rsid w:val="004550B1"/>
    <w:rsid w:val="0045718A"/>
    <w:rsid w:val="00462EAD"/>
    <w:rsid w:val="004648D2"/>
    <w:rsid w:val="0046528A"/>
    <w:rsid w:val="00466DD5"/>
    <w:rsid w:val="00467D21"/>
    <w:rsid w:val="0047128C"/>
    <w:rsid w:val="00474EE3"/>
    <w:rsid w:val="0047527A"/>
    <w:rsid w:val="00475FA2"/>
    <w:rsid w:val="00477609"/>
    <w:rsid w:val="004815F4"/>
    <w:rsid w:val="004837BA"/>
    <w:rsid w:val="004913B1"/>
    <w:rsid w:val="00494C97"/>
    <w:rsid w:val="00494EB2"/>
    <w:rsid w:val="00494F1B"/>
    <w:rsid w:val="00496132"/>
    <w:rsid w:val="00496E42"/>
    <w:rsid w:val="004A1A56"/>
    <w:rsid w:val="004A2087"/>
    <w:rsid w:val="004A2F36"/>
    <w:rsid w:val="004A43A8"/>
    <w:rsid w:val="004A44E1"/>
    <w:rsid w:val="004A6D34"/>
    <w:rsid w:val="004B211A"/>
    <w:rsid w:val="004B25A8"/>
    <w:rsid w:val="004B2BFE"/>
    <w:rsid w:val="004B2FC6"/>
    <w:rsid w:val="004B3033"/>
    <w:rsid w:val="004B49B2"/>
    <w:rsid w:val="004B6170"/>
    <w:rsid w:val="004B7E13"/>
    <w:rsid w:val="004C06AE"/>
    <w:rsid w:val="004C1781"/>
    <w:rsid w:val="004C3069"/>
    <w:rsid w:val="004C3CA9"/>
    <w:rsid w:val="004C43C0"/>
    <w:rsid w:val="004C63D7"/>
    <w:rsid w:val="004C6700"/>
    <w:rsid w:val="004C7731"/>
    <w:rsid w:val="004D004C"/>
    <w:rsid w:val="004D365C"/>
    <w:rsid w:val="004D3F81"/>
    <w:rsid w:val="004D491A"/>
    <w:rsid w:val="004D64DB"/>
    <w:rsid w:val="004E4AF3"/>
    <w:rsid w:val="004E6774"/>
    <w:rsid w:val="004E7273"/>
    <w:rsid w:val="004F2AD2"/>
    <w:rsid w:val="004F60BC"/>
    <w:rsid w:val="00501BF4"/>
    <w:rsid w:val="00505E83"/>
    <w:rsid w:val="00510166"/>
    <w:rsid w:val="00510B86"/>
    <w:rsid w:val="00511AF4"/>
    <w:rsid w:val="00512733"/>
    <w:rsid w:val="00512B7F"/>
    <w:rsid w:val="00516B03"/>
    <w:rsid w:val="00522E79"/>
    <w:rsid w:val="00523A80"/>
    <w:rsid w:val="0052478C"/>
    <w:rsid w:val="00524C9F"/>
    <w:rsid w:val="00525D33"/>
    <w:rsid w:val="00536493"/>
    <w:rsid w:val="00540435"/>
    <w:rsid w:val="00543D21"/>
    <w:rsid w:val="005458A1"/>
    <w:rsid w:val="005539FB"/>
    <w:rsid w:val="00553D3E"/>
    <w:rsid w:val="00555CDE"/>
    <w:rsid w:val="00561859"/>
    <w:rsid w:val="00562804"/>
    <w:rsid w:val="0056605B"/>
    <w:rsid w:val="00566964"/>
    <w:rsid w:val="00566D7B"/>
    <w:rsid w:val="00567F61"/>
    <w:rsid w:val="0057200E"/>
    <w:rsid w:val="00572121"/>
    <w:rsid w:val="005723B3"/>
    <w:rsid w:val="00573049"/>
    <w:rsid w:val="005746B4"/>
    <w:rsid w:val="00580C5F"/>
    <w:rsid w:val="0058420A"/>
    <w:rsid w:val="00586387"/>
    <w:rsid w:val="005863FF"/>
    <w:rsid w:val="0058656F"/>
    <w:rsid w:val="005865F0"/>
    <w:rsid w:val="0058766A"/>
    <w:rsid w:val="0059182D"/>
    <w:rsid w:val="00592084"/>
    <w:rsid w:val="00595658"/>
    <w:rsid w:val="00595723"/>
    <w:rsid w:val="005A31BE"/>
    <w:rsid w:val="005A34CF"/>
    <w:rsid w:val="005A4182"/>
    <w:rsid w:val="005A4222"/>
    <w:rsid w:val="005A5004"/>
    <w:rsid w:val="005A6E42"/>
    <w:rsid w:val="005B1FFD"/>
    <w:rsid w:val="005B7E3F"/>
    <w:rsid w:val="005C47E3"/>
    <w:rsid w:val="005C4B8E"/>
    <w:rsid w:val="005C6C53"/>
    <w:rsid w:val="005D0C02"/>
    <w:rsid w:val="005D1B38"/>
    <w:rsid w:val="005D25AF"/>
    <w:rsid w:val="005D308E"/>
    <w:rsid w:val="005D3B62"/>
    <w:rsid w:val="005E04AD"/>
    <w:rsid w:val="005E09AC"/>
    <w:rsid w:val="005E1E31"/>
    <w:rsid w:val="005E2A33"/>
    <w:rsid w:val="005E2B9A"/>
    <w:rsid w:val="005E6191"/>
    <w:rsid w:val="005F4233"/>
    <w:rsid w:val="005F502B"/>
    <w:rsid w:val="005F7C2B"/>
    <w:rsid w:val="00600470"/>
    <w:rsid w:val="006009A1"/>
    <w:rsid w:val="00603826"/>
    <w:rsid w:val="00603A55"/>
    <w:rsid w:val="00603C04"/>
    <w:rsid w:val="00604DD8"/>
    <w:rsid w:val="00606595"/>
    <w:rsid w:val="006067E6"/>
    <w:rsid w:val="006070DB"/>
    <w:rsid w:val="00610A6D"/>
    <w:rsid w:val="00610B3F"/>
    <w:rsid w:val="00611B2B"/>
    <w:rsid w:val="00613F73"/>
    <w:rsid w:val="00614112"/>
    <w:rsid w:val="00616468"/>
    <w:rsid w:val="0061688B"/>
    <w:rsid w:val="00616E68"/>
    <w:rsid w:val="006171ED"/>
    <w:rsid w:val="00620726"/>
    <w:rsid w:val="006229D9"/>
    <w:rsid w:val="00623E65"/>
    <w:rsid w:val="0062543F"/>
    <w:rsid w:val="00625FA8"/>
    <w:rsid w:val="00631316"/>
    <w:rsid w:val="00633C98"/>
    <w:rsid w:val="006347E6"/>
    <w:rsid w:val="00635C51"/>
    <w:rsid w:val="00636D4B"/>
    <w:rsid w:val="006417E6"/>
    <w:rsid w:val="006477BA"/>
    <w:rsid w:val="00650F75"/>
    <w:rsid w:val="00652A9A"/>
    <w:rsid w:val="00653BCE"/>
    <w:rsid w:val="00656525"/>
    <w:rsid w:val="00660B37"/>
    <w:rsid w:val="00664D11"/>
    <w:rsid w:val="00666649"/>
    <w:rsid w:val="00667435"/>
    <w:rsid w:val="00667C48"/>
    <w:rsid w:val="00670EED"/>
    <w:rsid w:val="006723E3"/>
    <w:rsid w:val="006724AE"/>
    <w:rsid w:val="00673676"/>
    <w:rsid w:val="00674DB7"/>
    <w:rsid w:val="00677C28"/>
    <w:rsid w:val="00681184"/>
    <w:rsid w:val="0068120B"/>
    <w:rsid w:val="00681CC1"/>
    <w:rsid w:val="006828E3"/>
    <w:rsid w:val="00682EA9"/>
    <w:rsid w:val="00682EC3"/>
    <w:rsid w:val="0068538F"/>
    <w:rsid w:val="006870CC"/>
    <w:rsid w:val="00687D05"/>
    <w:rsid w:val="006912FA"/>
    <w:rsid w:val="00691AAE"/>
    <w:rsid w:val="00693E11"/>
    <w:rsid w:val="00694B4C"/>
    <w:rsid w:val="006A5BE7"/>
    <w:rsid w:val="006A746F"/>
    <w:rsid w:val="006B2053"/>
    <w:rsid w:val="006B2D22"/>
    <w:rsid w:val="006B35AE"/>
    <w:rsid w:val="006B4CC3"/>
    <w:rsid w:val="006C0511"/>
    <w:rsid w:val="006C2024"/>
    <w:rsid w:val="006C33DE"/>
    <w:rsid w:val="006C45B9"/>
    <w:rsid w:val="006C4D54"/>
    <w:rsid w:val="006C628A"/>
    <w:rsid w:val="006D0DC3"/>
    <w:rsid w:val="006D39EC"/>
    <w:rsid w:val="006D3EAA"/>
    <w:rsid w:val="006D3F44"/>
    <w:rsid w:val="006D42B5"/>
    <w:rsid w:val="006E0E62"/>
    <w:rsid w:val="006E382C"/>
    <w:rsid w:val="006E5DC6"/>
    <w:rsid w:val="006F00CD"/>
    <w:rsid w:val="006F0B3E"/>
    <w:rsid w:val="006F1428"/>
    <w:rsid w:val="006F2D91"/>
    <w:rsid w:val="006F7870"/>
    <w:rsid w:val="006F79F1"/>
    <w:rsid w:val="00706953"/>
    <w:rsid w:val="007069FC"/>
    <w:rsid w:val="007116C6"/>
    <w:rsid w:val="00712C0E"/>
    <w:rsid w:val="00715204"/>
    <w:rsid w:val="0071788B"/>
    <w:rsid w:val="0072086D"/>
    <w:rsid w:val="00721C5D"/>
    <w:rsid w:val="00721CE7"/>
    <w:rsid w:val="00721EB5"/>
    <w:rsid w:val="00722EDE"/>
    <w:rsid w:val="007242C6"/>
    <w:rsid w:val="00724557"/>
    <w:rsid w:val="00727786"/>
    <w:rsid w:val="00727DBA"/>
    <w:rsid w:val="00731232"/>
    <w:rsid w:val="00732179"/>
    <w:rsid w:val="00734E12"/>
    <w:rsid w:val="00735659"/>
    <w:rsid w:val="00736825"/>
    <w:rsid w:val="0073796B"/>
    <w:rsid w:val="00740B17"/>
    <w:rsid w:val="0074163C"/>
    <w:rsid w:val="007431DA"/>
    <w:rsid w:val="007434A5"/>
    <w:rsid w:val="00743F05"/>
    <w:rsid w:val="0074428A"/>
    <w:rsid w:val="00744DAF"/>
    <w:rsid w:val="00745A6E"/>
    <w:rsid w:val="00747B8A"/>
    <w:rsid w:val="00753288"/>
    <w:rsid w:val="00753801"/>
    <w:rsid w:val="00753835"/>
    <w:rsid w:val="00753BA2"/>
    <w:rsid w:val="00755F78"/>
    <w:rsid w:val="007568F4"/>
    <w:rsid w:val="00757E78"/>
    <w:rsid w:val="007667DE"/>
    <w:rsid w:val="00766B36"/>
    <w:rsid w:val="00771F63"/>
    <w:rsid w:val="00773A5F"/>
    <w:rsid w:val="0077478B"/>
    <w:rsid w:val="00777350"/>
    <w:rsid w:val="00777971"/>
    <w:rsid w:val="007805B0"/>
    <w:rsid w:val="00783531"/>
    <w:rsid w:val="00784E05"/>
    <w:rsid w:val="007855EC"/>
    <w:rsid w:val="00785E00"/>
    <w:rsid w:val="00794F77"/>
    <w:rsid w:val="00795CAA"/>
    <w:rsid w:val="007A0BE8"/>
    <w:rsid w:val="007A1228"/>
    <w:rsid w:val="007A2C0C"/>
    <w:rsid w:val="007A382C"/>
    <w:rsid w:val="007A55D3"/>
    <w:rsid w:val="007A5DA8"/>
    <w:rsid w:val="007A75C0"/>
    <w:rsid w:val="007B181C"/>
    <w:rsid w:val="007B192B"/>
    <w:rsid w:val="007B299C"/>
    <w:rsid w:val="007B593D"/>
    <w:rsid w:val="007B63B9"/>
    <w:rsid w:val="007B6D4A"/>
    <w:rsid w:val="007B7B6F"/>
    <w:rsid w:val="007C20EB"/>
    <w:rsid w:val="007C3849"/>
    <w:rsid w:val="007C3BDE"/>
    <w:rsid w:val="007C3C43"/>
    <w:rsid w:val="007C3E21"/>
    <w:rsid w:val="007C6DB4"/>
    <w:rsid w:val="007C758A"/>
    <w:rsid w:val="007C7B24"/>
    <w:rsid w:val="007C7F85"/>
    <w:rsid w:val="007D42E3"/>
    <w:rsid w:val="007E0273"/>
    <w:rsid w:val="007E2A49"/>
    <w:rsid w:val="007E33D9"/>
    <w:rsid w:val="007E3C96"/>
    <w:rsid w:val="007E465C"/>
    <w:rsid w:val="007E515B"/>
    <w:rsid w:val="007E5D3C"/>
    <w:rsid w:val="007E6FE8"/>
    <w:rsid w:val="007F08B9"/>
    <w:rsid w:val="007F25FD"/>
    <w:rsid w:val="007F46EB"/>
    <w:rsid w:val="007F4C9B"/>
    <w:rsid w:val="007F66D8"/>
    <w:rsid w:val="007F7D1F"/>
    <w:rsid w:val="008009A6"/>
    <w:rsid w:val="00801020"/>
    <w:rsid w:val="00801685"/>
    <w:rsid w:val="00804A29"/>
    <w:rsid w:val="00804C7B"/>
    <w:rsid w:val="00805308"/>
    <w:rsid w:val="00812AD3"/>
    <w:rsid w:val="00813509"/>
    <w:rsid w:val="008141C5"/>
    <w:rsid w:val="008158D9"/>
    <w:rsid w:val="00817A7F"/>
    <w:rsid w:val="00825C46"/>
    <w:rsid w:val="008272AD"/>
    <w:rsid w:val="008302B2"/>
    <w:rsid w:val="00831086"/>
    <w:rsid w:val="0083136C"/>
    <w:rsid w:val="00831752"/>
    <w:rsid w:val="00831FA5"/>
    <w:rsid w:val="00832232"/>
    <w:rsid w:val="0083487B"/>
    <w:rsid w:val="00836FDE"/>
    <w:rsid w:val="008370EA"/>
    <w:rsid w:val="00840E68"/>
    <w:rsid w:val="008424CA"/>
    <w:rsid w:val="00843260"/>
    <w:rsid w:val="0084716C"/>
    <w:rsid w:val="0085256A"/>
    <w:rsid w:val="008567B9"/>
    <w:rsid w:val="0086048D"/>
    <w:rsid w:val="0086247A"/>
    <w:rsid w:val="00864AD2"/>
    <w:rsid w:val="00866DB5"/>
    <w:rsid w:val="00873344"/>
    <w:rsid w:val="00875088"/>
    <w:rsid w:val="00881275"/>
    <w:rsid w:val="00894A60"/>
    <w:rsid w:val="00894CEE"/>
    <w:rsid w:val="00895A33"/>
    <w:rsid w:val="00895D1C"/>
    <w:rsid w:val="00896EB4"/>
    <w:rsid w:val="00897A4D"/>
    <w:rsid w:val="008A01DA"/>
    <w:rsid w:val="008A0BE1"/>
    <w:rsid w:val="008A4140"/>
    <w:rsid w:val="008A69D4"/>
    <w:rsid w:val="008B051E"/>
    <w:rsid w:val="008B0978"/>
    <w:rsid w:val="008B0E76"/>
    <w:rsid w:val="008B110F"/>
    <w:rsid w:val="008B2196"/>
    <w:rsid w:val="008B29AC"/>
    <w:rsid w:val="008B5E6D"/>
    <w:rsid w:val="008C058D"/>
    <w:rsid w:val="008C4D66"/>
    <w:rsid w:val="008D0163"/>
    <w:rsid w:val="008D4AC3"/>
    <w:rsid w:val="008D4F58"/>
    <w:rsid w:val="008D516E"/>
    <w:rsid w:val="008D6173"/>
    <w:rsid w:val="008E14B4"/>
    <w:rsid w:val="008E25FA"/>
    <w:rsid w:val="008E2B2E"/>
    <w:rsid w:val="008E32E4"/>
    <w:rsid w:val="008E35F8"/>
    <w:rsid w:val="008E47CD"/>
    <w:rsid w:val="008E5573"/>
    <w:rsid w:val="008E7636"/>
    <w:rsid w:val="008F2216"/>
    <w:rsid w:val="008F30E0"/>
    <w:rsid w:val="008F5AA4"/>
    <w:rsid w:val="009002BE"/>
    <w:rsid w:val="00904B6B"/>
    <w:rsid w:val="00905412"/>
    <w:rsid w:val="00910C73"/>
    <w:rsid w:val="00913280"/>
    <w:rsid w:val="00913C4F"/>
    <w:rsid w:val="0091407A"/>
    <w:rsid w:val="00914303"/>
    <w:rsid w:val="00916090"/>
    <w:rsid w:val="00916BC6"/>
    <w:rsid w:val="00916FB3"/>
    <w:rsid w:val="00920FB4"/>
    <w:rsid w:val="0092172B"/>
    <w:rsid w:val="00921A7D"/>
    <w:rsid w:val="009223E2"/>
    <w:rsid w:val="0092251B"/>
    <w:rsid w:val="00923316"/>
    <w:rsid w:val="009245C0"/>
    <w:rsid w:val="00924633"/>
    <w:rsid w:val="009260AC"/>
    <w:rsid w:val="00943442"/>
    <w:rsid w:val="00943DC0"/>
    <w:rsid w:val="00944A5C"/>
    <w:rsid w:val="009462CD"/>
    <w:rsid w:val="00946D86"/>
    <w:rsid w:val="00951A4B"/>
    <w:rsid w:val="00952702"/>
    <w:rsid w:val="00953D5A"/>
    <w:rsid w:val="00954C58"/>
    <w:rsid w:val="009561EA"/>
    <w:rsid w:val="00956FA1"/>
    <w:rsid w:val="0095775B"/>
    <w:rsid w:val="009615D1"/>
    <w:rsid w:val="00961C1C"/>
    <w:rsid w:val="00962150"/>
    <w:rsid w:val="00963E6F"/>
    <w:rsid w:val="009642CE"/>
    <w:rsid w:val="009646E7"/>
    <w:rsid w:val="009651CE"/>
    <w:rsid w:val="00970D69"/>
    <w:rsid w:val="00972E40"/>
    <w:rsid w:val="0097514D"/>
    <w:rsid w:val="00975F0A"/>
    <w:rsid w:val="00977263"/>
    <w:rsid w:val="00977828"/>
    <w:rsid w:val="00982E01"/>
    <w:rsid w:val="00990884"/>
    <w:rsid w:val="00990D14"/>
    <w:rsid w:val="00990F8C"/>
    <w:rsid w:val="00992F38"/>
    <w:rsid w:val="00993063"/>
    <w:rsid w:val="0099336C"/>
    <w:rsid w:val="00993AE5"/>
    <w:rsid w:val="009943AC"/>
    <w:rsid w:val="00995860"/>
    <w:rsid w:val="009A0A7F"/>
    <w:rsid w:val="009A21BB"/>
    <w:rsid w:val="009A376B"/>
    <w:rsid w:val="009A3F2E"/>
    <w:rsid w:val="009B0D1B"/>
    <w:rsid w:val="009B11BE"/>
    <w:rsid w:val="009B4658"/>
    <w:rsid w:val="009B6CAD"/>
    <w:rsid w:val="009B7404"/>
    <w:rsid w:val="009C032C"/>
    <w:rsid w:val="009C208C"/>
    <w:rsid w:val="009D0073"/>
    <w:rsid w:val="009D397A"/>
    <w:rsid w:val="009D6D9A"/>
    <w:rsid w:val="009D7901"/>
    <w:rsid w:val="009E045B"/>
    <w:rsid w:val="009E25CF"/>
    <w:rsid w:val="009E40A9"/>
    <w:rsid w:val="009E41DC"/>
    <w:rsid w:val="009E50E2"/>
    <w:rsid w:val="009E6CE6"/>
    <w:rsid w:val="009F1D6F"/>
    <w:rsid w:val="009F3B1E"/>
    <w:rsid w:val="009F59D7"/>
    <w:rsid w:val="009F777D"/>
    <w:rsid w:val="00A01131"/>
    <w:rsid w:val="00A02A11"/>
    <w:rsid w:val="00A036D9"/>
    <w:rsid w:val="00A05FB9"/>
    <w:rsid w:val="00A127E2"/>
    <w:rsid w:val="00A13835"/>
    <w:rsid w:val="00A13AE7"/>
    <w:rsid w:val="00A14999"/>
    <w:rsid w:val="00A21952"/>
    <w:rsid w:val="00A23C2F"/>
    <w:rsid w:val="00A249EB"/>
    <w:rsid w:val="00A256CF"/>
    <w:rsid w:val="00A259DB"/>
    <w:rsid w:val="00A27218"/>
    <w:rsid w:val="00A32E27"/>
    <w:rsid w:val="00A343E5"/>
    <w:rsid w:val="00A375A3"/>
    <w:rsid w:val="00A4009D"/>
    <w:rsid w:val="00A41AED"/>
    <w:rsid w:val="00A421B6"/>
    <w:rsid w:val="00A447D1"/>
    <w:rsid w:val="00A460C7"/>
    <w:rsid w:val="00A509F0"/>
    <w:rsid w:val="00A54C75"/>
    <w:rsid w:val="00A571EF"/>
    <w:rsid w:val="00A61255"/>
    <w:rsid w:val="00A6141D"/>
    <w:rsid w:val="00A617AE"/>
    <w:rsid w:val="00A61FDB"/>
    <w:rsid w:val="00A6361E"/>
    <w:rsid w:val="00A670C6"/>
    <w:rsid w:val="00A74577"/>
    <w:rsid w:val="00A7550E"/>
    <w:rsid w:val="00A766F3"/>
    <w:rsid w:val="00A80201"/>
    <w:rsid w:val="00A805FA"/>
    <w:rsid w:val="00A81AD8"/>
    <w:rsid w:val="00A84478"/>
    <w:rsid w:val="00A87420"/>
    <w:rsid w:val="00A87954"/>
    <w:rsid w:val="00A905A6"/>
    <w:rsid w:val="00A96F49"/>
    <w:rsid w:val="00AA102A"/>
    <w:rsid w:val="00AA230A"/>
    <w:rsid w:val="00AA33E6"/>
    <w:rsid w:val="00AA6342"/>
    <w:rsid w:val="00AA7B47"/>
    <w:rsid w:val="00AA7C1D"/>
    <w:rsid w:val="00AB14CD"/>
    <w:rsid w:val="00AB1C4A"/>
    <w:rsid w:val="00AB267F"/>
    <w:rsid w:val="00AB2AF2"/>
    <w:rsid w:val="00AB2F17"/>
    <w:rsid w:val="00AB36BE"/>
    <w:rsid w:val="00AB4FAD"/>
    <w:rsid w:val="00AC0558"/>
    <w:rsid w:val="00AC56EE"/>
    <w:rsid w:val="00AD0A48"/>
    <w:rsid w:val="00AD2554"/>
    <w:rsid w:val="00AD3C53"/>
    <w:rsid w:val="00AD462F"/>
    <w:rsid w:val="00AD676A"/>
    <w:rsid w:val="00AE03A8"/>
    <w:rsid w:val="00AE1785"/>
    <w:rsid w:val="00AE21C2"/>
    <w:rsid w:val="00AE58B0"/>
    <w:rsid w:val="00AE5A90"/>
    <w:rsid w:val="00AF1914"/>
    <w:rsid w:val="00B01205"/>
    <w:rsid w:val="00B02653"/>
    <w:rsid w:val="00B06318"/>
    <w:rsid w:val="00B0775D"/>
    <w:rsid w:val="00B12445"/>
    <w:rsid w:val="00B140D3"/>
    <w:rsid w:val="00B156D3"/>
    <w:rsid w:val="00B1638C"/>
    <w:rsid w:val="00B315A0"/>
    <w:rsid w:val="00B322BF"/>
    <w:rsid w:val="00B335EB"/>
    <w:rsid w:val="00B34CE0"/>
    <w:rsid w:val="00B36C86"/>
    <w:rsid w:val="00B4368D"/>
    <w:rsid w:val="00B4529E"/>
    <w:rsid w:val="00B459F5"/>
    <w:rsid w:val="00B45ACD"/>
    <w:rsid w:val="00B47336"/>
    <w:rsid w:val="00B50903"/>
    <w:rsid w:val="00B511C5"/>
    <w:rsid w:val="00B526E3"/>
    <w:rsid w:val="00B53947"/>
    <w:rsid w:val="00B53D11"/>
    <w:rsid w:val="00B53EED"/>
    <w:rsid w:val="00B57F5F"/>
    <w:rsid w:val="00B61BEF"/>
    <w:rsid w:val="00B62542"/>
    <w:rsid w:val="00B648BA"/>
    <w:rsid w:val="00B64F9F"/>
    <w:rsid w:val="00B65655"/>
    <w:rsid w:val="00B661E3"/>
    <w:rsid w:val="00B665C8"/>
    <w:rsid w:val="00B66D02"/>
    <w:rsid w:val="00B75CC1"/>
    <w:rsid w:val="00B77B2D"/>
    <w:rsid w:val="00B80580"/>
    <w:rsid w:val="00B80784"/>
    <w:rsid w:val="00B81233"/>
    <w:rsid w:val="00B822AC"/>
    <w:rsid w:val="00B825E8"/>
    <w:rsid w:val="00B83923"/>
    <w:rsid w:val="00B8431E"/>
    <w:rsid w:val="00B84342"/>
    <w:rsid w:val="00B845A4"/>
    <w:rsid w:val="00B85157"/>
    <w:rsid w:val="00B86A66"/>
    <w:rsid w:val="00B90AF7"/>
    <w:rsid w:val="00B925A0"/>
    <w:rsid w:val="00BA1DF3"/>
    <w:rsid w:val="00BA2233"/>
    <w:rsid w:val="00BA259B"/>
    <w:rsid w:val="00BA285A"/>
    <w:rsid w:val="00BA34E7"/>
    <w:rsid w:val="00BA3DF2"/>
    <w:rsid w:val="00BA597F"/>
    <w:rsid w:val="00BA6499"/>
    <w:rsid w:val="00BA6B2A"/>
    <w:rsid w:val="00BB1C36"/>
    <w:rsid w:val="00BB25F2"/>
    <w:rsid w:val="00BB287E"/>
    <w:rsid w:val="00BB5313"/>
    <w:rsid w:val="00BB6951"/>
    <w:rsid w:val="00BB6D4D"/>
    <w:rsid w:val="00BC0FB0"/>
    <w:rsid w:val="00BC22DA"/>
    <w:rsid w:val="00BC3998"/>
    <w:rsid w:val="00BC783B"/>
    <w:rsid w:val="00BD1ABA"/>
    <w:rsid w:val="00BD338E"/>
    <w:rsid w:val="00BD56F7"/>
    <w:rsid w:val="00BD714D"/>
    <w:rsid w:val="00BE3E14"/>
    <w:rsid w:val="00BE4A96"/>
    <w:rsid w:val="00BE739C"/>
    <w:rsid w:val="00BF3AFD"/>
    <w:rsid w:val="00BF50D5"/>
    <w:rsid w:val="00BF648B"/>
    <w:rsid w:val="00C001FF"/>
    <w:rsid w:val="00C02153"/>
    <w:rsid w:val="00C028E4"/>
    <w:rsid w:val="00C05915"/>
    <w:rsid w:val="00C0775E"/>
    <w:rsid w:val="00C07F6D"/>
    <w:rsid w:val="00C11854"/>
    <w:rsid w:val="00C12A81"/>
    <w:rsid w:val="00C1347C"/>
    <w:rsid w:val="00C16E09"/>
    <w:rsid w:val="00C207BD"/>
    <w:rsid w:val="00C20885"/>
    <w:rsid w:val="00C2092E"/>
    <w:rsid w:val="00C20AE9"/>
    <w:rsid w:val="00C22120"/>
    <w:rsid w:val="00C23F27"/>
    <w:rsid w:val="00C25878"/>
    <w:rsid w:val="00C269A7"/>
    <w:rsid w:val="00C26FB6"/>
    <w:rsid w:val="00C27EB5"/>
    <w:rsid w:val="00C348E0"/>
    <w:rsid w:val="00C350EA"/>
    <w:rsid w:val="00C3632C"/>
    <w:rsid w:val="00C40B9F"/>
    <w:rsid w:val="00C40DD7"/>
    <w:rsid w:val="00C430F9"/>
    <w:rsid w:val="00C446A3"/>
    <w:rsid w:val="00C45A27"/>
    <w:rsid w:val="00C469C3"/>
    <w:rsid w:val="00C47254"/>
    <w:rsid w:val="00C475A3"/>
    <w:rsid w:val="00C47F34"/>
    <w:rsid w:val="00C47F9B"/>
    <w:rsid w:val="00C51370"/>
    <w:rsid w:val="00C51ED7"/>
    <w:rsid w:val="00C53B17"/>
    <w:rsid w:val="00C5548D"/>
    <w:rsid w:val="00C55682"/>
    <w:rsid w:val="00C56412"/>
    <w:rsid w:val="00C578A0"/>
    <w:rsid w:val="00C57EF1"/>
    <w:rsid w:val="00C60F38"/>
    <w:rsid w:val="00C6246C"/>
    <w:rsid w:val="00C62F14"/>
    <w:rsid w:val="00C64779"/>
    <w:rsid w:val="00C6566A"/>
    <w:rsid w:val="00C6634B"/>
    <w:rsid w:val="00C7136A"/>
    <w:rsid w:val="00C719D8"/>
    <w:rsid w:val="00C72BC7"/>
    <w:rsid w:val="00C73011"/>
    <w:rsid w:val="00C74A24"/>
    <w:rsid w:val="00C7537F"/>
    <w:rsid w:val="00C77DFD"/>
    <w:rsid w:val="00C81613"/>
    <w:rsid w:val="00C83DB0"/>
    <w:rsid w:val="00C952BA"/>
    <w:rsid w:val="00C966FA"/>
    <w:rsid w:val="00C96A5E"/>
    <w:rsid w:val="00CA2F82"/>
    <w:rsid w:val="00CA46A8"/>
    <w:rsid w:val="00CA5B46"/>
    <w:rsid w:val="00CA717C"/>
    <w:rsid w:val="00CB1116"/>
    <w:rsid w:val="00CB2255"/>
    <w:rsid w:val="00CC0A30"/>
    <w:rsid w:val="00CC27C1"/>
    <w:rsid w:val="00CC7F74"/>
    <w:rsid w:val="00CD0690"/>
    <w:rsid w:val="00CD0798"/>
    <w:rsid w:val="00CD132C"/>
    <w:rsid w:val="00CD2593"/>
    <w:rsid w:val="00CD3264"/>
    <w:rsid w:val="00CD4436"/>
    <w:rsid w:val="00CD52B8"/>
    <w:rsid w:val="00CD65F6"/>
    <w:rsid w:val="00CD69E2"/>
    <w:rsid w:val="00CD7F95"/>
    <w:rsid w:val="00CE0CC5"/>
    <w:rsid w:val="00CE151B"/>
    <w:rsid w:val="00CE1C60"/>
    <w:rsid w:val="00CE7049"/>
    <w:rsid w:val="00CF1C95"/>
    <w:rsid w:val="00CF375F"/>
    <w:rsid w:val="00CF493E"/>
    <w:rsid w:val="00CF526F"/>
    <w:rsid w:val="00CF7DA9"/>
    <w:rsid w:val="00D01E64"/>
    <w:rsid w:val="00D0334F"/>
    <w:rsid w:val="00D035B2"/>
    <w:rsid w:val="00D03B16"/>
    <w:rsid w:val="00D0715B"/>
    <w:rsid w:val="00D1361A"/>
    <w:rsid w:val="00D1363A"/>
    <w:rsid w:val="00D137DF"/>
    <w:rsid w:val="00D16400"/>
    <w:rsid w:val="00D16D6A"/>
    <w:rsid w:val="00D221FA"/>
    <w:rsid w:val="00D229DC"/>
    <w:rsid w:val="00D22A1C"/>
    <w:rsid w:val="00D22B90"/>
    <w:rsid w:val="00D22DAF"/>
    <w:rsid w:val="00D2339E"/>
    <w:rsid w:val="00D25BB4"/>
    <w:rsid w:val="00D27ECC"/>
    <w:rsid w:val="00D321F7"/>
    <w:rsid w:val="00D32EAF"/>
    <w:rsid w:val="00D3409F"/>
    <w:rsid w:val="00D35AA2"/>
    <w:rsid w:val="00D42F02"/>
    <w:rsid w:val="00D47796"/>
    <w:rsid w:val="00D53B6F"/>
    <w:rsid w:val="00D55947"/>
    <w:rsid w:val="00D56587"/>
    <w:rsid w:val="00D56A5D"/>
    <w:rsid w:val="00D6039F"/>
    <w:rsid w:val="00D61D41"/>
    <w:rsid w:val="00D6363F"/>
    <w:rsid w:val="00D63BCC"/>
    <w:rsid w:val="00D64E13"/>
    <w:rsid w:val="00D67A32"/>
    <w:rsid w:val="00D7036C"/>
    <w:rsid w:val="00D706F4"/>
    <w:rsid w:val="00D7136E"/>
    <w:rsid w:val="00D729F1"/>
    <w:rsid w:val="00D72E4F"/>
    <w:rsid w:val="00D733CE"/>
    <w:rsid w:val="00D74F4D"/>
    <w:rsid w:val="00D76538"/>
    <w:rsid w:val="00D768FC"/>
    <w:rsid w:val="00D777B2"/>
    <w:rsid w:val="00D82BC2"/>
    <w:rsid w:val="00D87077"/>
    <w:rsid w:val="00D87350"/>
    <w:rsid w:val="00D91FDC"/>
    <w:rsid w:val="00D92C8A"/>
    <w:rsid w:val="00D9337E"/>
    <w:rsid w:val="00D95469"/>
    <w:rsid w:val="00D97487"/>
    <w:rsid w:val="00DA0A33"/>
    <w:rsid w:val="00DA33B3"/>
    <w:rsid w:val="00DA58DA"/>
    <w:rsid w:val="00DA6276"/>
    <w:rsid w:val="00DA6B8F"/>
    <w:rsid w:val="00DB0D90"/>
    <w:rsid w:val="00DB0ECE"/>
    <w:rsid w:val="00DB3495"/>
    <w:rsid w:val="00DB43D8"/>
    <w:rsid w:val="00DB4DBA"/>
    <w:rsid w:val="00DC013E"/>
    <w:rsid w:val="00DC0B39"/>
    <w:rsid w:val="00DC62DC"/>
    <w:rsid w:val="00DC7915"/>
    <w:rsid w:val="00DD04DB"/>
    <w:rsid w:val="00DD1782"/>
    <w:rsid w:val="00DD1D2C"/>
    <w:rsid w:val="00DD3F9C"/>
    <w:rsid w:val="00DD5D87"/>
    <w:rsid w:val="00DD7E73"/>
    <w:rsid w:val="00DE29D9"/>
    <w:rsid w:val="00DE44EF"/>
    <w:rsid w:val="00DE5B10"/>
    <w:rsid w:val="00DE70D1"/>
    <w:rsid w:val="00DF2378"/>
    <w:rsid w:val="00DF3420"/>
    <w:rsid w:val="00DF52A4"/>
    <w:rsid w:val="00DF6A2C"/>
    <w:rsid w:val="00DF7829"/>
    <w:rsid w:val="00E0046C"/>
    <w:rsid w:val="00E031D4"/>
    <w:rsid w:val="00E110A7"/>
    <w:rsid w:val="00E14431"/>
    <w:rsid w:val="00E1692F"/>
    <w:rsid w:val="00E16C11"/>
    <w:rsid w:val="00E2074F"/>
    <w:rsid w:val="00E208B9"/>
    <w:rsid w:val="00E21402"/>
    <w:rsid w:val="00E23C9E"/>
    <w:rsid w:val="00E24356"/>
    <w:rsid w:val="00E26A06"/>
    <w:rsid w:val="00E275C2"/>
    <w:rsid w:val="00E3130E"/>
    <w:rsid w:val="00E31A70"/>
    <w:rsid w:val="00E3742C"/>
    <w:rsid w:val="00E41A00"/>
    <w:rsid w:val="00E43BE5"/>
    <w:rsid w:val="00E45007"/>
    <w:rsid w:val="00E51CE1"/>
    <w:rsid w:val="00E523E8"/>
    <w:rsid w:val="00E5477E"/>
    <w:rsid w:val="00E54F8A"/>
    <w:rsid w:val="00E66CD0"/>
    <w:rsid w:val="00E66FA9"/>
    <w:rsid w:val="00E71A80"/>
    <w:rsid w:val="00E75AF6"/>
    <w:rsid w:val="00E81607"/>
    <w:rsid w:val="00E82D9F"/>
    <w:rsid w:val="00E836E3"/>
    <w:rsid w:val="00E93922"/>
    <w:rsid w:val="00E941F6"/>
    <w:rsid w:val="00E9661E"/>
    <w:rsid w:val="00E97AA4"/>
    <w:rsid w:val="00EA3340"/>
    <w:rsid w:val="00EA33E2"/>
    <w:rsid w:val="00EA3553"/>
    <w:rsid w:val="00EA41CF"/>
    <w:rsid w:val="00EA723F"/>
    <w:rsid w:val="00EB1C9E"/>
    <w:rsid w:val="00EB2DAC"/>
    <w:rsid w:val="00EB3CD7"/>
    <w:rsid w:val="00EB4E41"/>
    <w:rsid w:val="00EB6339"/>
    <w:rsid w:val="00EC1042"/>
    <w:rsid w:val="00EC1343"/>
    <w:rsid w:val="00ED13E7"/>
    <w:rsid w:val="00ED3C63"/>
    <w:rsid w:val="00ED49E3"/>
    <w:rsid w:val="00ED4AF6"/>
    <w:rsid w:val="00EE0F65"/>
    <w:rsid w:val="00EE2EF4"/>
    <w:rsid w:val="00EE3729"/>
    <w:rsid w:val="00EE6E04"/>
    <w:rsid w:val="00EF27EB"/>
    <w:rsid w:val="00EF39A8"/>
    <w:rsid w:val="00EF6400"/>
    <w:rsid w:val="00EF6F28"/>
    <w:rsid w:val="00F00773"/>
    <w:rsid w:val="00F015D9"/>
    <w:rsid w:val="00F03D37"/>
    <w:rsid w:val="00F041DA"/>
    <w:rsid w:val="00F044B2"/>
    <w:rsid w:val="00F04F7F"/>
    <w:rsid w:val="00F05B4B"/>
    <w:rsid w:val="00F12878"/>
    <w:rsid w:val="00F16522"/>
    <w:rsid w:val="00F229F4"/>
    <w:rsid w:val="00F23414"/>
    <w:rsid w:val="00F24D41"/>
    <w:rsid w:val="00F25139"/>
    <w:rsid w:val="00F26E27"/>
    <w:rsid w:val="00F32CED"/>
    <w:rsid w:val="00F33DD4"/>
    <w:rsid w:val="00F355D6"/>
    <w:rsid w:val="00F4059B"/>
    <w:rsid w:val="00F43010"/>
    <w:rsid w:val="00F4378B"/>
    <w:rsid w:val="00F44671"/>
    <w:rsid w:val="00F450CD"/>
    <w:rsid w:val="00F46A9A"/>
    <w:rsid w:val="00F5293A"/>
    <w:rsid w:val="00F5308F"/>
    <w:rsid w:val="00F53924"/>
    <w:rsid w:val="00F56F35"/>
    <w:rsid w:val="00F60679"/>
    <w:rsid w:val="00F63B6F"/>
    <w:rsid w:val="00F72AE6"/>
    <w:rsid w:val="00F73498"/>
    <w:rsid w:val="00F737E5"/>
    <w:rsid w:val="00F73975"/>
    <w:rsid w:val="00F73D2D"/>
    <w:rsid w:val="00F80BB9"/>
    <w:rsid w:val="00F80CAB"/>
    <w:rsid w:val="00F80FA1"/>
    <w:rsid w:val="00F855BC"/>
    <w:rsid w:val="00F94828"/>
    <w:rsid w:val="00F949C9"/>
    <w:rsid w:val="00FA5319"/>
    <w:rsid w:val="00FA588A"/>
    <w:rsid w:val="00FA671B"/>
    <w:rsid w:val="00FB1130"/>
    <w:rsid w:val="00FB3129"/>
    <w:rsid w:val="00FB502C"/>
    <w:rsid w:val="00FB71BA"/>
    <w:rsid w:val="00FB71EA"/>
    <w:rsid w:val="00FC09DF"/>
    <w:rsid w:val="00FD0E1C"/>
    <w:rsid w:val="00FD54F8"/>
    <w:rsid w:val="00FD6CEC"/>
    <w:rsid w:val="00FE01C1"/>
    <w:rsid w:val="00FE05D5"/>
    <w:rsid w:val="00FE1A51"/>
    <w:rsid w:val="00FE46DB"/>
    <w:rsid w:val="00FE6EA1"/>
    <w:rsid w:val="00FE7083"/>
    <w:rsid w:val="00FF08DE"/>
    <w:rsid w:val="00FF1354"/>
    <w:rsid w:val="00FF23B5"/>
    <w:rsid w:val="00FF2798"/>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3"/>
        <o:r id="V:Rule2" type="connector" idref="#Line 4"/>
      </o:rules>
    </o:shapelayout>
  </w:shapeDefaults>
  <w:decimalSymbol w:val=","/>
  <w:listSeparator w:val=";"/>
  <w14:docId w14:val="2737F305"/>
  <w15:docId w15:val="{728053B5-E101-4E2E-A664-98AD421B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855BC"/>
    <w:pPr>
      <w:spacing w:before="120" w:after="120"/>
      <w:ind w:firstLine="737"/>
      <w:contextualSpacing/>
      <w:jc w:val="both"/>
    </w:pPr>
    <w:rPr>
      <w:sz w:val="24"/>
      <w:szCs w:val="24"/>
    </w:rPr>
  </w:style>
  <w:style w:type="paragraph" w:styleId="1">
    <w:name w:val="heading 1"/>
    <w:basedOn w:val="a5"/>
    <w:next w:val="a5"/>
    <w:link w:val="11"/>
    <w:qFormat/>
    <w:rsid w:val="001C2970"/>
    <w:pPr>
      <w:keepNext/>
      <w:numPr>
        <w:numId w:val="2"/>
      </w:numPr>
      <w:spacing w:before="240" w:after="60"/>
      <w:ind w:firstLine="0"/>
      <w:jc w:val="center"/>
      <w:outlineLvl w:val="0"/>
    </w:pPr>
    <w:rPr>
      <w:rFonts w:cs="Arial"/>
      <w:b/>
      <w:bCs/>
      <w:caps/>
      <w:kern w:val="32"/>
      <w:sz w:val="28"/>
      <w:szCs w:val="32"/>
    </w:rPr>
  </w:style>
  <w:style w:type="paragraph" w:styleId="2">
    <w:name w:val="heading 2"/>
    <w:basedOn w:val="a5"/>
    <w:next w:val="a5"/>
    <w:link w:val="20"/>
    <w:qFormat/>
    <w:rsid w:val="00D87350"/>
    <w:pPr>
      <w:keepNext/>
      <w:numPr>
        <w:ilvl w:val="1"/>
        <w:numId w:val="2"/>
      </w:numPr>
      <w:spacing w:before="240" w:after="60"/>
      <w:outlineLvl w:val="1"/>
    </w:pPr>
    <w:rPr>
      <w:rFonts w:cs="Arial"/>
      <w:b/>
      <w:bCs/>
      <w:iCs/>
      <w:kern w:val="28"/>
      <w:szCs w:val="28"/>
    </w:rPr>
  </w:style>
  <w:style w:type="paragraph" w:styleId="3">
    <w:name w:val="heading 3"/>
    <w:basedOn w:val="a5"/>
    <w:next w:val="a5"/>
    <w:link w:val="30"/>
    <w:qFormat/>
    <w:rsid w:val="002A7C07"/>
    <w:pPr>
      <w:keepNext/>
      <w:numPr>
        <w:ilvl w:val="2"/>
        <w:numId w:val="2"/>
      </w:numPr>
      <w:spacing w:after="60"/>
      <w:outlineLvl w:val="2"/>
    </w:pPr>
    <w:rPr>
      <w:b/>
    </w:rPr>
  </w:style>
  <w:style w:type="paragraph" w:styleId="4">
    <w:name w:val="heading 4"/>
    <w:basedOn w:val="a5"/>
    <w:next w:val="a5"/>
    <w:link w:val="40"/>
    <w:qFormat/>
    <w:rsid w:val="00BD338E"/>
    <w:pPr>
      <w:numPr>
        <w:ilvl w:val="3"/>
        <w:numId w:val="2"/>
      </w:numPr>
      <w:outlineLvl w:val="3"/>
    </w:pPr>
  </w:style>
  <w:style w:type="paragraph" w:styleId="5">
    <w:name w:val="heading 5"/>
    <w:basedOn w:val="a5"/>
    <w:next w:val="a5"/>
    <w:link w:val="50"/>
    <w:qFormat/>
    <w:rsid w:val="00BD338E"/>
    <w:pPr>
      <w:numPr>
        <w:ilvl w:val="4"/>
        <w:numId w:val="2"/>
      </w:numPr>
      <w:outlineLvl w:val="4"/>
    </w:pPr>
  </w:style>
  <w:style w:type="paragraph" w:styleId="6">
    <w:name w:val="heading 6"/>
    <w:basedOn w:val="a5"/>
    <w:next w:val="a5"/>
    <w:link w:val="60"/>
    <w:qFormat/>
    <w:rsid w:val="00BD338E"/>
    <w:pPr>
      <w:numPr>
        <w:ilvl w:val="5"/>
        <w:numId w:val="2"/>
      </w:numPr>
      <w:outlineLvl w:val="5"/>
    </w:pPr>
    <w:rPr>
      <w:bCs/>
      <w:kern w:val="2"/>
    </w:rPr>
  </w:style>
  <w:style w:type="paragraph" w:styleId="7">
    <w:name w:val="heading 7"/>
    <w:basedOn w:val="a5"/>
    <w:next w:val="a5"/>
    <w:link w:val="70"/>
    <w:autoRedefine/>
    <w:qFormat/>
    <w:rsid w:val="002C69C0"/>
    <w:pPr>
      <w:numPr>
        <w:ilvl w:val="6"/>
        <w:numId w:val="2"/>
      </w:numPr>
      <w:outlineLvl w:val="6"/>
    </w:pPr>
    <w:rPr>
      <w:bCs/>
      <w:kern w:val="2"/>
    </w:rPr>
  </w:style>
  <w:style w:type="paragraph" w:styleId="8">
    <w:name w:val="heading 8"/>
    <w:basedOn w:val="a5"/>
    <w:next w:val="a5"/>
    <w:link w:val="80"/>
    <w:qFormat/>
    <w:rsid w:val="002A7C07"/>
    <w:pPr>
      <w:numPr>
        <w:ilvl w:val="7"/>
        <w:numId w:val="2"/>
      </w:numPr>
      <w:outlineLvl w:val="7"/>
    </w:pPr>
    <w:rPr>
      <w:bCs/>
    </w:rPr>
  </w:style>
  <w:style w:type="paragraph" w:styleId="9">
    <w:name w:val="heading 9"/>
    <w:basedOn w:val="a5"/>
    <w:next w:val="a5"/>
    <w:link w:val="90"/>
    <w:qFormat/>
    <w:pPr>
      <w:keepNext/>
      <w:autoSpaceDE w:val="0"/>
      <w:autoSpaceDN w:val="0"/>
      <w:spacing w:before="20" w:after="20" w:line="480" w:lineRule="atLeast"/>
      <w:jc w:val="center"/>
      <w:outlineLvl w:val="8"/>
    </w:pPr>
    <w:rPr>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uiPriority w:val="39"/>
    <w:rsid w:val="00B661E3"/>
    <w:pPr>
      <w:ind w:firstLine="0"/>
    </w:pPr>
  </w:style>
  <w:style w:type="paragraph" w:styleId="22">
    <w:name w:val="Body Text Indent 2"/>
    <w:basedOn w:val="a5"/>
    <w:link w:val="23"/>
    <w:pPr>
      <w:overflowPunct w:val="0"/>
      <w:autoSpaceDE w:val="0"/>
      <w:autoSpaceDN w:val="0"/>
      <w:adjustRightInd w:val="0"/>
      <w:spacing w:before="20" w:after="20"/>
      <w:ind w:firstLine="708"/>
      <w:textAlignment w:val="baseline"/>
    </w:pPr>
    <w:rPr>
      <w:sz w:val="28"/>
      <w:szCs w:val="28"/>
    </w:rPr>
  </w:style>
  <w:style w:type="numbering" w:customStyle="1" w:styleId="a3">
    <w:name w:val="НПА"/>
    <w:basedOn w:val="10"/>
    <w:rsid w:val="002A7C07"/>
    <w:pPr>
      <w:numPr>
        <w:numId w:val="27"/>
      </w:numPr>
    </w:pPr>
  </w:style>
  <w:style w:type="paragraph" w:styleId="a9">
    <w:name w:val="Body Text Indent"/>
    <w:basedOn w:val="a5"/>
    <w:link w:val="aa"/>
    <w:pPr>
      <w:keepNext/>
      <w:overflowPunct w:val="0"/>
      <w:autoSpaceDE w:val="0"/>
      <w:autoSpaceDN w:val="0"/>
      <w:adjustRightInd w:val="0"/>
      <w:spacing w:before="20" w:after="20" w:line="480" w:lineRule="atLeast"/>
      <w:jc w:val="center"/>
      <w:textAlignment w:val="baseline"/>
    </w:pPr>
    <w:rPr>
      <w:b/>
      <w:bCs/>
      <w:sz w:val="28"/>
      <w:szCs w:val="28"/>
    </w:rPr>
  </w:style>
  <w:style w:type="paragraph" w:styleId="12">
    <w:name w:val="toc 1"/>
    <w:basedOn w:val="a5"/>
    <w:next w:val="a5"/>
    <w:autoRedefine/>
    <w:uiPriority w:val="39"/>
    <w:rsid w:val="00AD3C53"/>
    <w:pPr>
      <w:tabs>
        <w:tab w:val="right" w:leader="dot" w:pos="9344"/>
      </w:tabs>
      <w:spacing w:line="360" w:lineRule="auto"/>
      <w:ind w:firstLine="0"/>
      <w:jc w:val="left"/>
    </w:pPr>
    <w:rPr>
      <w:b/>
      <w:sz w:val="28"/>
    </w:rPr>
  </w:style>
  <w:style w:type="paragraph" w:styleId="31">
    <w:name w:val="Body Text Indent 3"/>
    <w:basedOn w:val="a5"/>
    <w:link w:val="32"/>
    <w:pPr>
      <w:autoSpaceDE w:val="0"/>
      <w:autoSpaceDN w:val="0"/>
      <w:adjustRightInd w:val="0"/>
      <w:ind w:firstLine="540"/>
    </w:pPr>
  </w:style>
  <w:style w:type="paragraph" w:styleId="ab">
    <w:name w:val="Body Text"/>
    <w:basedOn w:val="a5"/>
    <w:link w:val="ac"/>
    <w:rPr>
      <w:sz w:val="28"/>
    </w:rPr>
  </w:style>
  <w:style w:type="paragraph" w:styleId="33">
    <w:name w:val="Body Text 3"/>
    <w:basedOn w:val="a5"/>
    <w:link w:val="34"/>
    <w:pPr>
      <w:spacing w:line="360" w:lineRule="auto"/>
    </w:pPr>
  </w:style>
  <w:style w:type="paragraph" w:styleId="ad">
    <w:name w:val="header"/>
    <w:basedOn w:val="a5"/>
    <w:link w:val="ae"/>
    <w:pPr>
      <w:tabs>
        <w:tab w:val="center" w:pos="4677"/>
        <w:tab w:val="right" w:pos="9355"/>
      </w:tabs>
    </w:pPr>
  </w:style>
  <w:style w:type="character" w:styleId="af">
    <w:name w:val="page number"/>
    <w:basedOn w:val="a6"/>
  </w:style>
  <w:style w:type="paragraph" w:styleId="af0">
    <w:name w:val="footer"/>
    <w:basedOn w:val="a5"/>
    <w:link w:val="af1"/>
    <w:pPr>
      <w:tabs>
        <w:tab w:val="center" w:pos="4677"/>
        <w:tab w:val="right" w:pos="9355"/>
      </w:tabs>
    </w:pPr>
  </w:style>
  <w:style w:type="paragraph" w:styleId="35">
    <w:name w:val="toc 3"/>
    <w:basedOn w:val="a5"/>
    <w:next w:val="a5"/>
    <w:autoRedefine/>
    <w:uiPriority w:val="39"/>
    <w:rsid w:val="00B661E3"/>
    <w:pPr>
      <w:ind w:firstLine="0"/>
    </w:pPr>
  </w:style>
  <w:style w:type="paragraph" w:styleId="af2">
    <w:name w:val="Title"/>
    <w:basedOn w:val="a5"/>
    <w:link w:val="af3"/>
    <w:qFormat/>
    <w:rsid w:val="005A31BE"/>
    <w:pPr>
      <w:keepLines/>
      <w:widowControl w:val="0"/>
      <w:ind w:firstLine="0"/>
      <w:jc w:val="center"/>
    </w:pPr>
    <w:rPr>
      <w:b/>
      <w:kern w:val="2"/>
    </w:rPr>
  </w:style>
  <w:style w:type="paragraph" w:styleId="af4">
    <w:name w:val="footnote text"/>
    <w:basedOn w:val="a5"/>
    <w:link w:val="af5"/>
    <w:rPr>
      <w:sz w:val="20"/>
      <w:szCs w:val="20"/>
    </w:rPr>
  </w:style>
  <w:style w:type="character" w:styleId="af6">
    <w:name w:val="footnote reference"/>
    <w:link w:val="13"/>
    <w:uiPriority w:val="99"/>
    <w:rPr>
      <w:vertAlign w:val="superscript"/>
    </w:rPr>
  </w:style>
  <w:style w:type="paragraph" w:styleId="af7">
    <w:name w:val="Document Map"/>
    <w:basedOn w:val="a5"/>
    <w:link w:val="af8"/>
    <w:semiHidden/>
    <w:pPr>
      <w:shd w:val="clear" w:color="auto" w:fill="000080"/>
    </w:pPr>
    <w:rPr>
      <w:rFonts w:ascii="Tahoma" w:hAnsi="Tahoma"/>
    </w:rPr>
  </w:style>
  <w:style w:type="paragraph" w:styleId="a1">
    <w:name w:val="List Bullet"/>
    <w:basedOn w:val="a5"/>
    <w:autoRedefine/>
    <w:rsid w:val="00252F74"/>
    <w:pPr>
      <w:numPr>
        <w:numId w:val="3"/>
      </w:numPr>
      <w:tabs>
        <w:tab w:val="left" w:pos="1021"/>
      </w:tabs>
      <w:ind w:left="0" w:firstLine="737"/>
    </w:pPr>
  </w:style>
  <w:style w:type="paragraph" w:styleId="af9">
    <w:name w:val="Subtitle"/>
    <w:basedOn w:val="a5"/>
    <w:link w:val="afa"/>
    <w:qFormat/>
    <w:rsid w:val="007C3C43"/>
    <w:pPr>
      <w:spacing w:line="260" w:lineRule="exact"/>
      <w:jc w:val="center"/>
    </w:pPr>
    <w:rPr>
      <w:b/>
      <w:sz w:val="32"/>
      <w:szCs w:val="20"/>
    </w:rPr>
  </w:style>
  <w:style w:type="paragraph" w:customStyle="1" w:styleId="14">
    <w:name w:val="Обычный1"/>
    <w:rsid w:val="007C3C43"/>
    <w:rPr>
      <w:rFonts w:ascii="Academy" w:hAnsi="Academy"/>
      <w:sz w:val="36"/>
    </w:rPr>
  </w:style>
  <w:style w:type="character" w:styleId="afb">
    <w:name w:val="Hyperlink"/>
    <w:basedOn w:val="a6"/>
    <w:uiPriority w:val="99"/>
    <w:unhideWhenUsed/>
    <w:rsid w:val="005E6191"/>
    <w:rPr>
      <w:color w:val="1F4E79" w:themeColor="accent1" w:themeShade="80"/>
      <w:u w:val="none"/>
    </w:rPr>
  </w:style>
  <w:style w:type="paragraph" w:styleId="afc">
    <w:name w:val="Balloon Text"/>
    <w:basedOn w:val="a5"/>
    <w:link w:val="afd"/>
    <w:semiHidden/>
    <w:rsid w:val="00E81607"/>
    <w:rPr>
      <w:rFonts w:ascii="Tahoma" w:hAnsi="Tahoma" w:cs="Tahoma"/>
      <w:sz w:val="16"/>
      <w:szCs w:val="16"/>
    </w:rPr>
  </w:style>
  <w:style w:type="paragraph" w:styleId="afe">
    <w:name w:val="Plain Text"/>
    <w:basedOn w:val="a5"/>
    <w:link w:val="aff"/>
    <w:rsid w:val="00B665C8"/>
    <w:rPr>
      <w:rFonts w:ascii="Courier New" w:hAnsi="Courier New" w:cs="Courier New"/>
      <w:sz w:val="20"/>
      <w:szCs w:val="20"/>
    </w:rPr>
  </w:style>
  <w:style w:type="character" w:customStyle="1" w:styleId="aff">
    <w:name w:val="Текст Знак"/>
    <w:link w:val="afe"/>
    <w:rsid w:val="00B665C8"/>
    <w:rPr>
      <w:rFonts w:ascii="Courier New" w:hAnsi="Courier New" w:cs="Courier New"/>
      <w:lang w:val="ru-RU" w:eastAsia="ru-RU" w:bidi="ar-SA"/>
    </w:rPr>
  </w:style>
  <w:style w:type="table" w:styleId="aff0">
    <w:name w:val="Table Grid"/>
    <w:basedOn w:val="a7"/>
    <w:rsid w:val="009E0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Стиль1"/>
    <w:basedOn w:val="a8"/>
    <w:rsid w:val="00603C04"/>
    <w:pPr>
      <w:numPr>
        <w:numId w:val="1"/>
      </w:numPr>
    </w:pPr>
  </w:style>
  <w:style w:type="character" w:customStyle="1" w:styleId="ac">
    <w:name w:val="Основной текст Знак"/>
    <w:basedOn w:val="a6"/>
    <w:link w:val="ab"/>
    <w:rsid w:val="00D9337E"/>
    <w:rPr>
      <w:sz w:val="28"/>
      <w:szCs w:val="24"/>
    </w:rPr>
  </w:style>
  <w:style w:type="character" w:customStyle="1" w:styleId="aa">
    <w:name w:val="Основной текст с отступом Знак"/>
    <w:basedOn w:val="a6"/>
    <w:link w:val="a9"/>
    <w:rsid w:val="00D9337E"/>
    <w:rPr>
      <w:b/>
      <w:bCs/>
      <w:sz w:val="28"/>
      <w:szCs w:val="28"/>
    </w:rPr>
  </w:style>
  <w:style w:type="paragraph" w:styleId="aff1">
    <w:name w:val="TOC Heading"/>
    <w:basedOn w:val="1"/>
    <w:next w:val="a5"/>
    <w:uiPriority w:val="39"/>
    <w:unhideWhenUsed/>
    <w:qFormat/>
    <w:rsid w:val="00022BCB"/>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rPr>
  </w:style>
  <w:style w:type="character" w:customStyle="1" w:styleId="11">
    <w:name w:val="Заголовок 1 Знак"/>
    <w:basedOn w:val="a6"/>
    <w:link w:val="1"/>
    <w:rsid w:val="001C2970"/>
    <w:rPr>
      <w:rFonts w:cs="Arial"/>
      <w:b/>
      <w:bCs/>
      <w:caps/>
      <w:kern w:val="32"/>
      <w:sz w:val="28"/>
      <w:szCs w:val="32"/>
    </w:rPr>
  </w:style>
  <w:style w:type="character" w:customStyle="1" w:styleId="20">
    <w:name w:val="Заголовок 2 Знак"/>
    <w:basedOn w:val="a6"/>
    <w:link w:val="2"/>
    <w:rsid w:val="00BD338E"/>
    <w:rPr>
      <w:rFonts w:cs="Arial"/>
      <w:b/>
      <w:bCs/>
      <w:iCs/>
      <w:kern w:val="28"/>
      <w:sz w:val="24"/>
      <w:szCs w:val="28"/>
    </w:rPr>
  </w:style>
  <w:style w:type="character" w:customStyle="1" w:styleId="30">
    <w:name w:val="Заголовок 3 Знак"/>
    <w:basedOn w:val="a6"/>
    <w:link w:val="3"/>
    <w:rsid w:val="00BD338E"/>
    <w:rPr>
      <w:b/>
      <w:sz w:val="24"/>
      <w:szCs w:val="24"/>
    </w:rPr>
  </w:style>
  <w:style w:type="character" w:customStyle="1" w:styleId="50">
    <w:name w:val="Заголовок 5 Знак"/>
    <w:basedOn w:val="a6"/>
    <w:link w:val="5"/>
    <w:rsid w:val="00BD338E"/>
    <w:rPr>
      <w:sz w:val="24"/>
      <w:szCs w:val="24"/>
    </w:rPr>
  </w:style>
  <w:style w:type="character" w:customStyle="1" w:styleId="60">
    <w:name w:val="Заголовок 6 Знак"/>
    <w:basedOn w:val="a6"/>
    <w:link w:val="6"/>
    <w:rsid w:val="00BD338E"/>
    <w:rPr>
      <w:bCs/>
      <w:kern w:val="2"/>
      <w:sz w:val="24"/>
      <w:szCs w:val="24"/>
    </w:rPr>
  </w:style>
  <w:style w:type="character" w:customStyle="1" w:styleId="70">
    <w:name w:val="Заголовок 7 Знак"/>
    <w:basedOn w:val="a6"/>
    <w:link w:val="7"/>
    <w:rsid w:val="00BD338E"/>
    <w:rPr>
      <w:bCs/>
      <w:kern w:val="2"/>
      <w:sz w:val="24"/>
      <w:szCs w:val="24"/>
    </w:rPr>
  </w:style>
  <w:style w:type="paragraph" w:customStyle="1" w:styleId="a4">
    <w:name w:val="Маркер"/>
    <w:basedOn w:val="a5"/>
    <w:rsid w:val="00BD338E"/>
    <w:pPr>
      <w:numPr>
        <w:numId w:val="16"/>
      </w:numPr>
      <w:suppressAutoHyphens/>
    </w:pPr>
    <w:rPr>
      <w:szCs w:val="20"/>
      <w:lang w:eastAsia="ar-SA"/>
    </w:rPr>
  </w:style>
  <w:style w:type="paragraph" w:customStyle="1" w:styleId="aff2">
    <w:name w:val="Таблица"/>
    <w:basedOn w:val="a5"/>
    <w:qFormat/>
    <w:rsid w:val="00BD338E"/>
    <w:pPr>
      <w:ind w:firstLine="0"/>
    </w:pPr>
  </w:style>
  <w:style w:type="paragraph" w:customStyle="1" w:styleId="ConsPlusNormal">
    <w:name w:val="ConsPlusNormal"/>
    <w:link w:val="ConsPlusNormal1"/>
    <w:qFormat/>
    <w:rsid w:val="00BD338E"/>
    <w:pPr>
      <w:widowControl w:val="0"/>
      <w:autoSpaceDE w:val="0"/>
      <w:autoSpaceDN w:val="0"/>
      <w:adjustRightInd w:val="0"/>
    </w:pPr>
    <w:rPr>
      <w:rFonts w:ascii="Arial" w:hAnsi="Arial" w:cs="Arial"/>
      <w:sz w:val="16"/>
      <w:szCs w:val="16"/>
    </w:rPr>
  </w:style>
  <w:style w:type="numbering" w:customStyle="1" w:styleId="a2">
    <w:name w:val="Документ"/>
    <w:uiPriority w:val="99"/>
    <w:rsid w:val="00BD338E"/>
    <w:pPr>
      <w:numPr>
        <w:numId w:val="14"/>
      </w:numPr>
    </w:pPr>
  </w:style>
  <w:style w:type="character" w:styleId="aff3">
    <w:name w:val="FollowedHyperlink"/>
    <w:basedOn w:val="a6"/>
    <w:rsid w:val="005A31BE"/>
    <w:rPr>
      <w:color w:val="954F72" w:themeColor="followedHyperlink"/>
      <w:u w:val="single"/>
    </w:rPr>
  </w:style>
  <w:style w:type="character" w:customStyle="1" w:styleId="15">
    <w:name w:val="Неразрешенное упоминание1"/>
    <w:basedOn w:val="a6"/>
    <w:uiPriority w:val="99"/>
    <w:semiHidden/>
    <w:unhideWhenUsed/>
    <w:rsid w:val="005A31BE"/>
    <w:rPr>
      <w:color w:val="605E5C"/>
      <w:shd w:val="clear" w:color="auto" w:fill="E1DFDD"/>
    </w:rPr>
  </w:style>
  <w:style w:type="character" w:customStyle="1" w:styleId="ae">
    <w:name w:val="Верхний колонтитул Знак"/>
    <w:basedOn w:val="a6"/>
    <w:link w:val="ad"/>
    <w:rsid w:val="005A31BE"/>
    <w:rPr>
      <w:sz w:val="24"/>
      <w:szCs w:val="24"/>
    </w:rPr>
  </w:style>
  <w:style w:type="character" w:styleId="aff4">
    <w:name w:val="Placeholder Text"/>
    <w:basedOn w:val="a6"/>
    <w:uiPriority w:val="99"/>
    <w:semiHidden/>
    <w:rsid w:val="00A02A11"/>
  </w:style>
  <w:style w:type="character" w:customStyle="1" w:styleId="ConsPlusNormal1">
    <w:name w:val="ConsPlusNormal1"/>
    <w:link w:val="ConsPlusNormal"/>
    <w:locked/>
    <w:rsid w:val="0047527A"/>
    <w:rPr>
      <w:rFonts w:ascii="Arial" w:hAnsi="Arial" w:cs="Arial"/>
      <w:sz w:val="16"/>
      <w:szCs w:val="16"/>
    </w:rPr>
  </w:style>
  <w:style w:type="paragraph" w:customStyle="1" w:styleId="13">
    <w:name w:val="Знак сноски1"/>
    <w:basedOn w:val="a5"/>
    <w:link w:val="af6"/>
    <w:uiPriority w:val="99"/>
    <w:rsid w:val="0047527A"/>
    <w:pPr>
      <w:spacing w:before="0" w:after="200" w:line="276" w:lineRule="auto"/>
      <w:ind w:firstLine="0"/>
      <w:contextualSpacing w:val="0"/>
      <w:jc w:val="left"/>
    </w:pPr>
    <w:rPr>
      <w:sz w:val="20"/>
      <w:szCs w:val="20"/>
      <w:vertAlign w:val="superscript"/>
    </w:rPr>
  </w:style>
  <w:style w:type="character" w:customStyle="1" w:styleId="af5">
    <w:name w:val="Текст сноски Знак"/>
    <w:basedOn w:val="a6"/>
    <w:link w:val="af4"/>
    <w:rsid w:val="0047527A"/>
  </w:style>
  <w:style w:type="paragraph" w:styleId="aff5">
    <w:name w:val="caption"/>
    <w:basedOn w:val="a5"/>
    <w:next w:val="a5"/>
    <w:unhideWhenUsed/>
    <w:qFormat/>
    <w:rsid w:val="005E6191"/>
    <w:pPr>
      <w:spacing w:before="0" w:after="0"/>
      <w:ind w:firstLine="0"/>
      <w:contextualSpacing w:val="0"/>
      <w:jc w:val="right"/>
    </w:pPr>
    <w:rPr>
      <w:iCs/>
      <w:szCs w:val="18"/>
    </w:rPr>
  </w:style>
  <w:style w:type="paragraph" w:styleId="a0">
    <w:name w:val="List"/>
    <w:basedOn w:val="a5"/>
    <w:rsid w:val="005E6191"/>
    <w:pPr>
      <w:numPr>
        <w:numId w:val="28"/>
      </w:numPr>
      <w:tabs>
        <w:tab w:val="left" w:pos="1021"/>
      </w:tabs>
      <w:ind w:left="0" w:firstLine="709"/>
    </w:pPr>
  </w:style>
  <w:style w:type="character" w:customStyle="1" w:styleId="aff6">
    <w:name w:val="Основной текст_"/>
    <w:basedOn w:val="a6"/>
    <w:link w:val="16"/>
    <w:locked/>
    <w:rsid w:val="00F855BC"/>
    <w:rPr>
      <w:sz w:val="26"/>
      <w:szCs w:val="26"/>
    </w:rPr>
  </w:style>
  <w:style w:type="paragraph" w:customStyle="1" w:styleId="16">
    <w:name w:val="Основной текст1"/>
    <w:basedOn w:val="a5"/>
    <w:link w:val="aff6"/>
    <w:rsid w:val="00F855BC"/>
    <w:pPr>
      <w:widowControl w:val="0"/>
      <w:spacing w:before="0" w:after="0" w:line="360" w:lineRule="auto"/>
      <w:ind w:firstLine="400"/>
      <w:contextualSpacing w:val="0"/>
      <w:jc w:val="left"/>
    </w:pPr>
    <w:rPr>
      <w:sz w:val="26"/>
      <w:szCs w:val="26"/>
    </w:rPr>
  </w:style>
  <w:style w:type="paragraph" w:styleId="a">
    <w:name w:val="List Number"/>
    <w:basedOn w:val="a5"/>
    <w:rsid w:val="00F855BC"/>
    <w:pPr>
      <w:numPr>
        <w:numId w:val="8"/>
      </w:numPr>
      <w:tabs>
        <w:tab w:val="clear" w:pos="360"/>
        <w:tab w:val="left" w:pos="1021"/>
      </w:tabs>
      <w:ind w:left="0" w:firstLine="709"/>
    </w:pPr>
  </w:style>
  <w:style w:type="character" w:customStyle="1" w:styleId="40">
    <w:name w:val="Заголовок 4 Знак"/>
    <w:basedOn w:val="a6"/>
    <w:link w:val="4"/>
    <w:rsid w:val="00BE4A96"/>
    <w:rPr>
      <w:sz w:val="24"/>
      <w:szCs w:val="24"/>
    </w:rPr>
  </w:style>
  <w:style w:type="character" w:customStyle="1" w:styleId="80">
    <w:name w:val="Заголовок 8 Знак"/>
    <w:basedOn w:val="a6"/>
    <w:link w:val="8"/>
    <w:rsid w:val="00BE4A96"/>
    <w:rPr>
      <w:bCs/>
      <w:sz w:val="24"/>
      <w:szCs w:val="24"/>
    </w:rPr>
  </w:style>
  <w:style w:type="character" w:customStyle="1" w:styleId="90">
    <w:name w:val="Заголовок 9 Знак"/>
    <w:basedOn w:val="a6"/>
    <w:link w:val="9"/>
    <w:rsid w:val="00BE4A96"/>
    <w:rPr>
      <w:b/>
      <w:bCs/>
      <w:sz w:val="28"/>
      <w:szCs w:val="28"/>
    </w:rPr>
  </w:style>
  <w:style w:type="character" w:customStyle="1" w:styleId="23">
    <w:name w:val="Основной текст с отступом 2 Знак"/>
    <w:basedOn w:val="a6"/>
    <w:link w:val="22"/>
    <w:rsid w:val="00BE4A96"/>
    <w:rPr>
      <w:sz w:val="28"/>
      <w:szCs w:val="28"/>
    </w:rPr>
  </w:style>
  <w:style w:type="numbering" w:customStyle="1" w:styleId="17">
    <w:name w:val="НПА1"/>
    <w:basedOn w:val="10"/>
    <w:rsid w:val="00BE4A96"/>
    <w:pPr>
      <w:numPr>
        <w:numId w:val="1"/>
      </w:numPr>
    </w:pPr>
  </w:style>
  <w:style w:type="character" w:customStyle="1" w:styleId="32">
    <w:name w:val="Основной текст с отступом 3 Знак"/>
    <w:basedOn w:val="a6"/>
    <w:link w:val="31"/>
    <w:rsid w:val="00BE4A96"/>
    <w:rPr>
      <w:sz w:val="24"/>
      <w:szCs w:val="24"/>
    </w:rPr>
  </w:style>
  <w:style w:type="character" w:customStyle="1" w:styleId="34">
    <w:name w:val="Основной текст 3 Знак"/>
    <w:basedOn w:val="a6"/>
    <w:link w:val="33"/>
    <w:rsid w:val="00BE4A96"/>
    <w:rPr>
      <w:sz w:val="24"/>
      <w:szCs w:val="24"/>
    </w:rPr>
  </w:style>
  <w:style w:type="character" w:customStyle="1" w:styleId="af1">
    <w:name w:val="Нижний колонтитул Знак"/>
    <w:basedOn w:val="a6"/>
    <w:link w:val="af0"/>
    <w:rsid w:val="00BE4A96"/>
    <w:rPr>
      <w:sz w:val="24"/>
      <w:szCs w:val="24"/>
    </w:rPr>
  </w:style>
  <w:style w:type="character" w:customStyle="1" w:styleId="af3">
    <w:name w:val="Название Знак"/>
    <w:basedOn w:val="a6"/>
    <w:link w:val="af2"/>
    <w:rsid w:val="00BE4A96"/>
    <w:rPr>
      <w:b/>
      <w:kern w:val="2"/>
      <w:sz w:val="24"/>
      <w:szCs w:val="24"/>
    </w:rPr>
  </w:style>
  <w:style w:type="character" w:customStyle="1" w:styleId="af8">
    <w:name w:val="Схема документа Знак"/>
    <w:basedOn w:val="a6"/>
    <w:link w:val="af7"/>
    <w:semiHidden/>
    <w:rsid w:val="00BE4A96"/>
    <w:rPr>
      <w:rFonts w:ascii="Tahoma" w:hAnsi="Tahoma"/>
      <w:sz w:val="24"/>
      <w:szCs w:val="24"/>
      <w:shd w:val="clear" w:color="auto" w:fill="000080"/>
    </w:rPr>
  </w:style>
  <w:style w:type="character" w:customStyle="1" w:styleId="afa">
    <w:name w:val="Подзаголовок Знак"/>
    <w:basedOn w:val="a6"/>
    <w:link w:val="af9"/>
    <w:rsid w:val="00BE4A96"/>
    <w:rPr>
      <w:b/>
      <w:sz w:val="32"/>
    </w:rPr>
  </w:style>
  <w:style w:type="character" w:customStyle="1" w:styleId="afd">
    <w:name w:val="Текст выноски Знак"/>
    <w:basedOn w:val="a6"/>
    <w:link w:val="afc"/>
    <w:semiHidden/>
    <w:rsid w:val="00BE4A96"/>
    <w:rPr>
      <w:rFonts w:ascii="Tahoma" w:hAnsi="Tahoma" w:cs="Tahoma"/>
      <w:sz w:val="16"/>
      <w:szCs w:val="16"/>
    </w:rPr>
  </w:style>
  <w:style w:type="numbering" w:customStyle="1" w:styleId="110">
    <w:name w:val="Стиль11"/>
    <w:basedOn w:val="a8"/>
    <w:rsid w:val="00BE4A96"/>
  </w:style>
  <w:style w:type="numbering" w:customStyle="1" w:styleId="18">
    <w:name w:val="Документ1"/>
    <w:uiPriority w:val="99"/>
    <w:rsid w:val="00BE4A96"/>
  </w:style>
  <w:style w:type="character" w:customStyle="1" w:styleId="ConsPlusNormal0">
    <w:name w:val="ConsPlusNormal Знак"/>
    <w:locked/>
    <w:rsid w:val="00BE4A96"/>
    <w:rPr>
      <w:rFonts w:ascii="Arial" w:hAnsi="Arial" w:cs="Arial"/>
    </w:rPr>
  </w:style>
  <w:style w:type="paragraph" w:customStyle="1" w:styleId="24">
    <w:name w:val="Обычный2"/>
    <w:rsid w:val="00BE4A96"/>
    <w:rPr>
      <w:rFonts w:ascii="Academy" w:hAnsi="Academy"/>
      <w:sz w:val="36"/>
    </w:rPr>
  </w:style>
  <w:style w:type="paragraph" w:styleId="aff7">
    <w:name w:val="List Paragraph"/>
    <w:basedOn w:val="a5"/>
    <w:uiPriority w:val="34"/>
    <w:qFormat/>
    <w:rsid w:val="00611B2B"/>
    <w:pPr>
      <w:ind w:left="720"/>
    </w:pPr>
  </w:style>
  <w:style w:type="paragraph" w:styleId="aff8">
    <w:name w:val="No Spacing"/>
    <w:uiPriority w:val="1"/>
    <w:qFormat/>
    <w:rsid w:val="001D3F93"/>
    <w:rPr>
      <w:rFonts w:asciiTheme="minorHAnsi" w:eastAsiaTheme="minorHAnsi" w:hAnsiTheme="minorHAnsi" w:cstheme="minorBidi"/>
      <w:sz w:val="22"/>
      <w:szCs w:val="22"/>
      <w:lang w:eastAsia="en-US"/>
    </w:rPr>
  </w:style>
  <w:style w:type="numbering" w:styleId="111111">
    <w:name w:val="Outline List 2"/>
    <w:basedOn w:val="a8"/>
    <w:rsid w:val="008B051E"/>
    <w:pPr>
      <w:numPr>
        <w:numId w:val="30"/>
      </w:numPr>
    </w:pPr>
  </w:style>
  <w:style w:type="paragraph" w:styleId="aff9">
    <w:name w:val="Normal (Web)"/>
    <w:basedOn w:val="a5"/>
    <w:uiPriority w:val="99"/>
    <w:rsid w:val="008B051E"/>
    <w:pPr>
      <w:spacing w:before="0" w:after="240"/>
      <w:ind w:firstLine="0"/>
      <w:contextualSpacing w:val="0"/>
      <w:jc w:val="left"/>
    </w:pPr>
    <w:rPr>
      <w:rFonts w:ascii="Verdana" w:hAnsi="Verdana"/>
    </w:rPr>
  </w:style>
  <w:style w:type="paragraph" w:customStyle="1" w:styleId="36">
    <w:name w:val="Обычный3"/>
    <w:rsid w:val="00090B9F"/>
    <w:rPr>
      <w:rFonts w:ascii="Academy" w:hAnsi="Academy"/>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7167">
      <w:bodyDiv w:val="1"/>
      <w:marLeft w:val="0"/>
      <w:marRight w:val="0"/>
      <w:marTop w:val="0"/>
      <w:marBottom w:val="0"/>
      <w:divBdr>
        <w:top w:val="none" w:sz="0" w:space="0" w:color="auto"/>
        <w:left w:val="none" w:sz="0" w:space="0" w:color="auto"/>
        <w:bottom w:val="none" w:sz="0" w:space="0" w:color="auto"/>
        <w:right w:val="none" w:sz="0" w:space="0" w:color="auto"/>
      </w:divBdr>
    </w:div>
    <w:div w:id="451632504">
      <w:bodyDiv w:val="1"/>
      <w:marLeft w:val="0"/>
      <w:marRight w:val="0"/>
      <w:marTop w:val="0"/>
      <w:marBottom w:val="0"/>
      <w:divBdr>
        <w:top w:val="none" w:sz="0" w:space="0" w:color="auto"/>
        <w:left w:val="none" w:sz="0" w:space="0" w:color="auto"/>
        <w:bottom w:val="none" w:sz="0" w:space="0" w:color="auto"/>
        <w:right w:val="none" w:sz="0" w:space="0" w:color="auto"/>
      </w:divBdr>
    </w:div>
    <w:div w:id="568153987">
      <w:bodyDiv w:val="1"/>
      <w:marLeft w:val="0"/>
      <w:marRight w:val="0"/>
      <w:marTop w:val="0"/>
      <w:marBottom w:val="0"/>
      <w:divBdr>
        <w:top w:val="none" w:sz="0" w:space="0" w:color="auto"/>
        <w:left w:val="none" w:sz="0" w:space="0" w:color="auto"/>
        <w:bottom w:val="none" w:sz="0" w:space="0" w:color="auto"/>
        <w:right w:val="none" w:sz="0" w:space="0" w:color="auto"/>
      </w:divBdr>
    </w:div>
    <w:div w:id="919602655">
      <w:bodyDiv w:val="1"/>
      <w:marLeft w:val="0"/>
      <w:marRight w:val="0"/>
      <w:marTop w:val="0"/>
      <w:marBottom w:val="0"/>
      <w:divBdr>
        <w:top w:val="none" w:sz="0" w:space="0" w:color="auto"/>
        <w:left w:val="none" w:sz="0" w:space="0" w:color="auto"/>
        <w:bottom w:val="none" w:sz="0" w:space="0" w:color="auto"/>
        <w:right w:val="none" w:sz="0" w:space="0" w:color="auto"/>
      </w:divBdr>
    </w:div>
    <w:div w:id="954026166">
      <w:bodyDiv w:val="1"/>
      <w:marLeft w:val="0"/>
      <w:marRight w:val="0"/>
      <w:marTop w:val="0"/>
      <w:marBottom w:val="0"/>
      <w:divBdr>
        <w:top w:val="none" w:sz="0" w:space="0" w:color="auto"/>
        <w:left w:val="none" w:sz="0" w:space="0" w:color="auto"/>
        <w:bottom w:val="none" w:sz="0" w:space="0" w:color="auto"/>
        <w:right w:val="none" w:sz="0" w:space="0" w:color="auto"/>
      </w:divBdr>
    </w:div>
    <w:div w:id="972366952">
      <w:bodyDiv w:val="1"/>
      <w:marLeft w:val="0"/>
      <w:marRight w:val="0"/>
      <w:marTop w:val="0"/>
      <w:marBottom w:val="0"/>
      <w:divBdr>
        <w:top w:val="none" w:sz="0" w:space="0" w:color="auto"/>
        <w:left w:val="none" w:sz="0" w:space="0" w:color="auto"/>
        <w:bottom w:val="none" w:sz="0" w:space="0" w:color="auto"/>
        <w:right w:val="none" w:sz="0" w:space="0" w:color="auto"/>
      </w:divBdr>
    </w:div>
    <w:div w:id="143898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6567&amp;dst=101415&amp;field=134&amp;date=03.07.2025" TargetMode="External"/><Relationship Id="rId21" Type="http://schemas.openxmlformats.org/officeDocument/2006/relationships/hyperlink" Target="https://login.consultant.ru/link/?req=doc&amp;base=LAW&amp;n=495001&amp;dst=101185&amp;field=134&amp;date=22.01.2025" TargetMode="External"/><Relationship Id="rId42" Type="http://schemas.openxmlformats.org/officeDocument/2006/relationships/hyperlink" Target="https://login.consultant.ru/link/?req=doc&amp;base=LAW&amp;n=495001&amp;dst=100865&amp;field=134&amp;date=22.01.2025" TargetMode="External"/><Relationship Id="rId47" Type="http://schemas.openxmlformats.org/officeDocument/2006/relationships/hyperlink" Target="https://login.consultant.ru/link/?req=doc&amp;base=LAW&amp;n=496567&amp;dst=101175&amp;field=134&amp;date=03.07.2025" TargetMode="External"/><Relationship Id="rId63" Type="http://schemas.openxmlformats.org/officeDocument/2006/relationships/footer" Target="footer4.xml"/><Relationship Id="rId68"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356&amp;field=134&amp;date=22.01.2025" TargetMode="External"/><Relationship Id="rId29" Type="http://schemas.openxmlformats.org/officeDocument/2006/relationships/hyperlink" Target="https://login.consultant.ru/link/?req=doc&amp;base=LAW&amp;n=454938&amp;dst=100336&amp;field=134&amp;date=22.01.2025" TargetMode="External"/><Relationship Id="rId11" Type="http://schemas.openxmlformats.org/officeDocument/2006/relationships/hyperlink" Target="https://login.consultant.ru/link/?req=doc&amp;base=LAW&amp;n=495001&amp;dst=100619&amp;field=134&amp;date=22.01.2025" TargetMode="External"/><Relationship Id="rId24" Type="http://schemas.openxmlformats.org/officeDocument/2006/relationships/hyperlink" Target="https://login.consultant.ru/link/?req=doc&amp;base=LAW&amp;n=495001&amp;dst=101371&amp;field=134&amp;date=22.01.2025" TargetMode="External"/><Relationship Id="rId32" Type="http://schemas.openxmlformats.org/officeDocument/2006/relationships/hyperlink" Target="https://login.consultant.ru/link/?req=doc&amp;base=LAW&amp;n=496567&amp;dst=101410&amp;field=134&amp;date=03.07.2025" TargetMode="External"/><Relationship Id="rId37" Type="http://schemas.openxmlformats.org/officeDocument/2006/relationships/hyperlink" Target="https://login.consultant.ru/link/?req=doc&amp;base=LAW&amp;n=496567&amp;dst=100747&amp;field=134&amp;date=03.07.2025" TargetMode="External"/><Relationship Id="rId40" Type="http://schemas.openxmlformats.org/officeDocument/2006/relationships/hyperlink" Target="https://login.consultant.ru/link/?req=doc&amp;base=LAW&amp;n=496567&amp;dst=100639&amp;field=134&amp;date=03.07.2025" TargetMode="External"/><Relationship Id="rId45" Type="http://schemas.openxmlformats.org/officeDocument/2006/relationships/hyperlink" Target="https://login.consultant.ru/link/?req=doc&amp;base=LAW&amp;n=496567&amp;dst=100639&amp;field=134&amp;date=03.07.2025" TargetMode="External"/><Relationship Id="rId53" Type="http://schemas.openxmlformats.org/officeDocument/2006/relationships/hyperlink" Target="https://login.consultant.ru/link/?req=doc&amp;base=LAW&amp;n=495001&amp;dst=101001&amp;field=134&amp;date=22.01.2025" TargetMode="External"/><Relationship Id="rId58" Type="http://schemas.openxmlformats.org/officeDocument/2006/relationships/header" Target="header4.xml"/><Relationship Id="rId66"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login.consultant.ru/link/?req=doc&amp;base=LAW&amp;n=495001&amp;dst=100996&amp;field=134&amp;date=22.01.2025" TargetMode="External"/><Relationship Id="rId14" Type="http://schemas.openxmlformats.org/officeDocument/2006/relationships/hyperlink" Target="https://login.consultant.ru/link/?req=doc&amp;base=LAW&amp;n=481192&amp;dst=100015&amp;field=134&amp;date=22.01.2025" TargetMode="External"/><Relationship Id="rId22" Type="http://schemas.openxmlformats.org/officeDocument/2006/relationships/hyperlink" Target="https://login.consultant.ru/link/?req=doc&amp;base=LAW&amp;n=495001&amp;dst=101482&amp;field=134&amp;date=22.01.2025" TargetMode="External"/><Relationship Id="rId27" Type="http://schemas.openxmlformats.org/officeDocument/2006/relationships/hyperlink" Target="https://login.consultant.ru/link/?req=doc&amp;base=LAW&amp;n=495001&amp;dst=101038&amp;field=134&amp;date=22.01.2025" TargetMode="External"/><Relationship Id="rId30" Type="http://schemas.openxmlformats.org/officeDocument/2006/relationships/hyperlink" Target="https://login.consultant.ru/link/?req=doc&amp;base=LAW&amp;n=495001&amp;dst=101416&amp;field=134&amp;date=22.01.2025" TargetMode="External"/><Relationship Id="rId35" Type="http://schemas.openxmlformats.org/officeDocument/2006/relationships/hyperlink" Target="https://login.consultant.ru/link/?req=doc&amp;base=LAW&amp;n=496567&amp;dst=101412&amp;field=134&amp;date=03.07.2025" TargetMode="External"/><Relationship Id="rId43" Type="http://schemas.openxmlformats.org/officeDocument/2006/relationships/hyperlink" Target="https://login.consultant.ru/link/?req=doc&amp;base=LAW&amp;n=496567&amp;dst=101410&amp;field=134&amp;date=03.07.2025" TargetMode="External"/><Relationship Id="rId48" Type="http://schemas.openxmlformats.org/officeDocument/2006/relationships/hyperlink" Target="https://login.consultant.ru/link/?req=doc&amp;base=LAW&amp;n=496567&amp;dst=101187&amp;field=134&amp;date=03.07.2025" TargetMode="External"/><Relationship Id="rId56" Type="http://schemas.openxmlformats.org/officeDocument/2006/relationships/header" Target="header3.xml"/><Relationship Id="rId64" Type="http://schemas.openxmlformats.org/officeDocument/2006/relationships/header" Target="header7.xml"/><Relationship Id="rId69"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hyperlink" Target="https://login.consultant.ru/link/?req=doc&amp;base=LAW&amp;n=495001&amp;dst=101258&amp;field=134&amp;date=22.01.2025"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0627&amp;field=134&amp;date=22.01.2025" TargetMode="External"/><Relationship Id="rId17" Type="http://schemas.openxmlformats.org/officeDocument/2006/relationships/hyperlink" Target="https://login.consultant.ru/link/?req=doc&amp;base=LAW&amp;n=495001&amp;dst=101357&amp;field=134&amp;date=22.01.2025" TargetMode="External"/><Relationship Id="rId25" Type="http://schemas.openxmlformats.org/officeDocument/2006/relationships/hyperlink" Target="https://login.consultant.ru/link/?req=doc&amp;base=LAW&amp;n=495001&amp;dst=101375&amp;field=134&amp;date=22.01.2025" TargetMode="External"/><Relationship Id="rId33" Type="http://schemas.openxmlformats.org/officeDocument/2006/relationships/hyperlink" Target="https://login.consultant.ru/link/?req=doc&amp;base=LAW&amp;n=496567&amp;dst=100637&amp;field=134&amp;date=03.07.2025" TargetMode="External"/><Relationship Id="rId38" Type="http://schemas.openxmlformats.org/officeDocument/2006/relationships/hyperlink" Target="https://login.consultant.ru/link/?req=doc&amp;base=LAW&amp;n=496567&amp;dst=101410&amp;field=134&amp;date=03.07.2025" TargetMode="External"/><Relationship Id="rId46" Type="http://schemas.openxmlformats.org/officeDocument/2006/relationships/hyperlink" Target="https://login.consultant.ru/link/?req=doc&amp;base=LAW&amp;n=496567&amp;dst=101412&amp;field=134&amp;date=03.07.2025" TargetMode="External"/><Relationship Id="rId59" Type="http://schemas.openxmlformats.org/officeDocument/2006/relationships/header" Target="header5.xml"/><Relationship Id="rId67" Type="http://schemas.openxmlformats.org/officeDocument/2006/relationships/footer" Target="footer6.xml"/><Relationship Id="rId20" Type="http://schemas.openxmlformats.org/officeDocument/2006/relationships/hyperlink" Target="https://login.consultant.ru/link/?req=doc&amp;base=LAW&amp;n=495001&amp;dst=100987&amp;field=134&amp;date=22.01.2025" TargetMode="External"/><Relationship Id="rId41" Type="http://schemas.openxmlformats.org/officeDocument/2006/relationships/hyperlink" Target="https://login.consultant.ru/link/?req=doc&amp;base=LAW&amp;n=496567&amp;dst=101412&amp;field=134&amp;date=03.07.2025" TargetMode="External"/><Relationship Id="rId54" Type="http://schemas.openxmlformats.org/officeDocument/2006/relationships/header" Target="header1.xml"/><Relationship Id="rId62" Type="http://schemas.openxmlformats.org/officeDocument/2006/relationships/header" Target="header6.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0996&amp;field=134&amp;date=22.01.2025" TargetMode="External"/><Relationship Id="rId23" Type="http://schemas.openxmlformats.org/officeDocument/2006/relationships/hyperlink" Target="https://login.consultant.ru/link/?req=doc&amp;base=LAW&amp;n=495001&amp;dst=101369&amp;field=134&amp;date=22.01.2025" TargetMode="External"/><Relationship Id="rId28" Type="http://schemas.openxmlformats.org/officeDocument/2006/relationships/hyperlink" Target="https://login.consultant.ru/link/?req=doc&amp;base=LAW&amp;n=495001&amp;dst=101409&amp;field=134&amp;date=22.01.2025" TargetMode="External"/><Relationship Id="rId36" Type="http://schemas.openxmlformats.org/officeDocument/2006/relationships/hyperlink" Target="https://login.consultant.ru/link/?req=doc&amp;base=LAW&amp;n=496567&amp;dst=101175&amp;field=134&amp;date=03.07.2025" TargetMode="External"/><Relationship Id="rId49" Type="http://schemas.openxmlformats.org/officeDocument/2006/relationships/hyperlink" Target="https://login.consultant.ru/link/?req=doc&amp;base=LAW&amp;n=496567&amp;dst=9&amp;field=134&amp;date=03.07.2025" TargetMode="External"/><Relationship Id="rId57" Type="http://schemas.openxmlformats.org/officeDocument/2006/relationships/footer" Target="footer1.xml"/><Relationship Id="rId10" Type="http://schemas.openxmlformats.org/officeDocument/2006/relationships/hyperlink" Target="https://login.consultant.ru/link/?req=doc&amp;base=LAW&amp;n=495001&amp;dst=100505&amp;field=134&amp;date=22.01.2025" TargetMode="External"/><Relationship Id="rId31" Type="http://schemas.openxmlformats.org/officeDocument/2006/relationships/hyperlink" Target="https://login.consultant.ru/link/?req=doc&amp;base=LAW&amp;n=495001&amp;dst=100733&amp;field=134&amp;date=22.01.2025" TargetMode="External"/><Relationship Id="rId44" Type="http://schemas.openxmlformats.org/officeDocument/2006/relationships/hyperlink" Target="https://login.consultant.ru/link/?req=doc&amp;base=LAW&amp;n=496567&amp;dst=100637&amp;field=134&amp;date=03.07.2025" TargetMode="External"/><Relationship Id="rId52" Type="http://schemas.openxmlformats.org/officeDocument/2006/relationships/hyperlink" Target="https://login.consultant.ru/link/?req=doc&amp;base=LAW&amp;n=495001&amp;dst=101130&amp;field=134&amp;date=22.01.2025" TargetMode="External"/><Relationship Id="rId60" Type="http://schemas.openxmlformats.org/officeDocument/2006/relationships/footer" Target="footer2.xml"/><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login.consultant.ru/link/?req=doc&amp;base=LAW&amp;n=495001&amp;dst=100502&amp;field=134&amp;date=22.01.2025" TargetMode="External"/><Relationship Id="rId13" Type="http://schemas.openxmlformats.org/officeDocument/2006/relationships/hyperlink" Target="https://login.consultant.ru/link/?req=doc&amp;base=LAW&amp;n=481192&amp;dst=100015&amp;field=134&amp;date=22.01.2025" TargetMode="External"/><Relationship Id="rId18" Type="http://schemas.openxmlformats.org/officeDocument/2006/relationships/hyperlink" Target="https://login.consultant.ru/link/?req=doc&amp;base=LAW&amp;n=495001&amp;dst=101328&amp;field=134&amp;date=22.01.2025" TargetMode="External"/><Relationship Id="rId39" Type="http://schemas.openxmlformats.org/officeDocument/2006/relationships/hyperlink" Target="https://login.consultant.ru/link/?req=doc&amp;base=LAW&amp;n=496567&amp;dst=100637&amp;field=134&amp;date=03.07.2025" TargetMode="External"/><Relationship Id="rId34" Type="http://schemas.openxmlformats.org/officeDocument/2006/relationships/hyperlink" Target="https://login.consultant.ru/link/?req=doc&amp;base=LAW&amp;n=496567&amp;dst=100639&amp;field=134&amp;date=03.07.2025" TargetMode="External"/><Relationship Id="rId50" Type="http://schemas.openxmlformats.org/officeDocument/2006/relationships/hyperlink" Target="https://login.consultant.ru/link/?req=doc&amp;base=LAW&amp;n=495001&amp;dst=100225&amp;field=134&amp;date=22.01.2025" TargetMode="External"/><Relationship Id="rId5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D320-28DD-4E1B-A462-94E205E3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20074</Words>
  <Characters>114428</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Company>
  <LinksUpToDate>false</LinksUpToDate>
  <CharactersWithSpaces>134234</CharactersWithSpaces>
  <SharedDoc>false</SharedDoc>
  <HLinks>
    <vt:vector size="30" baseType="variant">
      <vt:variant>
        <vt:i4>3866729</vt:i4>
      </vt:variant>
      <vt:variant>
        <vt:i4>12</vt:i4>
      </vt:variant>
      <vt:variant>
        <vt:i4>0</vt:i4>
      </vt:variant>
      <vt:variant>
        <vt:i4>5</vt:i4>
      </vt:variant>
      <vt:variant>
        <vt:lpwstr>consultantplus://offline/main?base=LAW;n=117337;fld=134;dst=100179</vt:lpwstr>
      </vt:variant>
      <vt:variant>
        <vt:lpwstr/>
      </vt:variant>
      <vt:variant>
        <vt:i4>3866729</vt:i4>
      </vt:variant>
      <vt:variant>
        <vt:i4>9</vt:i4>
      </vt:variant>
      <vt:variant>
        <vt:i4>0</vt:i4>
      </vt:variant>
      <vt:variant>
        <vt:i4>5</vt:i4>
      </vt:variant>
      <vt:variant>
        <vt:lpwstr>consultantplus://offline/main?base=LAW;n=117337;fld=134;dst=100179</vt:lpwstr>
      </vt:variant>
      <vt:variant>
        <vt:lpwstr/>
      </vt:variant>
      <vt:variant>
        <vt:i4>3145777</vt:i4>
      </vt:variant>
      <vt:variant>
        <vt:i4>6</vt:i4>
      </vt:variant>
      <vt:variant>
        <vt:i4>0</vt:i4>
      </vt:variant>
      <vt:variant>
        <vt:i4>5</vt:i4>
      </vt:variant>
      <vt:variant>
        <vt:lpwstr>consultantplus://offline/ref=C42951727794F34C1C067EA8274D0B1DCC0326C6F3785697AC0353CD9777C8CC519FC43A230959A6qCb2D</vt:lpwstr>
      </vt:variant>
      <vt:variant>
        <vt:lpwstr/>
      </vt:variant>
      <vt:variant>
        <vt:i4>852060</vt:i4>
      </vt:variant>
      <vt:variant>
        <vt:i4>3</vt:i4>
      </vt:variant>
      <vt:variant>
        <vt:i4>0</vt:i4>
      </vt:variant>
      <vt:variant>
        <vt:i4>5</vt:i4>
      </vt:variant>
      <vt:variant>
        <vt:lpwstr>consultantplus://offline/ref=C42951727794F34C1C067EA8274D0B1DCC0321C0FD795697AC0353CD97q7b7D</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Токарев Алексей Степанович</dc:creator>
  <cp:keywords/>
  <dc:description/>
  <cp:lastModifiedBy>Терешкина Елена Юрьевна</cp:lastModifiedBy>
  <cp:revision>78</cp:revision>
  <cp:lastPrinted>2025-08-07T02:13:00Z</cp:lastPrinted>
  <dcterms:created xsi:type="dcterms:W3CDTF">2021-08-30T01:31:00Z</dcterms:created>
  <dcterms:modified xsi:type="dcterms:W3CDTF">2025-08-07T22:21:00Z</dcterms:modified>
</cp:coreProperties>
</file>